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74FB" w:rsidRDefault="001074FB" w:rsidP="00556E36">
      <w:pPr>
        <w:pStyle w:val="Header"/>
        <w:rPr>
          <w:b/>
          <w:sz w:val="32"/>
          <w:lang w:val="fr-FR"/>
        </w:rPr>
      </w:pPr>
    </w:p>
    <w:p w:rsidR="005255FB" w:rsidRDefault="00757366" w:rsidP="00030987">
      <w:pPr>
        <w:pStyle w:val="Header"/>
        <w:jc w:val="right"/>
        <w:rPr>
          <w:b/>
          <w:i/>
          <w:sz w:val="32"/>
          <w:lang w:val="fr-FR"/>
        </w:rPr>
      </w:pPr>
      <w:r>
        <w:rPr>
          <w:b/>
          <w:sz w:val="32"/>
          <w:lang w:val="fr-FR"/>
        </w:rPr>
        <w:t xml:space="preserve">  </w:t>
      </w:r>
      <w:r w:rsidR="009233FB">
        <w:rPr>
          <w:b/>
          <w:i/>
          <w:sz w:val="32"/>
          <w:lang w:val="fr-FR"/>
        </w:rPr>
        <w:t xml:space="preserve">Nr. Înreg </w:t>
      </w:r>
      <w:r w:rsidR="00812A0B">
        <w:rPr>
          <w:b/>
          <w:i/>
          <w:sz w:val="32"/>
          <w:lang w:val="fr-FR"/>
        </w:rPr>
        <w:t>6213/04.12</w:t>
      </w:r>
      <w:r w:rsidR="00881EBD">
        <w:rPr>
          <w:b/>
          <w:i/>
          <w:sz w:val="32"/>
          <w:lang w:val="fr-FR"/>
        </w:rPr>
        <w:t>.2025</w:t>
      </w:r>
    </w:p>
    <w:p w:rsidR="001074FB" w:rsidRPr="00757366" w:rsidRDefault="001074FB" w:rsidP="00030987">
      <w:pPr>
        <w:pStyle w:val="Header"/>
        <w:jc w:val="right"/>
        <w:rPr>
          <w:b/>
          <w:i/>
          <w:sz w:val="32"/>
        </w:rPr>
      </w:pP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D70E53"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F32DDB">
        <w:rPr>
          <w:rFonts w:eastAsia="Arial"/>
          <w:sz w:val="24"/>
          <w:szCs w:val="24"/>
          <w:lang w:eastAsia="en-US"/>
        </w:rPr>
        <w:t>4</w:t>
      </w:r>
      <w:r w:rsidR="00402AB1">
        <w:rPr>
          <w:rFonts w:eastAsia="Arial"/>
          <w:sz w:val="24"/>
          <w:szCs w:val="24"/>
          <w:lang w:eastAsia="en-US"/>
        </w:rPr>
        <w:t>,</w:t>
      </w:r>
      <w:r w:rsidR="00901482">
        <w:rPr>
          <w:rFonts w:eastAsia="Arial"/>
          <w:sz w:val="24"/>
          <w:szCs w:val="24"/>
          <w:lang w:eastAsia="en-US"/>
        </w:rPr>
        <w:t xml:space="preserve"> în suprafață de </w:t>
      </w:r>
      <w:r w:rsidR="00F32DDB">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AB4304" w:rsidRPr="00AB4304">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812A0B">
        <w:rPr>
          <w:rFonts w:eastAsia="Arial"/>
          <w:b/>
          <w:bCs/>
          <w:sz w:val="24"/>
          <w:szCs w:val="24"/>
          <w:lang w:eastAsia="en-US"/>
        </w:rPr>
        <w:t>08.01.2026</w:t>
      </w:r>
      <w:r w:rsidR="00E23B79">
        <w:rPr>
          <w:rFonts w:eastAsia="Arial"/>
          <w:b/>
          <w:bCs/>
          <w:sz w:val="24"/>
          <w:szCs w:val="24"/>
          <w:lang w:eastAsia="en-US"/>
        </w:rPr>
        <w:t>,</w:t>
      </w:r>
      <w:r w:rsidR="00F859A9">
        <w:rPr>
          <w:rFonts w:eastAsia="Arial"/>
          <w:b/>
          <w:bCs/>
          <w:sz w:val="24"/>
          <w:szCs w:val="24"/>
          <w:lang w:eastAsia="en-US"/>
        </w:rPr>
        <w:t xml:space="preserve"> </w:t>
      </w:r>
      <w:r w:rsidR="00F7717C">
        <w:rPr>
          <w:rFonts w:eastAsia="Arial"/>
          <w:b/>
          <w:bCs/>
          <w:sz w:val="24"/>
          <w:szCs w:val="24"/>
          <w:lang w:eastAsia="en-US"/>
        </w:rPr>
        <w:t>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812A0B">
        <w:rPr>
          <w:rFonts w:eastAsia="Arial"/>
          <w:bCs/>
          <w:sz w:val="24"/>
          <w:szCs w:val="24"/>
          <w:lang w:eastAsia="en-US"/>
        </w:rPr>
        <w:t>08.01.2026</w:t>
      </w:r>
      <w:r w:rsidR="00E23B79">
        <w:rPr>
          <w:rFonts w:eastAsia="Arial"/>
          <w:bCs/>
          <w:sz w:val="24"/>
          <w:szCs w:val="24"/>
          <w:lang w:eastAsia="en-US"/>
        </w:rPr>
        <w:t>,</w:t>
      </w:r>
      <w:r w:rsidR="001074FB">
        <w:rPr>
          <w:rFonts w:eastAsia="Arial"/>
          <w:bCs/>
          <w:sz w:val="24"/>
          <w:szCs w:val="24"/>
          <w:lang w:eastAsia="en-US"/>
        </w:rPr>
        <w:t xml:space="preserve"> </w:t>
      </w:r>
      <w:r w:rsidR="008B1A07">
        <w:rPr>
          <w:rFonts w:eastAsia="Arial"/>
          <w:bCs/>
          <w:sz w:val="24"/>
          <w:szCs w:val="24"/>
          <w:lang w:eastAsia="en-US"/>
        </w:rPr>
        <w:t>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w:t>
      </w:r>
      <w:r w:rsidR="00927F73">
        <w:rPr>
          <w:rFonts w:eastAsia="Arial"/>
          <w:sz w:val="24"/>
          <w:szCs w:val="24"/>
          <w:lang w:eastAsia="en-US"/>
        </w:rPr>
        <w:t>4</w:t>
      </w:r>
      <w:r w:rsidR="0005051F">
        <w:rPr>
          <w:rFonts w:eastAsia="Arial"/>
          <w:sz w:val="24"/>
          <w:szCs w:val="24"/>
          <w:lang w:eastAsia="en-US"/>
        </w:rPr>
        <w:t xml:space="preserve">, în suprafață de </w:t>
      </w:r>
      <w:r w:rsidR="00927F73">
        <w:rPr>
          <w:rFonts w:eastAsia="Arial"/>
          <w:sz w:val="24"/>
          <w:szCs w:val="24"/>
          <w:lang w:eastAsia="en-US"/>
        </w:rPr>
        <w:t>18,00</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881EBD">
      <w:pPr>
        <w:suppressAutoHyphens/>
        <w:spacing w:line="360" w:lineRule="auto"/>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881EBD">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6C0921" w:rsidRPr="003D7D20" w:rsidRDefault="00F00AA5" w:rsidP="00881EBD">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881EBD">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881EBD">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881EBD">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774C03">
        <w:rPr>
          <w:rFonts w:eastAsia="Arial"/>
          <w:sz w:val="24"/>
          <w:szCs w:val="24"/>
          <w:lang w:eastAsia="en-US"/>
        </w:rPr>
        <w:t>*</w:t>
      </w:r>
    </w:p>
    <w:p w:rsidR="00774C03" w:rsidRPr="00774C03" w:rsidRDefault="00774C03" w:rsidP="00881EBD">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6C0921" w:rsidRPr="00444081" w:rsidRDefault="006C0921" w:rsidP="00881EBD">
      <w:pPr>
        <w:suppressAutoHyphens/>
        <w:spacing w:line="360" w:lineRule="auto"/>
        <w:jc w:val="both"/>
        <w:rPr>
          <w:rFonts w:eastAsia="Arial"/>
          <w:sz w:val="24"/>
          <w:szCs w:val="24"/>
          <w:lang w:eastAsia="en-US"/>
        </w:rPr>
      </w:pPr>
    </w:p>
    <w:p w:rsidR="00FD0CDC" w:rsidRDefault="00FD0CDC" w:rsidP="00881EBD">
      <w:pPr>
        <w:suppressAutoHyphens/>
        <w:spacing w:line="360" w:lineRule="auto"/>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881EBD">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881EBD">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881EBD">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881EBD">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881EBD">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881EBD">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881EBD">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881EBD">
      <w:pPr>
        <w:suppressAutoHyphens/>
        <w:spacing w:line="360" w:lineRule="auto"/>
        <w:rPr>
          <w:rFonts w:eastAsia="Arial"/>
          <w:sz w:val="24"/>
          <w:szCs w:val="24"/>
          <w:lang w:eastAsia="en-US"/>
        </w:rPr>
      </w:pPr>
      <w:r>
        <w:rPr>
          <w:rFonts w:eastAsia="Arial"/>
          <w:sz w:val="24"/>
          <w:szCs w:val="24"/>
          <w:lang w:eastAsia="en-US"/>
        </w:rPr>
        <w:lastRenderedPageBreak/>
        <w:t>- formular F7 (acord DGPR);</w:t>
      </w:r>
    </w:p>
    <w:p w:rsidR="006C0921" w:rsidRDefault="00D02EF0" w:rsidP="00881EBD">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774C03">
        <w:rPr>
          <w:rFonts w:eastAsia="Arial"/>
          <w:sz w:val="24"/>
          <w:szCs w:val="24"/>
          <w:lang w:eastAsia="en-US"/>
        </w:rPr>
        <w:t>*</w:t>
      </w:r>
    </w:p>
    <w:p w:rsidR="00774C03" w:rsidRPr="00774C03" w:rsidRDefault="00774C03" w:rsidP="00774C03">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881EBD">
      <w:pPr>
        <w:suppressAutoHyphens/>
        <w:spacing w:line="360" w:lineRule="auto"/>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881EBD">
      <w:pPr>
        <w:suppressAutoHyphens/>
        <w:spacing w:line="360" w:lineRule="auto"/>
        <w:jc w:val="both"/>
        <w:rPr>
          <w:rFonts w:eastAsia="Arial"/>
          <w:sz w:val="24"/>
          <w:szCs w:val="24"/>
          <w:lang w:eastAsia="en-US"/>
        </w:rPr>
      </w:pPr>
    </w:p>
    <w:p w:rsidR="006C0921" w:rsidRPr="00444081" w:rsidRDefault="006C0921" w:rsidP="00881EBD">
      <w:pPr>
        <w:suppressAutoHyphens/>
        <w:spacing w:line="360" w:lineRule="auto"/>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DE543A">
        <w:rPr>
          <w:rFonts w:eastAsia="Arial"/>
          <w:sz w:val="24"/>
          <w:szCs w:val="24"/>
          <w:lang w:eastAsia="en-US"/>
        </w:rPr>
        <w:t>4</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DE543A">
        <w:rPr>
          <w:rFonts w:eastAsia="Arial"/>
          <w:sz w:val="24"/>
          <w:szCs w:val="24"/>
          <w:lang w:eastAsia="en-US"/>
        </w:rPr>
        <w:t>4</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927F73">
        <w:rPr>
          <w:rFonts w:eastAsia="Arial"/>
          <w:sz w:val="24"/>
          <w:szCs w:val="24"/>
          <w:lang w:eastAsia="en-US"/>
        </w:rPr>
        <w:t>18,00</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812A0B">
        <w:rPr>
          <w:rFonts w:eastAsia="Arial"/>
          <w:bCs/>
          <w:sz w:val="24"/>
          <w:szCs w:val="24"/>
          <w:lang w:eastAsia="en-US"/>
        </w:rPr>
        <w:t>08.01.2026</w:t>
      </w:r>
      <w:r w:rsidR="00D65CB8">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812A0B">
        <w:rPr>
          <w:rFonts w:eastAsia="Arial"/>
          <w:bCs/>
          <w:sz w:val="24"/>
          <w:szCs w:val="24"/>
          <w:lang w:eastAsia="en-US"/>
        </w:rPr>
        <w:t>29.12.2025</w:t>
      </w:r>
      <w:r w:rsidR="00D65CB8">
        <w:rPr>
          <w:rFonts w:eastAsia="Arial"/>
          <w:bCs/>
          <w:sz w:val="24"/>
          <w:szCs w:val="24"/>
          <w:lang w:eastAsia="en-US"/>
        </w:rPr>
        <w:t xml:space="preserve"> </w:t>
      </w:r>
      <w:r w:rsidR="00A93D90">
        <w:rPr>
          <w:rFonts w:eastAsia="Arial"/>
          <w:sz w:val="24"/>
          <w:szCs w:val="24"/>
          <w:lang w:eastAsia="en-US"/>
        </w:rPr>
        <w:t>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8553DD">
        <w:rPr>
          <w:rFonts w:eastAsia="Arial"/>
          <w:sz w:val="24"/>
          <w:szCs w:val="24"/>
          <w:lang w:eastAsia="en-US"/>
        </w:rPr>
        <w:t>04.12</w:t>
      </w:r>
      <w:r w:rsidR="0068559D">
        <w:rPr>
          <w:rFonts w:eastAsia="Arial"/>
          <w:sz w:val="24"/>
          <w:szCs w:val="24"/>
          <w:lang w:eastAsia="en-US"/>
        </w:rPr>
        <w:t>.2025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14728F" w:rsidRDefault="0014728F" w:rsidP="001074FB">
      <w:pPr>
        <w:suppressAutoHyphens/>
        <w:spacing w:line="360" w:lineRule="auto"/>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4</w:t>
      </w:r>
      <w:r w:rsidR="005F2F20">
        <w:rPr>
          <w:rFonts w:eastAsia="Arial"/>
          <w:sz w:val="24"/>
          <w:szCs w:val="24"/>
          <w:lang w:eastAsia="en-US"/>
        </w:rPr>
        <w:t xml:space="preserve"> , suprafața de </w:t>
      </w:r>
      <w:r w:rsidR="00927F73">
        <w:rPr>
          <w:rFonts w:eastAsia="Arial"/>
          <w:sz w:val="24"/>
          <w:szCs w:val="24"/>
          <w:lang w:eastAsia="en-US"/>
        </w:rPr>
        <w:t>18,00</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Spaţiul  cu nr. 4</w:t>
      </w:r>
      <w:r>
        <w:rPr>
          <w:rFonts w:eastAsia="Arial"/>
          <w:sz w:val="24"/>
          <w:szCs w:val="24"/>
          <w:lang w:eastAsia="en-US"/>
        </w:rPr>
        <w:t xml:space="preserve">, </w:t>
      </w:r>
      <w:r w:rsidRPr="00444081">
        <w:rPr>
          <w:rFonts w:eastAsia="Arial"/>
          <w:sz w:val="24"/>
          <w:szCs w:val="24"/>
          <w:lang w:eastAsia="en-US"/>
        </w:rPr>
        <w:t xml:space="preserve"> în  suprafaţă de </w:t>
      </w:r>
      <w:r w:rsidR="00927F73">
        <w:rPr>
          <w:rFonts w:eastAsia="Arial"/>
          <w:bCs/>
          <w:sz w:val="24"/>
          <w:szCs w:val="24"/>
          <w:lang w:eastAsia="en-US"/>
        </w:rPr>
        <w:t>18,00</w:t>
      </w:r>
      <w:r w:rsidRPr="00444081">
        <w:rPr>
          <w:rFonts w:eastAsia="Arial"/>
          <w:sz w:val="24"/>
          <w:szCs w:val="24"/>
          <w:lang w:eastAsia="en-US"/>
        </w:rPr>
        <w:t xml:space="preserve"> mp,</w:t>
      </w:r>
      <w:r>
        <w:rPr>
          <w:rFonts w:eastAsia="Arial"/>
          <w:sz w:val="24"/>
          <w:szCs w:val="24"/>
          <w:lang w:eastAsia="en-US"/>
        </w:rPr>
        <w:t xml:space="preserve"> </w:t>
      </w:r>
      <w:r w:rsidR="00613471">
        <w:rPr>
          <w:rFonts w:eastAsia="Arial"/>
          <w:sz w:val="24"/>
          <w:szCs w:val="24"/>
          <w:lang w:eastAsia="en-US"/>
        </w:rPr>
        <w:t xml:space="preserve">valoare de inventar de </w:t>
      </w:r>
      <w:r w:rsidR="002F3E24">
        <w:rPr>
          <w:rFonts w:eastAsia="Arial"/>
          <w:sz w:val="24"/>
          <w:szCs w:val="24"/>
          <w:lang w:eastAsia="en-US"/>
        </w:rPr>
        <w:t>24.976,00</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2944DA">
        <w:rPr>
          <w:rFonts w:eastAsia="Arial"/>
          <w:i/>
          <w:sz w:val="24"/>
          <w:szCs w:val="24"/>
          <w:lang w:eastAsia="en-US"/>
        </w:rPr>
        <w:t xml:space="preserve"> conform cod CAEN </w:t>
      </w:r>
      <w:r w:rsidRPr="00F104EC">
        <w:rPr>
          <w:rFonts w:eastAsia="Arial"/>
          <w:i/>
          <w:sz w:val="24"/>
          <w:szCs w:val="24"/>
          <w:lang w:eastAsia="en-US"/>
        </w:rPr>
        <w:t xml:space="preserve">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8F42CD" w:rsidRPr="00A552AE" w:rsidRDefault="008F42CD"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897EDF">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812A0B">
        <w:rPr>
          <w:rFonts w:eastAsia="Arial"/>
          <w:sz w:val="24"/>
          <w:szCs w:val="24"/>
          <w:lang w:eastAsia="en-US"/>
        </w:rPr>
        <w:t>29.12.2025</w:t>
      </w:r>
      <w:r w:rsidR="001C32D6">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812A0B">
        <w:rPr>
          <w:rFonts w:eastAsia="Arial"/>
          <w:bCs/>
          <w:sz w:val="24"/>
          <w:szCs w:val="24"/>
          <w:lang w:eastAsia="en-US"/>
        </w:rPr>
        <w:t>29.12.2025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812A0B">
        <w:rPr>
          <w:rFonts w:eastAsia="Arial"/>
          <w:sz w:val="24"/>
          <w:szCs w:val="24"/>
          <w:lang w:eastAsia="en-US"/>
        </w:rPr>
        <w:t>08.01.2026</w:t>
      </w:r>
      <w:r w:rsidR="00E23B79">
        <w:rPr>
          <w:rFonts w:eastAsia="Arial"/>
          <w:sz w:val="24"/>
          <w:szCs w:val="24"/>
          <w:lang w:eastAsia="en-US"/>
        </w:rPr>
        <w:t>,</w:t>
      </w:r>
      <w:r w:rsidR="00B8102A">
        <w:rPr>
          <w:rFonts w:eastAsia="Arial"/>
          <w:sz w:val="24"/>
          <w:szCs w:val="24"/>
          <w:lang w:eastAsia="en-US"/>
        </w:rPr>
        <w:t xml:space="preserve"> </w:t>
      </w:r>
      <w:r>
        <w:rPr>
          <w:rFonts w:eastAsia="Arial"/>
          <w:sz w:val="24"/>
          <w:szCs w:val="24"/>
          <w:lang w:eastAsia="en-US"/>
        </w:rPr>
        <w:t>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B8102A" w:rsidRDefault="00B8102A" w:rsidP="00B8102A">
      <w:pPr>
        <w:spacing w:after="73" w:line="267" w:lineRule="auto"/>
        <w:ind w:left="302" w:right="50"/>
        <w:jc w:val="right"/>
        <w:rPr>
          <w:rStyle w:val="Emphasis"/>
          <w:rFonts w:eastAsia="Calibri"/>
          <w:i w:val="0"/>
          <w:sz w:val="24"/>
          <w:szCs w:val="24"/>
        </w:rPr>
      </w:pPr>
      <w:r w:rsidRPr="008529A8">
        <w:rPr>
          <w:rStyle w:val="Emphasis"/>
          <w:rFonts w:eastAsia="Calibri"/>
          <w:sz w:val="24"/>
          <w:szCs w:val="24"/>
        </w:rPr>
        <w:t>Întocmit,</w:t>
      </w:r>
    </w:p>
    <w:p w:rsidR="00B8102A" w:rsidRPr="008529A8" w:rsidRDefault="00B8102A" w:rsidP="00B8102A">
      <w:pPr>
        <w:spacing w:after="73" w:line="267" w:lineRule="auto"/>
        <w:ind w:left="302" w:right="50"/>
        <w:jc w:val="right"/>
        <w:rPr>
          <w:rStyle w:val="Emphasis"/>
          <w:rFonts w:eastAsia="Calibri"/>
          <w:i w:val="0"/>
          <w:sz w:val="24"/>
          <w:szCs w:val="24"/>
        </w:rPr>
      </w:pPr>
      <w:r>
        <w:rPr>
          <w:rStyle w:val="Emphasis"/>
          <w:rFonts w:eastAsia="Calibri"/>
          <w:sz w:val="24"/>
          <w:szCs w:val="24"/>
        </w:rPr>
        <w:t>Blaj Cosmina</w:t>
      </w:r>
    </w:p>
    <w:p w:rsidR="00B8102A" w:rsidRDefault="00B8102A" w:rsidP="00B8102A">
      <w:pPr>
        <w:suppressAutoHyphens/>
        <w:spacing w:line="360" w:lineRule="auto"/>
        <w:jc w:val="right"/>
        <w:rPr>
          <w:rFonts w:eastAsia="Arial"/>
          <w:b/>
          <w:bCs/>
          <w:sz w:val="24"/>
          <w:szCs w:val="24"/>
          <w:lang w:eastAsia="en-US"/>
        </w:rPr>
      </w:pPr>
      <w:r>
        <w:rPr>
          <w:rFonts w:eastAsia="Calibri"/>
          <w:noProof/>
          <w:sz w:val="24"/>
          <w:szCs w:val="24"/>
          <w:lang w:val="en-US" w:eastAsia="en-US"/>
        </w:rPr>
        <w:drawing>
          <wp:inline distT="0" distB="0" distL="0" distR="0">
            <wp:extent cx="926601" cy="685800"/>
            <wp:effectExtent l="19050" t="0" r="6849"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a:stretch>
                      <a:fillRect/>
                    </a:stretch>
                  </pic:blipFill>
                  <pic:spPr bwMode="auto">
                    <a:xfrm>
                      <a:off x="0" y="0"/>
                      <a:ext cx="926300" cy="685577"/>
                    </a:xfrm>
                    <a:prstGeom prst="rect">
                      <a:avLst/>
                    </a:prstGeom>
                    <a:noFill/>
                    <a:ln w="9525">
                      <a:noFill/>
                      <a:miter lim="800000"/>
                      <a:headEnd/>
                      <a:tailEnd/>
                    </a:ln>
                  </pic:spPr>
                </pic:pic>
              </a:graphicData>
            </a:graphic>
          </wp:inline>
        </w:drawing>
      </w:r>
    </w:p>
    <w:p w:rsidR="00B8102A" w:rsidRDefault="00B8102A" w:rsidP="00B8102A"/>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9D7E2A" w:rsidRDefault="009D7E2A"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16455A">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Serviciul Public Admin</w:t>
      </w:r>
      <w:r w:rsidR="00DD020D">
        <w:rPr>
          <w:sz w:val="24"/>
          <w:szCs w:val="24"/>
        </w:rPr>
        <w:t>istrare Pieț</w:t>
      </w:r>
      <w:r w:rsidR="003313D4">
        <w:rPr>
          <w:sz w:val="24"/>
          <w:szCs w:val="24"/>
        </w:rPr>
        <w:t>e, cu sediul în Braș</w:t>
      </w:r>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4</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927F73">
        <w:rPr>
          <w:sz w:val="24"/>
          <w:szCs w:val="24"/>
        </w:rPr>
        <w:t>18,00</w:t>
      </w:r>
      <w:r w:rsidR="0038144E">
        <w:rPr>
          <w:sz w:val="24"/>
          <w:szCs w:val="24"/>
        </w:rPr>
        <w:t xml:space="preserve"> mp, valoare inventar </w:t>
      </w:r>
      <w:r w:rsidR="007902AB">
        <w:rPr>
          <w:sz w:val="24"/>
          <w:szCs w:val="24"/>
        </w:rPr>
        <w:t>32.873,41</w:t>
      </w:r>
      <w:r>
        <w:rPr>
          <w:sz w:val="24"/>
          <w:szCs w:val="24"/>
        </w:rPr>
        <w:t>lei</w:t>
      </w:r>
      <w:r w:rsidR="007902AB">
        <w:rPr>
          <w:sz w:val="24"/>
          <w:szCs w:val="24"/>
        </w:rPr>
        <w:t xml:space="preserve"> stabilită la data de 31.05.2023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8325F9">
        <w:rPr>
          <w:sz w:val="24"/>
          <w:szCs w:val="24"/>
        </w:rPr>
        <w:t>202</w:t>
      </w:r>
      <w:r w:rsidR="00A302FB">
        <w:rPr>
          <w:sz w:val="24"/>
          <w:szCs w:val="24"/>
        </w:rPr>
        <w:t>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w:t>
      </w:r>
      <w:r w:rsidR="00BF5176">
        <w:rPr>
          <w:sz w:val="24"/>
          <w:szCs w:val="24"/>
        </w:rPr>
        <w:t>lite conform art. 4 în contul</w:t>
      </w:r>
      <w:r w:rsidRPr="006E5E0E">
        <w:rPr>
          <w:sz w:val="24"/>
          <w:szCs w:val="24"/>
        </w:rPr>
        <w:t xml:space="preserve">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451AC7" w:rsidRDefault="00451AC7" w:rsidP="00451AC7">
      <w:pPr>
        <w:ind w:firstLine="720"/>
        <w:jc w:val="both"/>
        <w:rPr>
          <w:sz w:val="24"/>
          <w:szCs w:val="24"/>
          <w:lang w:eastAsia="ar-SA"/>
        </w:rPr>
      </w:pPr>
      <w:r>
        <w:rPr>
          <w:sz w:val="24"/>
          <w:szCs w:val="24"/>
          <w:lang w:eastAsia="ar-SA"/>
        </w:rPr>
        <w:t>Chiriașul are obligația de a comunica locatorului  în termen de maximum 30 de zile de la incidență orice modificare de statut precum adresă, acționariat, număr de înregistrare.</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A302FB" w:rsidP="009F5BB6">
      <w:pPr>
        <w:ind w:firstLine="720"/>
        <w:jc w:val="both"/>
        <w:rPr>
          <w:sz w:val="24"/>
          <w:szCs w:val="24"/>
          <w:lang w:eastAsia="ar-SA"/>
        </w:rPr>
      </w:pPr>
      <w:r>
        <w:rPr>
          <w:sz w:val="24"/>
          <w:szCs w:val="24"/>
          <w:lang w:eastAsia="ar-SA"/>
        </w:rPr>
        <w:t>Anul  2026</w:t>
      </w:r>
      <w:permStart w:id="0" w:edGrp="everyone"/>
      <w:permEnd w:id="0"/>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506C0C">
        <w:rPr>
          <w:sz w:val="24"/>
          <w:szCs w:val="24"/>
          <w:lang w:eastAsia="ar-SA"/>
        </w:rPr>
        <w:t>4</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812A0B">
        <w:rPr>
          <w:rFonts w:eastAsia="Arial"/>
          <w:bCs/>
          <w:sz w:val="24"/>
          <w:szCs w:val="24"/>
          <w:lang w:eastAsia="en-US"/>
        </w:rPr>
        <w:t>29.12.2025</w:t>
      </w:r>
      <w:r w:rsidR="00EF4552">
        <w:rPr>
          <w:rFonts w:eastAsia="Arial"/>
          <w:bCs/>
          <w:sz w:val="24"/>
          <w:szCs w:val="24"/>
          <w:lang w:eastAsia="en-US"/>
        </w:rPr>
        <w:t xml:space="preserve"> </w:t>
      </w:r>
      <w:r w:rsidR="00462CAD">
        <w:rPr>
          <w:rFonts w:eastAsia="Arial"/>
          <w:sz w:val="24"/>
          <w:szCs w:val="24"/>
          <w:lang w:eastAsia="en-US"/>
        </w:rPr>
        <w:t>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812A0B">
        <w:rPr>
          <w:rFonts w:eastAsia="Arial"/>
          <w:bCs/>
          <w:sz w:val="24"/>
          <w:szCs w:val="24"/>
          <w:lang w:eastAsia="en-US"/>
        </w:rPr>
        <w:t>08.01.2026</w:t>
      </w:r>
      <w:r w:rsidR="00E23B79">
        <w:rPr>
          <w:rFonts w:eastAsia="Arial"/>
          <w:bCs/>
          <w:sz w:val="24"/>
          <w:szCs w:val="24"/>
          <w:lang w:eastAsia="en-US"/>
        </w:rPr>
        <w:t>,</w:t>
      </w:r>
      <w:r w:rsidR="00EF4552">
        <w:rPr>
          <w:rFonts w:eastAsia="Arial"/>
          <w:bCs/>
          <w:sz w:val="24"/>
          <w:szCs w:val="24"/>
          <w:lang w:eastAsia="en-US"/>
        </w:rPr>
        <w:t xml:space="preserve"> </w:t>
      </w:r>
      <w:r w:rsidR="001C5CA3">
        <w:rPr>
          <w:rFonts w:eastAsia="Arial"/>
          <w:sz w:val="24"/>
          <w:szCs w:val="24"/>
          <w:lang w:eastAsia="en-US"/>
        </w:rPr>
        <w:t>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4D454E" w:rsidRPr="00444081" w:rsidRDefault="004D454E"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EF4552" w:rsidRDefault="00EF4552" w:rsidP="006C0921">
      <w:pPr>
        <w:suppressAutoHyphens/>
        <w:spacing w:line="360" w:lineRule="auto"/>
        <w:jc w:val="center"/>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bookmarkStart w:id="0" w:name="_GoBack"/>
      <w:bookmarkEnd w:id="0"/>
    </w:p>
    <w:p w:rsidR="004D454E" w:rsidRDefault="004D454E"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4</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4</w:t>
      </w:r>
      <w:r w:rsidR="000F3908">
        <w:rPr>
          <w:rFonts w:eastAsia="Arial"/>
          <w:sz w:val="24"/>
          <w:szCs w:val="24"/>
          <w:lang w:eastAsia="en-US"/>
        </w:rPr>
        <w:t xml:space="preserve"> </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812A0B">
        <w:rPr>
          <w:rFonts w:eastAsia="Arial"/>
          <w:sz w:val="24"/>
          <w:szCs w:val="24"/>
          <w:lang w:eastAsia="en-US"/>
        </w:rPr>
        <w:t>08.01.2026</w:t>
      </w:r>
      <w:r w:rsidR="00E23B79">
        <w:rPr>
          <w:rFonts w:eastAsia="Arial"/>
          <w:sz w:val="24"/>
          <w:szCs w:val="24"/>
          <w:lang w:eastAsia="en-US"/>
        </w:rPr>
        <w:t>,</w:t>
      </w:r>
      <w:r w:rsidR="007A0C8A">
        <w:rPr>
          <w:rFonts w:eastAsia="Arial"/>
          <w:sz w:val="24"/>
          <w:szCs w:val="24"/>
          <w:lang w:eastAsia="en-US"/>
        </w:rPr>
        <w:t>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577515">
      <w:pPr>
        <w:suppressAutoHyphens/>
        <w:spacing w:line="360" w:lineRule="auto"/>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2"/>
          <w:headerReference w:type="default" r:id="rId33"/>
          <w:footerReference w:type="even" r:id="rId34"/>
          <w:footerReference w:type="default" r:id="rId35"/>
          <w:headerReference w:type="first" r:id="rId36"/>
          <w:footerReference w:type="first" r:id="rId37"/>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4</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F07E6D">
        <w:rPr>
          <w:rFonts w:eastAsia="Arial"/>
          <w:sz w:val="24"/>
          <w:szCs w:val="24"/>
          <w:lang w:eastAsia="en-US"/>
        </w:rPr>
        <w:t>nr. 4</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4</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4</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27F73">
        <w:rPr>
          <w:rFonts w:eastAsia="Arial"/>
          <w:sz w:val="24"/>
          <w:szCs w:val="24"/>
          <w:lang w:eastAsia="en-US"/>
        </w:rPr>
        <w:t>18,00</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812A0B">
        <w:rPr>
          <w:rFonts w:eastAsia="Arial"/>
          <w:sz w:val="24"/>
          <w:szCs w:val="24"/>
          <w:lang w:eastAsia="en-US"/>
        </w:rPr>
        <w:t>08.01.2026</w:t>
      </w:r>
      <w:r w:rsidR="00E23B79">
        <w:rPr>
          <w:rFonts w:eastAsia="Arial"/>
          <w:sz w:val="24"/>
          <w:szCs w:val="24"/>
          <w:lang w:eastAsia="en-US"/>
        </w:rPr>
        <w:t>,</w:t>
      </w:r>
      <w:r w:rsidR="00885012">
        <w:rPr>
          <w:rFonts w:eastAsia="Arial"/>
          <w:sz w:val="24"/>
          <w:szCs w:val="24"/>
          <w:lang w:eastAsia="en-US"/>
        </w:rPr>
        <w:t>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ermStart w:id="1" w:edGrp="everyone"/>
      <w:permEnd w:id="1"/>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0970" w:rsidRDefault="00070970">
      <w:r>
        <w:separator/>
      </w:r>
    </w:p>
  </w:endnote>
  <w:endnote w:type="continuationSeparator" w:id="0">
    <w:p w:rsidR="00070970" w:rsidRDefault="00070970">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FD" w:rsidRDefault="00F561F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1FD" w:rsidRDefault="00F561FD">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pPr>
      <w:pStyle w:val="Footer"/>
      <w:jc w:val="center"/>
    </w:pPr>
    <w:fldSimple w:instr=" PAGE ">
      <w:r w:rsidR="00F561FD">
        <w:rPr>
          <w:noProof/>
        </w:rPr>
        <w:t>6</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pPr>
      <w:pStyle w:val="Footer"/>
      <w:jc w:val="center"/>
    </w:pPr>
    <w:fldSimple w:instr=" PAGE ">
      <w:r w:rsidR="00F561FD">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812A0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0970" w:rsidRDefault="00070970">
      <w:r>
        <w:separator/>
      </w:r>
    </w:p>
  </w:footnote>
  <w:footnote w:type="continuationSeparator" w:id="0">
    <w:p w:rsidR="00070970" w:rsidRDefault="000709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3" o:spid="_x0000_s172034" type="#_x0000_t136" style="position:absolute;margin-left:0;margin-top:0;width:561.4pt;height:74.85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4" o:spid="_x0000_s172035" type="#_x0000_t136" style="position:absolute;margin-left:0;margin-top:0;width:561.4pt;height:74.85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2" o:spid="_x0000_s172033" type="#_x0000_t136" style="position:absolute;margin-left:0;margin-top:0;width:561.4pt;height:74.85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6" o:spid="_x0000_s172037" type="#_x0000_t136" style="position:absolute;margin-left:0;margin-top:0;width:561.4pt;height:74.85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7" o:spid="_x0000_s172038" type="#_x0000_t136" style="position:absolute;margin-left:0;margin-top:0;width:561.4pt;height:74.85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5" o:spid="_x0000_s172036" type="#_x0000_t136" style="position:absolute;margin-left:0;margin-top:0;width:561.4pt;height:74.85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9" o:spid="_x0000_s172040" type="#_x0000_t136" style="position:absolute;margin-left:0;margin-top:0;width:561.4pt;height:74.85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20" o:spid="_x0000_s172041" type="#_x0000_t136" style="position:absolute;margin-left:0;margin-top:0;width:561.4pt;height:74.85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18" o:spid="_x0000_s172039" type="#_x0000_t136" style="position:absolute;margin-left:0;margin-top:0;width:561.4pt;height:74.85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22" o:spid="_x0000_s172043" type="#_x0000_t136" style="position:absolute;margin-left:0;margin-top:0;width:561.4pt;height:74.85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23" o:spid="_x0000_s172044" type="#_x0000_t136" style="position:absolute;margin-left:0;margin-top:0;width:561.4pt;height:74.85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2A0B" w:rsidRDefault="00F561F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308321" o:spid="_x0000_s172042" type="#_x0000_t136" style="position:absolute;margin-left:0;margin-top:0;width:561.4pt;height:74.85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WsXWmi2ZShOyvUMECqxKX4/3NcI=" w:salt="Crey20s0N1Mbkpo9aJjSGA=="/>
  <w:defaultTabStop w:val="708"/>
  <w:hyphenationZone w:val="425"/>
  <w:characterSpacingControl w:val="doNotCompress"/>
  <w:hdrShapeDefaults>
    <o:shapedefaults v:ext="edit" spidmax="173058"/>
    <o:shapelayout v:ext="edit">
      <o:idmap v:ext="edit" data="168"/>
    </o:shapelayout>
  </w:hdrShapeDefaults>
  <w:footnotePr>
    <w:footnote w:id="-1"/>
    <w:footnote w:id="0"/>
  </w:footnotePr>
  <w:endnotePr>
    <w:endnote w:id="-1"/>
    <w:endnote w:id="0"/>
  </w:endnotePr>
  <w:compat/>
  <w:rsids>
    <w:rsidRoot w:val="00A535A6"/>
    <w:rsid w:val="00021938"/>
    <w:rsid w:val="00022367"/>
    <w:rsid w:val="00026E24"/>
    <w:rsid w:val="0003045C"/>
    <w:rsid w:val="00030987"/>
    <w:rsid w:val="00035C85"/>
    <w:rsid w:val="00037AE4"/>
    <w:rsid w:val="0005051F"/>
    <w:rsid w:val="000541CA"/>
    <w:rsid w:val="00055B46"/>
    <w:rsid w:val="00061729"/>
    <w:rsid w:val="00070970"/>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412C"/>
    <w:rsid w:val="000D4575"/>
    <w:rsid w:val="000E6E3F"/>
    <w:rsid w:val="000F0714"/>
    <w:rsid w:val="000F1A45"/>
    <w:rsid w:val="000F3908"/>
    <w:rsid w:val="000F5865"/>
    <w:rsid w:val="001030B8"/>
    <w:rsid w:val="00103908"/>
    <w:rsid w:val="0010709C"/>
    <w:rsid w:val="001074FB"/>
    <w:rsid w:val="00122BD7"/>
    <w:rsid w:val="00124B86"/>
    <w:rsid w:val="001336BF"/>
    <w:rsid w:val="00143B15"/>
    <w:rsid w:val="00144A5E"/>
    <w:rsid w:val="0014728F"/>
    <w:rsid w:val="00160ABD"/>
    <w:rsid w:val="00161A8A"/>
    <w:rsid w:val="0016455A"/>
    <w:rsid w:val="001709FE"/>
    <w:rsid w:val="0017144D"/>
    <w:rsid w:val="00172BE7"/>
    <w:rsid w:val="00175367"/>
    <w:rsid w:val="001754F5"/>
    <w:rsid w:val="00177143"/>
    <w:rsid w:val="0018235E"/>
    <w:rsid w:val="00185383"/>
    <w:rsid w:val="001A2D80"/>
    <w:rsid w:val="001A34BA"/>
    <w:rsid w:val="001A40A1"/>
    <w:rsid w:val="001B4B69"/>
    <w:rsid w:val="001C32D6"/>
    <w:rsid w:val="001C35E9"/>
    <w:rsid w:val="001C48A4"/>
    <w:rsid w:val="001C5CA3"/>
    <w:rsid w:val="001E2744"/>
    <w:rsid w:val="001E6427"/>
    <w:rsid w:val="001E790A"/>
    <w:rsid w:val="001F72E9"/>
    <w:rsid w:val="00203F38"/>
    <w:rsid w:val="002047E6"/>
    <w:rsid w:val="00207713"/>
    <w:rsid w:val="00207ED5"/>
    <w:rsid w:val="00212D73"/>
    <w:rsid w:val="00215AD5"/>
    <w:rsid w:val="00222296"/>
    <w:rsid w:val="0022554A"/>
    <w:rsid w:val="00231FD4"/>
    <w:rsid w:val="002404B6"/>
    <w:rsid w:val="00242181"/>
    <w:rsid w:val="00242743"/>
    <w:rsid w:val="00246E2F"/>
    <w:rsid w:val="00251F3D"/>
    <w:rsid w:val="00253DF6"/>
    <w:rsid w:val="00264095"/>
    <w:rsid w:val="0027120B"/>
    <w:rsid w:val="002744B6"/>
    <w:rsid w:val="002834FB"/>
    <w:rsid w:val="0028351A"/>
    <w:rsid w:val="002944DA"/>
    <w:rsid w:val="002A5A01"/>
    <w:rsid w:val="002C042A"/>
    <w:rsid w:val="002C57E5"/>
    <w:rsid w:val="002D5546"/>
    <w:rsid w:val="002D624E"/>
    <w:rsid w:val="002D6C40"/>
    <w:rsid w:val="002F3E24"/>
    <w:rsid w:val="003051E0"/>
    <w:rsid w:val="00306D2E"/>
    <w:rsid w:val="003076D1"/>
    <w:rsid w:val="00320C67"/>
    <w:rsid w:val="00327A59"/>
    <w:rsid w:val="003313D4"/>
    <w:rsid w:val="00333418"/>
    <w:rsid w:val="00334198"/>
    <w:rsid w:val="003341E2"/>
    <w:rsid w:val="00335697"/>
    <w:rsid w:val="00341DF7"/>
    <w:rsid w:val="003443A7"/>
    <w:rsid w:val="00352A79"/>
    <w:rsid w:val="00362AC3"/>
    <w:rsid w:val="00364B58"/>
    <w:rsid w:val="00365614"/>
    <w:rsid w:val="00370B57"/>
    <w:rsid w:val="0038144E"/>
    <w:rsid w:val="003841C4"/>
    <w:rsid w:val="003903AC"/>
    <w:rsid w:val="0039307E"/>
    <w:rsid w:val="003A1E41"/>
    <w:rsid w:val="003A20FF"/>
    <w:rsid w:val="003A50CA"/>
    <w:rsid w:val="003A5EBE"/>
    <w:rsid w:val="003A745C"/>
    <w:rsid w:val="003A7C3D"/>
    <w:rsid w:val="003B22E9"/>
    <w:rsid w:val="003B2E27"/>
    <w:rsid w:val="003B2F54"/>
    <w:rsid w:val="003C1C65"/>
    <w:rsid w:val="003C3E68"/>
    <w:rsid w:val="003C68B3"/>
    <w:rsid w:val="003D1690"/>
    <w:rsid w:val="003D7540"/>
    <w:rsid w:val="003D7D20"/>
    <w:rsid w:val="003E11E5"/>
    <w:rsid w:val="003E169F"/>
    <w:rsid w:val="003E17EB"/>
    <w:rsid w:val="003E7F25"/>
    <w:rsid w:val="003F2076"/>
    <w:rsid w:val="00402AB1"/>
    <w:rsid w:val="00422C4A"/>
    <w:rsid w:val="00432AD0"/>
    <w:rsid w:val="00434641"/>
    <w:rsid w:val="00441642"/>
    <w:rsid w:val="00451AC7"/>
    <w:rsid w:val="004625E9"/>
    <w:rsid w:val="00462CAD"/>
    <w:rsid w:val="00467818"/>
    <w:rsid w:val="00475D34"/>
    <w:rsid w:val="004764B0"/>
    <w:rsid w:val="00482A81"/>
    <w:rsid w:val="00484192"/>
    <w:rsid w:val="00485942"/>
    <w:rsid w:val="004912E0"/>
    <w:rsid w:val="00494C8F"/>
    <w:rsid w:val="004A331A"/>
    <w:rsid w:val="004A5D01"/>
    <w:rsid w:val="004A60CA"/>
    <w:rsid w:val="004A6F40"/>
    <w:rsid w:val="004B0A5D"/>
    <w:rsid w:val="004B0D1E"/>
    <w:rsid w:val="004B26C3"/>
    <w:rsid w:val="004B7854"/>
    <w:rsid w:val="004C3C3B"/>
    <w:rsid w:val="004C694B"/>
    <w:rsid w:val="004D454E"/>
    <w:rsid w:val="004D5057"/>
    <w:rsid w:val="004D68A6"/>
    <w:rsid w:val="004E4044"/>
    <w:rsid w:val="004F1972"/>
    <w:rsid w:val="004F2EAF"/>
    <w:rsid w:val="004F419B"/>
    <w:rsid w:val="00505337"/>
    <w:rsid w:val="00506C0C"/>
    <w:rsid w:val="00507A56"/>
    <w:rsid w:val="005117E8"/>
    <w:rsid w:val="00514B4E"/>
    <w:rsid w:val="0051517E"/>
    <w:rsid w:val="005255FB"/>
    <w:rsid w:val="00532BD4"/>
    <w:rsid w:val="00543234"/>
    <w:rsid w:val="00545B9E"/>
    <w:rsid w:val="00554E42"/>
    <w:rsid w:val="00556E36"/>
    <w:rsid w:val="005667C1"/>
    <w:rsid w:val="005709EB"/>
    <w:rsid w:val="00576EFB"/>
    <w:rsid w:val="00577515"/>
    <w:rsid w:val="00582963"/>
    <w:rsid w:val="00583BC1"/>
    <w:rsid w:val="005841BE"/>
    <w:rsid w:val="005863F5"/>
    <w:rsid w:val="005908D3"/>
    <w:rsid w:val="005936CE"/>
    <w:rsid w:val="005A26BB"/>
    <w:rsid w:val="005B2EF4"/>
    <w:rsid w:val="005B51EB"/>
    <w:rsid w:val="005B6FC3"/>
    <w:rsid w:val="005C11A6"/>
    <w:rsid w:val="005C249E"/>
    <w:rsid w:val="005D1DAD"/>
    <w:rsid w:val="005D464A"/>
    <w:rsid w:val="005E144D"/>
    <w:rsid w:val="005E54FC"/>
    <w:rsid w:val="005F0689"/>
    <w:rsid w:val="005F2F20"/>
    <w:rsid w:val="005F4DAF"/>
    <w:rsid w:val="00602DA9"/>
    <w:rsid w:val="006052F5"/>
    <w:rsid w:val="00607A97"/>
    <w:rsid w:val="00610980"/>
    <w:rsid w:val="006117F4"/>
    <w:rsid w:val="00613471"/>
    <w:rsid w:val="006231B2"/>
    <w:rsid w:val="00625AEA"/>
    <w:rsid w:val="00633F60"/>
    <w:rsid w:val="00634B45"/>
    <w:rsid w:val="00642950"/>
    <w:rsid w:val="00643881"/>
    <w:rsid w:val="006461C0"/>
    <w:rsid w:val="00660AE1"/>
    <w:rsid w:val="00680759"/>
    <w:rsid w:val="006837D9"/>
    <w:rsid w:val="006845B2"/>
    <w:rsid w:val="0068559D"/>
    <w:rsid w:val="00686F60"/>
    <w:rsid w:val="006903FB"/>
    <w:rsid w:val="00691DC9"/>
    <w:rsid w:val="006A248A"/>
    <w:rsid w:val="006A5911"/>
    <w:rsid w:val="006A5A65"/>
    <w:rsid w:val="006A6A7C"/>
    <w:rsid w:val="006B1B44"/>
    <w:rsid w:val="006B3977"/>
    <w:rsid w:val="006C0921"/>
    <w:rsid w:val="006C0DAD"/>
    <w:rsid w:val="006C1F37"/>
    <w:rsid w:val="006C6A87"/>
    <w:rsid w:val="006D4DC0"/>
    <w:rsid w:val="006D5091"/>
    <w:rsid w:val="006F3229"/>
    <w:rsid w:val="006F439A"/>
    <w:rsid w:val="00701CD4"/>
    <w:rsid w:val="007051D6"/>
    <w:rsid w:val="00714956"/>
    <w:rsid w:val="007228F2"/>
    <w:rsid w:val="007239C6"/>
    <w:rsid w:val="00737A44"/>
    <w:rsid w:val="007414D1"/>
    <w:rsid w:val="0074346C"/>
    <w:rsid w:val="00750E93"/>
    <w:rsid w:val="00757366"/>
    <w:rsid w:val="0076480B"/>
    <w:rsid w:val="00774C03"/>
    <w:rsid w:val="00775F79"/>
    <w:rsid w:val="007821A6"/>
    <w:rsid w:val="00787A9B"/>
    <w:rsid w:val="007902AB"/>
    <w:rsid w:val="007904BA"/>
    <w:rsid w:val="007A0C8A"/>
    <w:rsid w:val="007A3423"/>
    <w:rsid w:val="007A39D7"/>
    <w:rsid w:val="007A4170"/>
    <w:rsid w:val="007C25D0"/>
    <w:rsid w:val="007C3B33"/>
    <w:rsid w:val="007C58A5"/>
    <w:rsid w:val="007D3E3F"/>
    <w:rsid w:val="007D453B"/>
    <w:rsid w:val="007E0C87"/>
    <w:rsid w:val="007E4AFB"/>
    <w:rsid w:val="007E75C8"/>
    <w:rsid w:val="007F2218"/>
    <w:rsid w:val="007F5F70"/>
    <w:rsid w:val="007F7A07"/>
    <w:rsid w:val="00800FB6"/>
    <w:rsid w:val="00804304"/>
    <w:rsid w:val="00812A0B"/>
    <w:rsid w:val="00812C4E"/>
    <w:rsid w:val="00814435"/>
    <w:rsid w:val="00814B74"/>
    <w:rsid w:val="00823FF3"/>
    <w:rsid w:val="0082645A"/>
    <w:rsid w:val="008277A0"/>
    <w:rsid w:val="008325F9"/>
    <w:rsid w:val="0083334E"/>
    <w:rsid w:val="0084064A"/>
    <w:rsid w:val="00843959"/>
    <w:rsid w:val="008517E0"/>
    <w:rsid w:val="00852696"/>
    <w:rsid w:val="008553DD"/>
    <w:rsid w:val="00855EC1"/>
    <w:rsid w:val="008718D5"/>
    <w:rsid w:val="00872CA1"/>
    <w:rsid w:val="00875E01"/>
    <w:rsid w:val="00881EBD"/>
    <w:rsid w:val="00882FCF"/>
    <w:rsid w:val="00884FC3"/>
    <w:rsid w:val="00885012"/>
    <w:rsid w:val="008870EA"/>
    <w:rsid w:val="00894F74"/>
    <w:rsid w:val="0089523C"/>
    <w:rsid w:val="0089632F"/>
    <w:rsid w:val="00896AFA"/>
    <w:rsid w:val="00897EDF"/>
    <w:rsid w:val="008A5713"/>
    <w:rsid w:val="008B1678"/>
    <w:rsid w:val="008B1A07"/>
    <w:rsid w:val="008B4E5B"/>
    <w:rsid w:val="008C04F4"/>
    <w:rsid w:val="008C06AC"/>
    <w:rsid w:val="008C479A"/>
    <w:rsid w:val="008C50E1"/>
    <w:rsid w:val="008D1A2B"/>
    <w:rsid w:val="008D42D3"/>
    <w:rsid w:val="008E755E"/>
    <w:rsid w:val="008E7604"/>
    <w:rsid w:val="008F42CD"/>
    <w:rsid w:val="00900546"/>
    <w:rsid w:val="00901482"/>
    <w:rsid w:val="009040DB"/>
    <w:rsid w:val="009047F5"/>
    <w:rsid w:val="00906675"/>
    <w:rsid w:val="00911010"/>
    <w:rsid w:val="009130F0"/>
    <w:rsid w:val="00920454"/>
    <w:rsid w:val="009233FB"/>
    <w:rsid w:val="0092491B"/>
    <w:rsid w:val="00927F73"/>
    <w:rsid w:val="009412D3"/>
    <w:rsid w:val="0094766A"/>
    <w:rsid w:val="009535FD"/>
    <w:rsid w:val="00956BC2"/>
    <w:rsid w:val="00961A50"/>
    <w:rsid w:val="00964886"/>
    <w:rsid w:val="00970986"/>
    <w:rsid w:val="0097459D"/>
    <w:rsid w:val="0098478F"/>
    <w:rsid w:val="0098591D"/>
    <w:rsid w:val="00986688"/>
    <w:rsid w:val="00987088"/>
    <w:rsid w:val="00990DE0"/>
    <w:rsid w:val="00992BEF"/>
    <w:rsid w:val="0099405B"/>
    <w:rsid w:val="00994E9E"/>
    <w:rsid w:val="009A4882"/>
    <w:rsid w:val="009A6C34"/>
    <w:rsid w:val="009B38F5"/>
    <w:rsid w:val="009B4D55"/>
    <w:rsid w:val="009B4E16"/>
    <w:rsid w:val="009C3B21"/>
    <w:rsid w:val="009C452E"/>
    <w:rsid w:val="009C5463"/>
    <w:rsid w:val="009C5C22"/>
    <w:rsid w:val="009C7E2E"/>
    <w:rsid w:val="009D55BF"/>
    <w:rsid w:val="009D7E2A"/>
    <w:rsid w:val="009E1C74"/>
    <w:rsid w:val="009F01C1"/>
    <w:rsid w:val="009F32FF"/>
    <w:rsid w:val="009F5BB6"/>
    <w:rsid w:val="00A2282B"/>
    <w:rsid w:val="00A26B9B"/>
    <w:rsid w:val="00A302FB"/>
    <w:rsid w:val="00A33AB8"/>
    <w:rsid w:val="00A47FE2"/>
    <w:rsid w:val="00A51329"/>
    <w:rsid w:val="00A535A6"/>
    <w:rsid w:val="00A54384"/>
    <w:rsid w:val="00A552AE"/>
    <w:rsid w:val="00A60161"/>
    <w:rsid w:val="00A7080A"/>
    <w:rsid w:val="00A715F9"/>
    <w:rsid w:val="00A73C8F"/>
    <w:rsid w:val="00A84DC9"/>
    <w:rsid w:val="00A91AD9"/>
    <w:rsid w:val="00A93B0A"/>
    <w:rsid w:val="00A93D90"/>
    <w:rsid w:val="00A9674D"/>
    <w:rsid w:val="00A96BB1"/>
    <w:rsid w:val="00A96BE9"/>
    <w:rsid w:val="00A97FE3"/>
    <w:rsid w:val="00AB4304"/>
    <w:rsid w:val="00AB7871"/>
    <w:rsid w:val="00AC1857"/>
    <w:rsid w:val="00AC1E02"/>
    <w:rsid w:val="00AD08F1"/>
    <w:rsid w:val="00AE6C85"/>
    <w:rsid w:val="00AF32C7"/>
    <w:rsid w:val="00AF6D1B"/>
    <w:rsid w:val="00B01392"/>
    <w:rsid w:val="00B0295B"/>
    <w:rsid w:val="00B124B8"/>
    <w:rsid w:val="00B1281C"/>
    <w:rsid w:val="00B222CB"/>
    <w:rsid w:val="00B336F2"/>
    <w:rsid w:val="00B35A4C"/>
    <w:rsid w:val="00B36A07"/>
    <w:rsid w:val="00B37A96"/>
    <w:rsid w:val="00B401BA"/>
    <w:rsid w:val="00B42210"/>
    <w:rsid w:val="00B4404A"/>
    <w:rsid w:val="00B562C4"/>
    <w:rsid w:val="00B655EA"/>
    <w:rsid w:val="00B721A0"/>
    <w:rsid w:val="00B721FE"/>
    <w:rsid w:val="00B772AB"/>
    <w:rsid w:val="00B77864"/>
    <w:rsid w:val="00B8102A"/>
    <w:rsid w:val="00B81989"/>
    <w:rsid w:val="00B82EBC"/>
    <w:rsid w:val="00B9495F"/>
    <w:rsid w:val="00B94F60"/>
    <w:rsid w:val="00B97702"/>
    <w:rsid w:val="00BA2D83"/>
    <w:rsid w:val="00BE020F"/>
    <w:rsid w:val="00BE1746"/>
    <w:rsid w:val="00BE4F55"/>
    <w:rsid w:val="00BF5176"/>
    <w:rsid w:val="00BF7FE0"/>
    <w:rsid w:val="00C067B8"/>
    <w:rsid w:val="00C06A66"/>
    <w:rsid w:val="00C06EFC"/>
    <w:rsid w:val="00C25F02"/>
    <w:rsid w:val="00C27405"/>
    <w:rsid w:val="00C32380"/>
    <w:rsid w:val="00C346AF"/>
    <w:rsid w:val="00C36308"/>
    <w:rsid w:val="00C41F9F"/>
    <w:rsid w:val="00C4550B"/>
    <w:rsid w:val="00C527F2"/>
    <w:rsid w:val="00C550C3"/>
    <w:rsid w:val="00C56FF8"/>
    <w:rsid w:val="00C619AB"/>
    <w:rsid w:val="00C62278"/>
    <w:rsid w:val="00C63218"/>
    <w:rsid w:val="00C64530"/>
    <w:rsid w:val="00C71979"/>
    <w:rsid w:val="00C739A0"/>
    <w:rsid w:val="00C832E3"/>
    <w:rsid w:val="00C83C44"/>
    <w:rsid w:val="00C84CDF"/>
    <w:rsid w:val="00C90B1B"/>
    <w:rsid w:val="00C97D95"/>
    <w:rsid w:val="00CA1921"/>
    <w:rsid w:val="00CA1A57"/>
    <w:rsid w:val="00CB41ED"/>
    <w:rsid w:val="00CB7921"/>
    <w:rsid w:val="00CC2578"/>
    <w:rsid w:val="00CC5527"/>
    <w:rsid w:val="00CC5F9B"/>
    <w:rsid w:val="00CD6E14"/>
    <w:rsid w:val="00CE781B"/>
    <w:rsid w:val="00CF047B"/>
    <w:rsid w:val="00CF20D9"/>
    <w:rsid w:val="00CF5ADA"/>
    <w:rsid w:val="00CF6C3C"/>
    <w:rsid w:val="00CF6D2E"/>
    <w:rsid w:val="00D015BE"/>
    <w:rsid w:val="00D02902"/>
    <w:rsid w:val="00D02EF0"/>
    <w:rsid w:val="00D06DB5"/>
    <w:rsid w:val="00D10F9E"/>
    <w:rsid w:val="00D14ABF"/>
    <w:rsid w:val="00D24D54"/>
    <w:rsid w:val="00D24E8B"/>
    <w:rsid w:val="00D27C77"/>
    <w:rsid w:val="00D31340"/>
    <w:rsid w:val="00D347A8"/>
    <w:rsid w:val="00D366C9"/>
    <w:rsid w:val="00D40839"/>
    <w:rsid w:val="00D44987"/>
    <w:rsid w:val="00D5094E"/>
    <w:rsid w:val="00D5103B"/>
    <w:rsid w:val="00D62076"/>
    <w:rsid w:val="00D63AEA"/>
    <w:rsid w:val="00D65CB8"/>
    <w:rsid w:val="00D70E53"/>
    <w:rsid w:val="00D724F1"/>
    <w:rsid w:val="00D73845"/>
    <w:rsid w:val="00D74C97"/>
    <w:rsid w:val="00D76F60"/>
    <w:rsid w:val="00D80E9E"/>
    <w:rsid w:val="00D81855"/>
    <w:rsid w:val="00D819EE"/>
    <w:rsid w:val="00D84EC9"/>
    <w:rsid w:val="00D935E0"/>
    <w:rsid w:val="00DA383C"/>
    <w:rsid w:val="00DA3C3B"/>
    <w:rsid w:val="00DB2FA0"/>
    <w:rsid w:val="00DB56E2"/>
    <w:rsid w:val="00DC17DD"/>
    <w:rsid w:val="00DC552C"/>
    <w:rsid w:val="00DD020D"/>
    <w:rsid w:val="00DD67D0"/>
    <w:rsid w:val="00DE0EAB"/>
    <w:rsid w:val="00DE4870"/>
    <w:rsid w:val="00DE5400"/>
    <w:rsid w:val="00DE543A"/>
    <w:rsid w:val="00E00C81"/>
    <w:rsid w:val="00E04613"/>
    <w:rsid w:val="00E116A1"/>
    <w:rsid w:val="00E21B83"/>
    <w:rsid w:val="00E23950"/>
    <w:rsid w:val="00E23B79"/>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17E1"/>
    <w:rsid w:val="00EC3776"/>
    <w:rsid w:val="00EC3C91"/>
    <w:rsid w:val="00ED4F73"/>
    <w:rsid w:val="00ED6DB4"/>
    <w:rsid w:val="00EE453A"/>
    <w:rsid w:val="00EF4552"/>
    <w:rsid w:val="00EF648C"/>
    <w:rsid w:val="00F00AA5"/>
    <w:rsid w:val="00F07E6D"/>
    <w:rsid w:val="00F104EC"/>
    <w:rsid w:val="00F10908"/>
    <w:rsid w:val="00F119DF"/>
    <w:rsid w:val="00F11AFC"/>
    <w:rsid w:val="00F128D2"/>
    <w:rsid w:val="00F152FB"/>
    <w:rsid w:val="00F23CE8"/>
    <w:rsid w:val="00F32DDB"/>
    <w:rsid w:val="00F36F58"/>
    <w:rsid w:val="00F561FD"/>
    <w:rsid w:val="00F66DCA"/>
    <w:rsid w:val="00F712C6"/>
    <w:rsid w:val="00F71F4F"/>
    <w:rsid w:val="00F7717C"/>
    <w:rsid w:val="00F859A9"/>
    <w:rsid w:val="00F91F60"/>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 w:id="5262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1.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A2141-8E61-4B6A-BDC8-DC3264117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10909</Words>
  <Characters>62186</Characters>
  <Application>Microsoft Office Word</Application>
  <DocSecurity>8</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2025-12-05T08:11:00Z</dcterms:created>
  <dcterms:modified xsi:type="dcterms:W3CDTF">2025-12-05T08:11:00Z</dcterms:modified>
</cp:coreProperties>
</file>