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4B28EA">
        <w:rPr>
          <w:b/>
          <w:i/>
          <w:sz w:val="32"/>
          <w:lang w:val="fr-FR"/>
        </w:rPr>
        <w:t xml:space="preserve">Nr. Înreg. </w:t>
      </w:r>
      <w:r w:rsidR="00A623D4">
        <w:rPr>
          <w:b/>
          <w:i/>
          <w:sz w:val="32"/>
          <w:lang w:val="fr-FR"/>
        </w:rPr>
        <w:t>6217/04.12</w:t>
      </w:r>
      <w:r w:rsidR="00CF2822">
        <w:rPr>
          <w:b/>
          <w:i/>
          <w:sz w:val="32"/>
          <w:lang w:val="fr-FR"/>
        </w:rPr>
        <w:t>.</w:t>
      </w:r>
      <w:r w:rsidR="00BA32E8">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4A45DC"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D04F04" w:rsidRDefault="006C0921" w:rsidP="00AB4304">
      <w:pPr>
        <w:suppressAutoHyphens/>
        <w:spacing w:line="360" w:lineRule="auto"/>
        <w:jc w:val="both"/>
        <w:rPr>
          <w:rFonts w:eastAsia="Arial"/>
          <w:sz w:val="24"/>
          <w:szCs w:val="24"/>
          <w:lang w:eastAsia="en-US"/>
        </w:rPr>
      </w:pPr>
      <w:r w:rsidRPr="00D04F04">
        <w:rPr>
          <w:rFonts w:eastAsia="Arial"/>
          <w:sz w:val="24"/>
          <w:szCs w:val="24"/>
          <w:lang w:eastAsia="en-US"/>
        </w:rPr>
        <w:t xml:space="preserve">            Pentru închirierea unui </w:t>
      </w:r>
      <w:r w:rsidR="004F419B" w:rsidRPr="00D04F04">
        <w:rPr>
          <w:rFonts w:eastAsia="Arial"/>
          <w:sz w:val="24"/>
          <w:szCs w:val="24"/>
          <w:lang w:eastAsia="en-US"/>
        </w:rPr>
        <w:t xml:space="preserve"> spaţiu</w:t>
      </w:r>
      <w:r w:rsidR="00AC1E02" w:rsidRPr="00D04F04">
        <w:rPr>
          <w:rFonts w:eastAsia="Arial"/>
          <w:sz w:val="24"/>
          <w:szCs w:val="24"/>
          <w:lang w:eastAsia="en-US"/>
        </w:rPr>
        <w:t xml:space="preserve"> cu nr.</w:t>
      </w:r>
      <w:r w:rsidR="00D724F1" w:rsidRPr="00D04F04">
        <w:rPr>
          <w:rFonts w:eastAsia="Arial"/>
          <w:sz w:val="24"/>
          <w:szCs w:val="24"/>
          <w:lang w:eastAsia="en-US"/>
        </w:rPr>
        <w:t xml:space="preserve"> </w:t>
      </w:r>
      <w:r w:rsidR="005D1233" w:rsidRPr="00D04F04">
        <w:rPr>
          <w:rFonts w:eastAsia="Arial"/>
          <w:sz w:val="24"/>
          <w:szCs w:val="24"/>
          <w:lang w:eastAsia="en-US"/>
        </w:rPr>
        <w:t>12</w:t>
      </w:r>
      <w:r w:rsidR="00402AB1" w:rsidRPr="00D04F04">
        <w:rPr>
          <w:rFonts w:eastAsia="Arial"/>
          <w:sz w:val="24"/>
          <w:szCs w:val="24"/>
          <w:lang w:eastAsia="en-US"/>
        </w:rPr>
        <w:t>,</w:t>
      </w:r>
      <w:r w:rsidR="00901482" w:rsidRPr="00D04F04">
        <w:rPr>
          <w:rFonts w:eastAsia="Arial"/>
          <w:sz w:val="24"/>
          <w:szCs w:val="24"/>
          <w:lang w:eastAsia="en-US"/>
        </w:rPr>
        <w:t xml:space="preserve"> în suprafață de </w:t>
      </w:r>
      <w:r w:rsidR="009E3C11" w:rsidRPr="00D04F04">
        <w:rPr>
          <w:rFonts w:eastAsia="Arial"/>
          <w:sz w:val="24"/>
          <w:szCs w:val="24"/>
          <w:lang w:eastAsia="en-US"/>
        </w:rPr>
        <w:t>17</w:t>
      </w:r>
      <w:r w:rsidR="005D1233" w:rsidRPr="00D04F04">
        <w:rPr>
          <w:rFonts w:eastAsia="Arial"/>
          <w:sz w:val="24"/>
          <w:szCs w:val="24"/>
          <w:lang w:eastAsia="en-US"/>
        </w:rPr>
        <w:t>,96</w:t>
      </w:r>
      <w:r w:rsidR="00130835" w:rsidRPr="00D04F04">
        <w:rPr>
          <w:rFonts w:eastAsia="Arial"/>
          <w:sz w:val="24"/>
          <w:szCs w:val="24"/>
          <w:lang w:eastAsia="en-US"/>
        </w:rPr>
        <w:t xml:space="preserve"> </w:t>
      </w:r>
      <w:r w:rsidRPr="00D04F04">
        <w:rPr>
          <w:rFonts w:eastAsia="Arial"/>
          <w:sz w:val="24"/>
          <w:szCs w:val="24"/>
          <w:lang w:eastAsia="en-US"/>
        </w:rPr>
        <w:t>mp</w:t>
      </w:r>
      <w:r w:rsidR="00AB4304" w:rsidRPr="00D04F04">
        <w:rPr>
          <w:rFonts w:eastAsia="Arial"/>
          <w:sz w:val="24"/>
          <w:szCs w:val="24"/>
          <w:lang w:eastAsia="en-US"/>
        </w:rPr>
        <w:t xml:space="preserve"> </w:t>
      </w:r>
      <w:r w:rsidRPr="00D04F04">
        <w:rPr>
          <w:rFonts w:eastAsia="Arial"/>
          <w:sz w:val="24"/>
          <w:szCs w:val="24"/>
          <w:lang w:eastAsia="en-US"/>
        </w:rPr>
        <w:t xml:space="preserve">proprietatea  U.A.T. Braşov, în administrarea </w:t>
      </w:r>
      <w:r w:rsidRPr="00D04F04">
        <w:rPr>
          <w:sz w:val="24"/>
          <w:szCs w:val="24"/>
        </w:rPr>
        <w:t>Serviciului public administrare piețe Brașov</w:t>
      </w:r>
      <w:r w:rsidR="00021938" w:rsidRPr="00D04F04">
        <w:rPr>
          <w:rFonts w:eastAsia="Arial"/>
          <w:sz w:val="24"/>
          <w:szCs w:val="24"/>
          <w:lang w:eastAsia="en-US"/>
        </w:rPr>
        <w:t xml:space="preserve"> , situat în piața Bartolomeu</w:t>
      </w:r>
      <w:r w:rsidR="00AB4304" w:rsidRPr="00D04F04">
        <w:rPr>
          <w:rFonts w:eastAsia="Arial"/>
          <w:sz w:val="24"/>
          <w:szCs w:val="24"/>
          <w:lang w:eastAsia="en-US"/>
        </w:rPr>
        <w:t xml:space="preserve"> s</w:t>
      </w:r>
      <w:r w:rsidR="00251F3D" w:rsidRPr="00D04F04">
        <w:rPr>
          <w:rFonts w:eastAsia="Arial"/>
          <w:sz w:val="24"/>
          <w:szCs w:val="24"/>
          <w:lang w:eastAsia="en-US"/>
        </w:rPr>
        <w:t>trada Ioan Bogdan nr.</w:t>
      </w:r>
      <w:r w:rsidR="00021938" w:rsidRPr="00D04F04">
        <w:rPr>
          <w:rFonts w:eastAsia="Arial"/>
          <w:sz w:val="24"/>
          <w:szCs w:val="24"/>
          <w:lang w:eastAsia="en-US"/>
        </w:rPr>
        <w:t xml:space="preserve"> 2</w:t>
      </w:r>
      <w:r w:rsidR="00AB4304" w:rsidRPr="00D04F04">
        <w:rPr>
          <w:rFonts w:eastAsia="Arial"/>
          <w:sz w:val="24"/>
          <w:szCs w:val="24"/>
          <w:lang w:eastAsia="en-US"/>
        </w:rPr>
        <w:t>, Brașov cod poştal</w:t>
      </w:r>
      <w:r w:rsidR="00D724F1" w:rsidRPr="00D04F04">
        <w:rPr>
          <w:rFonts w:eastAsia="Arial"/>
          <w:sz w:val="24"/>
          <w:szCs w:val="24"/>
          <w:lang w:eastAsia="en-US"/>
        </w:rPr>
        <w:t xml:space="preserve"> </w:t>
      </w:r>
      <w:r w:rsidR="00B34873" w:rsidRPr="00D04F04">
        <w:rPr>
          <w:rFonts w:eastAsia="Arial"/>
          <w:sz w:val="24"/>
          <w:szCs w:val="24"/>
          <w:lang w:eastAsia="en-US"/>
        </w:rPr>
        <w:t>–</w:t>
      </w:r>
      <w:r w:rsidR="00D724F1" w:rsidRPr="00D04F04">
        <w:rPr>
          <w:rFonts w:eastAsia="Arial"/>
          <w:sz w:val="24"/>
          <w:szCs w:val="24"/>
          <w:lang w:eastAsia="en-US"/>
        </w:rPr>
        <w:t xml:space="preserve"> </w:t>
      </w:r>
      <w:r w:rsidR="00251F3D" w:rsidRPr="00D04F04">
        <w:rPr>
          <w:rFonts w:eastAsia="Arial"/>
          <w:sz w:val="24"/>
          <w:szCs w:val="24"/>
          <w:lang w:eastAsia="en-US"/>
        </w:rPr>
        <w:t>50064</w:t>
      </w:r>
      <w:r w:rsidR="00B34873" w:rsidRPr="00D04F04">
        <w:rPr>
          <w:rFonts w:eastAsia="Arial"/>
          <w:sz w:val="24"/>
          <w:szCs w:val="24"/>
          <w:lang w:eastAsia="en-US"/>
        </w:rPr>
        <w:t xml:space="preserve"> </w:t>
      </w:r>
      <w:r w:rsidR="00AB4304" w:rsidRPr="00D04F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A623D4">
        <w:rPr>
          <w:rFonts w:eastAsia="Arial"/>
          <w:b/>
          <w:bCs/>
          <w:sz w:val="24"/>
          <w:szCs w:val="24"/>
          <w:lang w:eastAsia="en-US"/>
        </w:rPr>
        <w:t>08.01.2026</w:t>
      </w:r>
      <w:r w:rsidR="002200FA">
        <w:rPr>
          <w:rFonts w:eastAsia="Arial"/>
          <w:b/>
          <w:bCs/>
          <w:sz w:val="24"/>
          <w:szCs w:val="24"/>
          <w:lang w:eastAsia="en-US"/>
        </w:rPr>
        <w:t xml:space="preserve"> </w:t>
      </w:r>
      <w:permStart w:id="0" w:edGrp="everyone"/>
      <w:permEnd w:id="0"/>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ermStart w:id="1" w:edGrp="everyone"/>
      <w:permEnd w:id="1"/>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w:t>
      </w:r>
      <w:r w:rsidR="001C0408">
        <w:rPr>
          <w:rFonts w:eastAsia="Arial"/>
          <w:bCs/>
          <w:sz w:val="24"/>
          <w:szCs w:val="24"/>
          <w:lang w:eastAsia="en-US"/>
        </w:rPr>
        <w:t xml:space="preserve"> </w:t>
      </w:r>
      <w:r w:rsidR="000E495C">
        <w:rPr>
          <w:rFonts w:eastAsia="Arial"/>
          <w:bCs/>
          <w:sz w:val="24"/>
          <w:szCs w:val="24"/>
          <w:lang w:eastAsia="en-US"/>
        </w:rPr>
        <w:t>08.01.2026</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w:t>
      </w:r>
      <w:r w:rsidR="00571368">
        <w:rPr>
          <w:rFonts w:eastAsia="Arial"/>
          <w:sz w:val="24"/>
          <w:szCs w:val="24"/>
          <w:lang w:eastAsia="en-US"/>
        </w:rPr>
        <w:t>1</w:t>
      </w:r>
      <w:r w:rsidR="005D1233">
        <w:rPr>
          <w:rFonts w:eastAsia="Arial"/>
          <w:sz w:val="24"/>
          <w:szCs w:val="24"/>
          <w:lang w:eastAsia="en-US"/>
        </w:rPr>
        <w:t>2</w:t>
      </w:r>
      <w:r w:rsidR="0005051F">
        <w:rPr>
          <w:rFonts w:eastAsia="Arial"/>
          <w:sz w:val="24"/>
          <w:szCs w:val="24"/>
          <w:lang w:eastAsia="en-US"/>
        </w:rPr>
        <w:t xml:space="preserve">, în suprafață de </w:t>
      </w:r>
      <w:r w:rsidR="00947994">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BA32E8">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BA32E8">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BA32E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BA32E8">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r w:rsidR="00E36756">
        <w:rPr>
          <w:rFonts w:eastAsia="Arial"/>
          <w:sz w:val="24"/>
          <w:szCs w:val="24"/>
          <w:lang w:eastAsia="en-US"/>
        </w:rPr>
        <w:t>*</w:t>
      </w:r>
    </w:p>
    <w:p w:rsidR="00E36756" w:rsidRDefault="00E36756" w:rsidP="00E36756">
      <w:pPr>
        <w:suppressAutoHyphens/>
        <w:spacing w:line="360" w:lineRule="auto"/>
        <w:jc w:val="both"/>
        <w:rPr>
          <w:rFonts w:eastAsia="Arial"/>
          <w:b/>
          <w:sz w:val="24"/>
          <w:szCs w:val="24"/>
          <w:lang w:eastAsia="en-US"/>
        </w:rPr>
      </w:pPr>
      <w:r>
        <w:rPr>
          <w:rFonts w:eastAsia="Arial"/>
          <w:b/>
          <w:sz w:val="24"/>
          <w:szCs w:val="24"/>
          <w:lang w:eastAsia="en-US"/>
        </w:rPr>
        <w:lastRenderedPageBreak/>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BA32E8">
      <w:pPr>
        <w:suppressAutoHyphens/>
        <w:spacing w:line="360" w:lineRule="auto"/>
        <w:jc w:val="both"/>
        <w:rPr>
          <w:rFonts w:eastAsia="Arial"/>
          <w:sz w:val="24"/>
          <w:szCs w:val="24"/>
          <w:lang w:eastAsia="en-US"/>
        </w:rPr>
      </w:pPr>
    </w:p>
    <w:p w:rsidR="006C0921" w:rsidRPr="003D7D20" w:rsidRDefault="00F00AA5" w:rsidP="00BA32E8">
      <w:pPr>
        <w:suppressAutoHyphens/>
        <w:spacing w:line="360" w:lineRule="auto"/>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BA32E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BA32E8">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BA32E8">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E36756">
        <w:rPr>
          <w:rFonts w:eastAsia="Arial"/>
          <w:sz w:val="24"/>
          <w:szCs w:val="24"/>
          <w:lang w:eastAsia="en-US"/>
        </w:rPr>
        <w:t>*</w:t>
      </w:r>
    </w:p>
    <w:p w:rsidR="00E36756" w:rsidRPr="00E36756" w:rsidRDefault="00E36756" w:rsidP="00BA32E8">
      <w:pPr>
        <w:suppressAutoHyphens/>
        <w:spacing w:line="360" w:lineRule="auto"/>
        <w:jc w:val="both"/>
        <w:rPr>
          <w:rFonts w:eastAsia="Arial"/>
          <w:b/>
          <w:sz w:val="24"/>
          <w:szCs w:val="24"/>
          <w:lang w:eastAsia="en-US"/>
        </w:rPr>
      </w:pPr>
      <w:r>
        <w:rPr>
          <w:rFonts w:eastAsia="Arial"/>
          <w:b/>
          <w:sz w:val="24"/>
          <w:szCs w:val="24"/>
          <w:lang w:eastAsia="en-US"/>
        </w:rPr>
        <w:t xml:space="preserve">*În cazul în care ofertantul prezintă printuri ale unor documente semnate electronic acesta are obligația de a anexa  în cadrul documentației  documentul original in format electronic pe suport CD sau USB iar copia va fi atestată pentru conformitate cu originalul </w:t>
      </w:r>
      <w:r>
        <w:rPr>
          <w:rFonts w:eastAsia="Arial"/>
          <w:b/>
          <w:sz w:val="24"/>
          <w:szCs w:val="24"/>
          <w:lang w:eastAsia="en-US"/>
        </w:rPr>
        <w:lastRenderedPageBreak/>
        <w:t>de personalul comisiei în cadrul ședinței de evaluare (ocazie cu care se restituie suportul electronic).</w:t>
      </w:r>
    </w:p>
    <w:p w:rsidR="006C0921" w:rsidRPr="00444081" w:rsidRDefault="006C0921" w:rsidP="00BA32E8">
      <w:pPr>
        <w:suppressAutoHyphens/>
        <w:spacing w:line="360" w:lineRule="auto"/>
        <w:jc w:val="both"/>
        <w:rPr>
          <w:rFonts w:eastAsia="Arial"/>
          <w:sz w:val="24"/>
          <w:szCs w:val="24"/>
          <w:lang w:eastAsia="en-US"/>
        </w:rPr>
      </w:pPr>
    </w:p>
    <w:p w:rsidR="00FD0CDC" w:rsidRDefault="00FD0CDC" w:rsidP="00BA32E8">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BA32E8">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BA32E8">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BA32E8">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BA32E8">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BA32E8">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BA32E8">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BA32E8">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BA32E8">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BA32E8">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w:t>
      </w:r>
      <w:r w:rsidR="00BA32E8">
        <w:rPr>
          <w:rFonts w:eastAsia="Arial"/>
          <w:sz w:val="24"/>
          <w:szCs w:val="24"/>
          <w:lang w:eastAsia="en-US"/>
        </w:rPr>
        <w:t xml:space="preserve"> formular F2 (fişa ofertantului)</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BA32E8">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BA32E8">
      <w:pPr>
        <w:suppressAutoHyphens/>
        <w:spacing w:line="360" w:lineRule="auto"/>
        <w:rPr>
          <w:rFonts w:eastAsia="Arial"/>
          <w:sz w:val="24"/>
          <w:szCs w:val="24"/>
          <w:lang w:eastAsia="en-US"/>
        </w:rPr>
      </w:pPr>
      <w:r>
        <w:rPr>
          <w:rFonts w:eastAsia="Arial"/>
          <w:sz w:val="24"/>
          <w:szCs w:val="24"/>
          <w:lang w:eastAsia="en-US"/>
        </w:rPr>
        <w:lastRenderedPageBreak/>
        <w:t>- formular F7 (acord DGPR);</w:t>
      </w:r>
    </w:p>
    <w:p w:rsidR="006C092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E36756">
        <w:rPr>
          <w:rFonts w:eastAsia="Arial"/>
          <w:sz w:val="24"/>
          <w:szCs w:val="24"/>
          <w:lang w:eastAsia="en-US"/>
        </w:rPr>
        <w:t>*</w:t>
      </w:r>
    </w:p>
    <w:p w:rsidR="00E36756" w:rsidRPr="00E36756" w:rsidRDefault="00E36756" w:rsidP="00E36756">
      <w:pPr>
        <w:suppressAutoHyphens/>
        <w:spacing w:line="360" w:lineRule="auto"/>
        <w:jc w:val="both"/>
        <w:rPr>
          <w:rFonts w:eastAsia="Arial"/>
          <w:b/>
          <w:sz w:val="24"/>
          <w:szCs w:val="24"/>
          <w:lang w:eastAsia="en-US"/>
        </w:rPr>
      </w:pPr>
      <w:r>
        <w:rPr>
          <w:rFonts w:eastAsia="Arial"/>
          <w:b/>
          <w:sz w:val="24"/>
          <w:szCs w:val="24"/>
          <w:lang w:eastAsia="en-US"/>
        </w:rPr>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BA32E8">
      <w:pPr>
        <w:suppressAutoHyphens/>
        <w:spacing w:line="360" w:lineRule="auto"/>
        <w:rPr>
          <w:rFonts w:eastAsia="Arial"/>
          <w:sz w:val="24"/>
          <w:szCs w:val="24"/>
          <w:lang w:eastAsia="en-US"/>
        </w:rPr>
      </w:pPr>
    </w:p>
    <w:p w:rsidR="006C0921" w:rsidRPr="00444081" w:rsidRDefault="006C0921" w:rsidP="00BA32E8">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BA32E8">
      <w:pPr>
        <w:suppressAutoHyphens/>
        <w:spacing w:line="360" w:lineRule="auto"/>
        <w:jc w:val="both"/>
        <w:rPr>
          <w:rFonts w:eastAsia="Arial"/>
          <w:sz w:val="24"/>
          <w:szCs w:val="24"/>
          <w:lang w:eastAsia="en-US"/>
        </w:rPr>
      </w:pPr>
    </w:p>
    <w:p w:rsidR="00D32E7D" w:rsidRPr="00444081" w:rsidRDefault="006C0921" w:rsidP="00BA32E8">
      <w:pPr>
        <w:suppressAutoHyphens/>
        <w:spacing w:line="360" w:lineRule="auto"/>
        <w:jc w:val="both"/>
        <w:rPr>
          <w:rFonts w:eastAsia="Arial"/>
          <w:sz w:val="24"/>
          <w:szCs w:val="24"/>
          <w:lang w:eastAsia="en-US"/>
        </w:rPr>
        <w:sectPr w:rsidR="00D32E7D"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001657AB">
        <w:rPr>
          <w:rFonts w:eastAsia="Arial"/>
          <w:b/>
          <w:sz w:val="24"/>
          <w:szCs w:val="24"/>
          <w:lang w:eastAsia="en-US"/>
        </w:rPr>
        <w:t>.</w:t>
      </w:r>
    </w:p>
    <w:p w:rsidR="006C0921" w:rsidRDefault="006C0921" w:rsidP="003905AB">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w:t>
      </w:r>
      <w:r w:rsidR="00571368">
        <w:rPr>
          <w:rFonts w:eastAsia="Arial"/>
          <w:bCs/>
          <w:sz w:val="24"/>
          <w:szCs w:val="24"/>
          <w:lang w:eastAsia="en-US"/>
        </w:rPr>
        <w:t>7</w:t>
      </w:r>
      <w:r w:rsidR="00947994">
        <w:rPr>
          <w:rFonts w:eastAsia="Arial"/>
          <w:bCs/>
          <w:sz w:val="24"/>
          <w:szCs w:val="24"/>
          <w:lang w:eastAsia="en-US"/>
        </w:rPr>
        <w:t>,</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A623D4">
        <w:rPr>
          <w:rFonts w:eastAsia="Arial"/>
          <w:bCs/>
          <w:sz w:val="24"/>
          <w:szCs w:val="24"/>
          <w:lang w:eastAsia="en-US"/>
        </w:rPr>
        <w:t>08.01.2026</w:t>
      </w:r>
      <w:r w:rsidR="0045155F">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45155F">
        <w:rPr>
          <w:rFonts w:eastAsia="Arial"/>
          <w:sz w:val="24"/>
          <w:szCs w:val="24"/>
          <w:lang w:eastAsia="en-US"/>
        </w:rPr>
        <w:t>29.12</w:t>
      </w:r>
      <w:r w:rsidR="00127368">
        <w:rPr>
          <w:rFonts w:eastAsia="Arial"/>
          <w:sz w:val="24"/>
          <w:szCs w:val="24"/>
          <w:lang w:eastAsia="en-US"/>
        </w:rPr>
        <w:t>.2025</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45155F">
        <w:rPr>
          <w:rFonts w:eastAsia="Arial"/>
          <w:sz w:val="24"/>
          <w:szCs w:val="24"/>
          <w:lang w:eastAsia="en-US"/>
        </w:rPr>
        <w:t>04.12</w:t>
      </w:r>
      <w:r w:rsidR="00AA51E6">
        <w:rPr>
          <w:rFonts w:eastAsia="Arial"/>
          <w:sz w:val="24"/>
          <w:szCs w:val="24"/>
          <w:lang w:eastAsia="en-US"/>
        </w:rPr>
        <w:t>.2025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5F2F20">
        <w:rPr>
          <w:rFonts w:eastAsia="Arial"/>
          <w:sz w:val="24"/>
          <w:szCs w:val="24"/>
          <w:lang w:eastAsia="en-US"/>
        </w:rPr>
        <w:t xml:space="preserve"> , suprafața de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 xml:space="preserve">,96 </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753005">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w:t>
      </w:r>
      <w:r w:rsidR="00753005">
        <w:rPr>
          <w:rFonts w:eastAsia="Arial"/>
          <w:bCs/>
          <w:sz w:val="24"/>
          <w:szCs w:val="24"/>
          <w:lang w:eastAsia="en-US"/>
        </w:rPr>
        <w:t>7</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030FA0">
        <w:rPr>
          <w:rFonts w:eastAsia="Arial"/>
          <w:sz w:val="24"/>
          <w:szCs w:val="24"/>
          <w:lang w:eastAsia="en-US"/>
        </w:rPr>
        <w:t>32.801,02</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7A6BF9">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8D68C9" w:rsidRPr="00A552AE" w:rsidRDefault="008D68C9"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DE081A">
        <w:rPr>
          <w:rFonts w:eastAsia="Arial"/>
          <w:sz w:val="24"/>
          <w:szCs w:val="24"/>
          <w:lang w:eastAsia="en-US"/>
        </w:rPr>
        <w:t>29.12</w:t>
      </w:r>
      <w:r w:rsidR="00BA32E8">
        <w:rPr>
          <w:rFonts w:eastAsia="Arial"/>
          <w:sz w:val="24"/>
          <w:szCs w:val="24"/>
          <w:lang w:eastAsia="en-US"/>
        </w:rPr>
        <w:t>.2025</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DE081A">
        <w:rPr>
          <w:rFonts w:eastAsia="Arial"/>
          <w:bCs/>
          <w:sz w:val="24"/>
          <w:szCs w:val="24"/>
          <w:lang w:eastAsia="en-US"/>
        </w:rPr>
        <w:t>29.12</w:t>
      </w:r>
      <w:r w:rsidR="00127368">
        <w:rPr>
          <w:rFonts w:eastAsia="Arial"/>
          <w:bCs/>
          <w:sz w:val="24"/>
          <w:szCs w:val="24"/>
          <w:lang w:eastAsia="en-US"/>
        </w:rPr>
        <w:t>.2025</w:t>
      </w:r>
      <w:r w:rsidR="00434641">
        <w:rPr>
          <w:rFonts w:eastAsia="Arial"/>
          <w:sz w:val="24"/>
          <w:szCs w:val="24"/>
          <w:lang w:eastAsia="en-US"/>
        </w:rPr>
        <w:t>, ora 10°°</w:t>
      </w:r>
      <w:r>
        <w:rPr>
          <w:rFonts w:eastAsia="Arial"/>
          <w:sz w:val="24"/>
          <w:szCs w:val="24"/>
          <w:lang w:eastAsia="en-US"/>
        </w:rPr>
        <w:t>.</w:t>
      </w:r>
    </w:p>
    <w:p w:rsidR="005F2F20" w:rsidRPr="004C5026" w:rsidRDefault="00E95669"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005F2F20">
        <w:rPr>
          <w:rFonts w:eastAsia="Arial"/>
          <w:b/>
          <w:bCs/>
          <w:sz w:val="24"/>
          <w:szCs w:val="24"/>
          <w:u w:val="single"/>
          <w:lang w:eastAsia="en-US"/>
        </w:rPr>
        <w:t xml:space="preserve"> </w:t>
      </w:r>
      <w:r w:rsidR="005F2F20" w:rsidRPr="004C5026">
        <w:rPr>
          <w:rFonts w:eastAsia="Arial"/>
          <w:b/>
          <w:bCs/>
          <w:sz w:val="24"/>
          <w:szCs w:val="24"/>
          <w:u w:val="single"/>
          <w:lang w:eastAsia="en-US"/>
        </w:rPr>
        <w:t>Data şi ora deschiderii ofertelor</w:t>
      </w:r>
      <w:r w:rsidR="005F2F20"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e publică din data de</w:t>
      </w:r>
      <w:r w:rsidR="0014671B">
        <w:rPr>
          <w:rFonts w:eastAsia="Arial"/>
          <w:sz w:val="24"/>
          <w:szCs w:val="24"/>
          <w:lang w:eastAsia="en-US"/>
        </w:rPr>
        <w:t xml:space="preserve"> </w:t>
      </w:r>
      <w:r w:rsidR="000E495C">
        <w:rPr>
          <w:rFonts w:eastAsia="Arial"/>
          <w:sz w:val="24"/>
          <w:szCs w:val="24"/>
          <w:lang w:eastAsia="en-US"/>
        </w:rPr>
        <w:t>08.01.2026</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0D26CD" w:rsidRDefault="000D26CD" w:rsidP="000D26CD">
      <w:pPr>
        <w:spacing w:after="73" w:line="267" w:lineRule="auto"/>
        <w:ind w:left="302" w:right="50"/>
        <w:jc w:val="right"/>
        <w:rPr>
          <w:rStyle w:val="Emphasis"/>
          <w:rFonts w:eastAsia="Calibri"/>
          <w:i w:val="0"/>
          <w:sz w:val="24"/>
          <w:szCs w:val="24"/>
        </w:rPr>
      </w:pPr>
    </w:p>
    <w:p w:rsidR="000D26CD" w:rsidRDefault="000D26CD" w:rsidP="000D26CD">
      <w:pPr>
        <w:spacing w:after="73" w:line="267" w:lineRule="auto"/>
        <w:ind w:left="302" w:right="50"/>
        <w:jc w:val="right"/>
        <w:rPr>
          <w:rStyle w:val="Emphasis"/>
          <w:rFonts w:eastAsia="Calibri"/>
          <w:i w:val="0"/>
          <w:sz w:val="24"/>
          <w:szCs w:val="24"/>
        </w:rPr>
      </w:pPr>
      <w:r w:rsidRPr="008529A8">
        <w:rPr>
          <w:rStyle w:val="Emphasis"/>
          <w:rFonts w:eastAsia="Calibri"/>
          <w:sz w:val="24"/>
          <w:szCs w:val="24"/>
        </w:rPr>
        <w:t xml:space="preserve">    Întocmit,</w:t>
      </w:r>
    </w:p>
    <w:p w:rsidR="000D26CD" w:rsidRPr="008529A8" w:rsidRDefault="000D26CD" w:rsidP="000D26CD">
      <w:pPr>
        <w:spacing w:after="73" w:line="267" w:lineRule="auto"/>
        <w:ind w:left="302" w:right="50"/>
        <w:jc w:val="right"/>
        <w:rPr>
          <w:rStyle w:val="Emphasis"/>
          <w:rFonts w:eastAsia="Calibri"/>
          <w:i w:val="0"/>
          <w:sz w:val="24"/>
          <w:szCs w:val="24"/>
        </w:rPr>
      </w:pPr>
      <w:r>
        <w:rPr>
          <w:rStyle w:val="Emphasis"/>
          <w:rFonts w:eastAsia="Calibri"/>
          <w:sz w:val="24"/>
          <w:szCs w:val="24"/>
        </w:rPr>
        <w:t>Blaj Cosmina</w:t>
      </w:r>
    </w:p>
    <w:p w:rsidR="000D26CD" w:rsidRDefault="000D26CD" w:rsidP="000D26CD">
      <w:pPr>
        <w:suppressAutoHyphens/>
        <w:spacing w:line="360" w:lineRule="auto"/>
        <w:jc w:val="right"/>
        <w:rPr>
          <w:rFonts w:eastAsia="Arial"/>
          <w:b/>
          <w:bCs/>
          <w:sz w:val="24"/>
          <w:szCs w:val="24"/>
          <w:lang w:eastAsia="en-US"/>
        </w:rPr>
      </w:pPr>
      <w:r>
        <w:rPr>
          <w:rFonts w:eastAsia="Calibri"/>
          <w:noProof/>
          <w:sz w:val="24"/>
          <w:szCs w:val="24"/>
          <w:lang w:val="en-US" w:eastAsia="en-US"/>
        </w:rPr>
        <w:drawing>
          <wp:inline distT="0" distB="0" distL="0" distR="0">
            <wp:extent cx="926601" cy="685800"/>
            <wp:effectExtent l="19050" t="0" r="6849"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926300" cy="685577"/>
                    </a:xfrm>
                    <a:prstGeom prst="rect">
                      <a:avLst/>
                    </a:prstGeom>
                    <a:noFill/>
                    <a:ln w="9525">
                      <a:noFill/>
                      <a:miter lim="800000"/>
                      <a:headEnd/>
                      <a:tailEnd/>
                    </a:ln>
                  </pic:spPr>
                </pic:pic>
              </a:graphicData>
            </a:graphic>
          </wp:inline>
        </w:drawing>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9A0056">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716890">
        <w:rPr>
          <w:sz w:val="24"/>
          <w:szCs w:val="24"/>
        </w:rPr>
        <w:t>istrare Piețe,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504EDB">
        <w:rPr>
          <w:sz w:val="24"/>
          <w:szCs w:val="24"/>
        </w:rPr>
        <w:t>1</w:t>
      </w:r>
      <w:r w:rsidR="00F7688E">
        <w:rPr>
          <w:sz w:val="24"/>
          <w:szCs w:val="24"/>
        </w:rPr>
        <w:t>2</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w:t>
      </w:r>
      <w:r w:rsidR="00504EDB">
        <w:rPr>
          <w:sz w:val="24"/>
          <w:szCs w:val="24"/>
        </w:rPr>
        <w:t>7</w:t>
      </w:r>
      <w:r w:rsidR="00F7688E">
        <w:rPr>
          <w:sz w:val="24"/>
          <w:szCs w:val="24"/>
        </w:rPr>
        <w:t>,96</w:t>
      </w:r>
      <w:r w:rsidR="009C119A">
        <w:rPr>
          <w:sz w:val="24"/>
          <w:szCs w:val="24"/>
        </w:rPr>
        <w:t xml:space="preserve"> </w:t>
      </w:r>
      <w:r w:rsidR="0038144E">
        <w:rPr>
          <w:sz w:val="24"/>
          <w:szCs w:val="24"/>
        </w:rPr>
        <w:t xml:space="preserve">mp, valoare inventar </w:t>
      </w:r>
      <w:r w:rsidR="00030FA0">
        <w:rPr>
          <w:sz w:val="24"/>
          <w:szCs w:val="24"/>
        </w:rPr>
        <w:t>32.801,02</w:t>
      </w:r>
      <w:r w:rsidR="009A0056">
        <w:rPr>
          <w:sz w:val="24"/>
          <w:szCs w:val="24"/>
        </w:rPr>
        <w:t xml:space="preserve"> </w:t>
      </w:r>
      <w:r>
        <w:rPr>
          <w:sz w:val="24"/>
          <w:szCs w:val="24"/>
        </w:rPr>
        <w:t>lei</w:t>
      </w:r>
      <w:r w:rsidR="00E95669">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DE081A">
        <w:rPr>
          <w:sz w:val="24"/>
          <w:szCs w:val="24"/>
        </w:rPr>
        <w:t>2026</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716890">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820884" w:rsidRDefault="00820884" w:rsidP="00820884">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Pr="005E144D" w:rsidRDefault="000720AB" w:rsidP="00820884">
      <w:pPr>
        <w:ind w:firstLine="720"/>
        <w:jc w:val="both"/>
        <w:rPr>
          <w:sz w:val="24"/>
          <w:szCs w:val="24"/>
          <w:lang w:eastAsia="ar-SA"/>
        </w:rPr>
      </w:pPr>
      <w:r>
        <w:rPr>
          <w:sz w:val="24"/>
          <w:szCs w:val="24"/>
          <w:lang w:eastAsia="ar-SA"/>
        </w:rPr>
        <w:t xml:space="preserve">                  Întocmit</w:t>
      </w:r>
    </w:p>
    <w:p w:rsidR="000720AB" w:rsidRPr="005E144D" w:rsidRDefault="000720AB" w:rsidP="009F5BB6">
      <w:pPr>
        <w:jc w:val="center"/>
        <w:rPr>
          <w:b/>
          <w:sz w:val="24"/>
          <w:szCs w:val="24"/>
          <w:lang w:eastAsia="ar-SA"/>
        </w:rPr>
      </w:pPr>
      <w:permStart w:id="2" w:edGrp="everyone"/>
      <w:permEnd w:id="2"/>
      <w:r w:rsidRPr="005E144D">
        <w:rPr>
          <w:b/>
          <w:sz w:val="24"/>
          <w:szCs w:val="24"/>
          <w:lang w:eastAsia="ar-SA"/>
        </w:rPr>
        <w:lastRenderedPageBreak/>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D7457E" w:rsidP="009F5BB6">
      <w:pPr>
        <w:ind w:firstLine="720"/>
        <w:jc w:val="both"/>
        <w:rPr>
          <w:sz w:val="24"/>
          <w:szCs w:val="24"/>
          <w:lang w:eastAsia="ar-SA"/>
        </w:rPr>
      </w:pPr>
      <w:r>
        <w:rPr>
          <w:sz w:val="24"/>
          <w:szCs w:val="24"/>
          <w:lang w:eastAsia="ar-SA"/>
        </w:rPr>
        <w:t>Anul  2026</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lastRenderedPageBreak/>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D7457E">
        <w:rPr>
          <w:rFonts w:eastAsia="Arial"/>
          <w:bCs/>
          <w:sz w:val="24"/>
          <w:szCs w:val="24"/>
          <w:lang w:eastAsia="en-US"/>
        </w:rPr>
        <w:t>29.12</w:t>
      </w:r>
      <w:r w:rsidR="00127368">
        <w:rPr>
          <w:rFonts w:eastAsia="Arial"/>
          <w:bCs/>
          <w:sz w:val="24"/>
          <w:szCs w:val="24"/>
          <w:lang w:eastAsia="en-US"/>
        </w:rPr>
        <w:t>.2025</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D7457E">
        <w:rPr>
          <w:rFonts w:eastAsia="Arial"/>
          <w:bCs/>
          <w:sz w:val="24"/>
          <w:szCs w:val="24"/>
          <w:lang w:eastAsia="en-US"/>
        </w:rPr>
        <w:t>08.01.2026</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241A3A">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241A3A">
        <w:rPr>
          <w:rFonts w:eastAsia="Arial"/>
          <w:sz w:val="24"/>
          <w:szCs w:val="24"/>
          <w:lang w:eastAsia="en-US"/>
        </w:rPr>
        <w:t>1</w:t>
      </w:r>
      <w:r w:rsidR="009601FD">
        <w:rPr>
          <w:rFonts w:eastAsia="Arial"/>
          <w:sz w:val="24"/>
          <w:szCs w:val="24"/>
          <w:lang w:eastAsia="en-US"/>
        </w:rPr>
        <w:t>2</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0E495C">
        <w:rPr>
          <w:rFonts w:eastAsia="Arial"/>
          <w:sz w:val="24"/>
          <w:szCs w:val="24"/>
          <w:lang w:eastAsia="en-US"/>
        </w:rPr>
        <w:t>08.01.2026</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EF176E">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2"/>
          <w:headerReference w:type="default" r:id="rId33"/>
          <w:footerReference w:type="even" r:id="rId34"/>
          <w:footerReference w:type="default" r:id="rId35"/>
          <w:headerReference w:type="first" r:id="rId36"/>
          <w:footerReference w:type="first" r:id="rId37"/>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1</w:t>
      </w:r>
      <w:r w:rsidR="005A4550">
        <w:rPr>
          <w:rFonts w:eastAsia="Arial"/>
          <w:sz w:val="24"/>
          <w:szCs w:val="24"/>
          <w:lang w:eastAsia="en-US"/>
        </w:rPr>
        <w:t>7</w:t>
      </w:r>
      <w:r w:rsidR="009601FD">
        <w:rPr>
          <w:rFonts w:eastAsia="Arial"/>
          <w:sz w:val="24"/>
          <w:szCs w:val="24"/>
          <w:lang w:eastAsia="en-US"/>
        </w:rPr>
        <w:t>,96</w:t>
      </w:r>
      <w:r w:rsidR="00BA7C6B">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0E495C">
        <w:rPr>
          <w:rFonts w:eastAsia="Arial"/>
          <w:sz w:val="24"/>
          <w:szCs w:val="24"/>
          <w:lang w:eastAsia="en-US"/>
        </w:rPr>
        <w:t>08.01.2026</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747C" w:rsidRDefault="005B747C">
      <w:r>
        <w:separator/>
      </w:r>
    </w:p>
  </w:endnote>
  <w:endnote w:type="continuationSeparator" w:id="0">
    <w:p w:rsidR="005B747C" w:rsidRDefault="005B747C">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A623D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A623D4">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A623D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A623D4"/>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A623D4">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A623D4"/>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A623D4"/>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A623D4">
    <w:pPr>
      <w:pStyle w:val="Footer"/>
      <w:jc w:val="center"/>
    </w:pPr>
    <w:fldSimple w:instr=" PAGE ">
      <w:r w:rsidR="00630409">
        <w:rPr>
          <w:noProof/>
        </w:rPr>
        <w:t>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A623D4"/>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A623D4"/>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A623D4">
    <w:pPr>
      <w:pStyle w:val="Footer"/>
      <w:jc w:val="center"/>
    </w:pPr>
    <w:fldSimple w:instr=" PAGE ">
      <w:r w:rsidR="00630409">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A623D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747C" w:rsidRDefault="005B747C">
      <w:r>
        <w:separator/>
      </w:r>
    </w:p>
  </w:footnote>
  <w:footnote w:type="continuationSeparator" w:id="0">
    <w:p w:rsidR="005B747C" w:rsidRDefault="005B74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63040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598907" o:spid="_x0000_s186370" type="#_x0000_t136" style="position:absolute;margin-left:0;margin-top:0;width:620.25pt;height:82.7pt;rotation:315;z-index:-25165414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63040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598908" o:spid="_x0000_s186371" type="#_x0000_t136" style="position:absolute;margin-left:0;margin-top:0;width:620.25pt;height:82.7pt;rotation:315;z-index:-251652096;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63040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598906" o:spid="_x0000_s186369" type="#_x0000_t136" style="position:absolute;margin-left:0;margin-top:0;width:620.25pt;height:82.7pt;rotation:315;z-index:-25165619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63040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598910" o:spid="_x0000_s186373" type="#_x0000_t136" style="position:absolute;margin-left:0;margin-top:0;width:620.25pt;height:82.7pt;rotation:315;z-index:-251648000;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63040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598911" o:spid="_x0000_s186374" type="#_x0000_t136" style="position:absolute;margin-left:0;margin-top:0;width:620.25pt;height:82.7pt;rotation:315;z-index:-25164595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63040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598909" o:spid="_x0000_s186372" type="#_x0000_t136" style="position:absolute;margin-left:0;margin-top:0;width:620.25pt;height:82.7pt;rotation:315;z-index:-251650048;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63040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598913" o:spid="_x0000_s186376" type="#_x0000_t136" style="position:absolute;margin-left:0;margin-top:0;width:620.25pt;height:82.7pt;rotation:315;z-index:-251641856;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63040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598914" o:spid="_x0000_s186377" type="#_x0000_t136" style="position:absolute;margin-left:0;margin-top:0;width:620.25pt;height:82.7pt;rotation:315;z-index:-251639808;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63040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598912" o:spid="_x0000_s186375" type="#_x0000_t136" style="position:absolute;margin-left:0;margin-top:0;width:620.25pt;height:82.7pt;rotation:315;z-index:-25164390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63040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598916" o:spid="_x0000_s186379" type="#_x0000_t136" style="position:absolute;margin-left:0;margin-top:0;width:620.25pt;height:82.7pt;rotation:315;z-index:-25163571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63040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598917" o:spid="_x0000_s186380" type="#_x0000_t136" style="position:absolute;margin-left:0;margin-top:0;width:620.25pt;height:82.7pt;rotation:315;z-index:-25163366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D4" w:rsidRDefault="0063040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598915" o:spid="_x0000_s186378" type="#_x0000_t136" style="position:absolute;margin-left:0;margin-top:0;width:620.25pt;height:82.7pt;rotation:315;z-index:-251637760;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cumentProtection w:edit="readOnly" w:formatting="1" w:enforcement="1" w:cryptProviderType="rsaFull" w:cryptAlgorithmClass="hash" w:cryptAlgorithmType="typeAny" w:cryptAlgorithmSid="4" w:cryptSpinCount="100000" w:hash="LRhJycw5HmfFfRFtZLp8HUi/nn8=" w:salt="Hpb7YL8F7XcibGUo4sr2yw=="/>
  <w:defaultTabStop w:val="708"/>
  <w:hyphenationZone w:val="425"/>
  <w:characterSpacingControl w:val="doNotCompress"/>
  <w:hdrShapeDefaults>
    <o:shapedefaults v:ext="edit" spidmax="187394"/>
    <o:shapelayout v:ext="edit">
      <o:idmap v:ext="edit" data="182"/>
    </o:shapelayout>
  </w:hdrShapeDefaults>
  <w:footnotePr>
    <w:footnote w:id="-1"/>
    <w:footnote w:id="0"/>
  </w:footnotePr>
  <w:endnotePr>
    <w:endnote w:id="-1"/>
    <w:endnote w:id="0"/>
  </w:endnotePr>
  <w:compat/>
  <w:rsids>
    <w:rsidRoot w:val="00A535A6"/>
    <w:rsid w:val="00021938"/>
    <w:rsid w:val="00026E24"/>
    <w:rsid w:val="0003045C"/>
    <w:rsid w:val="00030987"/>
    <w:rsid w:val="00030FA0"/>
    <w:rsid w:val="00035C85"/>
    <w:rsid w:val="000428B6"/>
    <w:rsid w:val="0005051F"/>
    <w:rsid w:val="000541CA"/>
    <w:rsid w:val="00055B46"/>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0FCA"/>
    <w:rsid w:val="000C47D5"/>
    <w:rsid w:val="000D1503"/>
    <w:rsid w:val="000D26CD"/>
    <w:rsid w:val="000D2CC3"/>
    <w:rsid w:val="000D6289"/>
    <w:rsid w:val="000D65E6"/>
    <w:rsid w:val="000E495C"/>
    <w:rsid w:val="000E6E3F"/>
    <w:rsid w:val="000F0714"/>
    <w:rsid w:val="000F3908"/>
    <w:rsid w:val="000F5865"/>
    <w:rsid w:val="00101A25"/>
    <w:rsid w:val="001030B8"/>
    <w:rsid w:val="00103908"/>
    <w:rsid w:val="0010709C"/>
    <w:rsid w:val="00116B7F"/>
    <w:rsid w:val="00122BD7"/>
    <w:rsid w:val="00124B86"/>
    <w:rsid w:val="00127368"/>
    <w:rsid w:val="00130835"/>
    <w:rsid w:val="00130BED"/>
    <w:rsid w:val="001336BF"/>
    <w:rsid w:val="00143B15"/>
    <w:rsid w:val="0014671B"/>
    <w:rsid w:val="0014728F"/>
    <w:rsid w:val="00160ABD"/>
    <w:rsid w:val="00161A8A"/>
    <w:rsid w:val="001657AB"/>
    <w:rsid w:val="001709FE"/>
    <w:rsid w:val="0017144D"/>
    <w:rsid w:val="00175367"/>
    <w:rsid w:val="001754F5"/>
    <w:rsid w:val="00177143"/>
    <w:rsid w:val="0018235E"/>
    <w:rsid w:val="00185383"/>
    <w:rsid w:val="001872D4"/>
    <w:rsid w:val="00193C7B"/>
    <w:rsid w:val="00197DCF"/>
    <w:rsid w:val="001A33B3"/>
    <w:rsid w:val="001C0408"/>
    <w:rsid w:val="001C2509"/>
    <w:rsid w:val="001C35E9"/>
    <w:rsid w:val="001C48A4"/>
    <w:rsid w:val="001C5CA3"/>
    <w:rsid w:val="001D6919"/>
    <w:rsid w:val="001E250A"/>
    <w:rsid w:val="001E2744"/>
    <w:rsid w:val="001E6427"/>
    <w:rsid w:val="001E790A"/>
    <w:rsid w:val="001F72E9"/>
    <w:rsid w:val="00203F38"/>
    <w:rsid w:val="002047E6"/>
    <w:rsid w:val="00207713"/>
    <w:rsid w:val="00207ED5"/>
    <w:rsid w:val="00212D73"/>
    <w:rsid w:val="00215AD5"/>
    <w:rsid w:val="002200FA"/>
    <w:rsid w:val="00222A85"/>
    <w:rsid w:val="0022554A"/>
    <w:rsid w:val="0023220C"/>
    <w:rsid w:val="002404B6"/>
    <w:rsid w:val="00241A3A"/>
    <w:rsid w:val="00242181"/>
    <w:rsid w:val="00242743"/>
    <w:rsid w:val="00246E2F"/>
    <w:rsid w:val="00247F12"/>
    <w:rsid w:val="00251F3D"/>
    <w:rsid w:val="00253DF6"/>
    <w:rsid w:val="0026273A"/>
    <w:rsid w:val="00264095"/>
    <w:rsid w:val="00266119"/>
    <w:rsid w:val="0027120B"/>
    <w:rsid w:val="002744B6"/>
    <w:rsid w:val="00281DE8"/>
    <w:rsid w:val="002834FB"/>
    <w:rsid w:val="0028351A"/>
    <w:rsid w:val="002901C8"/>
    <w:rsid w:val="002A29F5"/>
    <w:rsid w:val="002A5A01"/>
    <w:rsid w:val="002A7759"/>
    <w:rsid w:val="002B184D"/>
    <w:rsid w:val="002C042A"/>
    <w:rsid w:val="002C57E5"/>
    <w:rsid w:val="002D5546"/>
    <w:rsid w:val="002D624E"/>
    <w:rsid w:val="002F1E90"/>
    <w:rsid w:val="002F3E24"/>
    <w:rsid w:val="002F46EF"/>
    <w:rsid w:val="00302DF1"/>
    <w:rsid w:val="003051E0"/>
    <w:rsid w:val="00306A78"/>
    <w:rsid w:val="00306D2E"/>
    <w:rsid w:val="003076D1"/>
    <w:rsid w:val="00320C67"/>
    <w:rsid w:val="00327A59"/>
    <w:rsid w:val="003317B6"/>
    <w:rsid w:val="00333418"/>
    <w:rsid w:val="00334198"/>
    <w:rsid w:val="00335697"/>
    <w:rsid w:val="00341DF7"/>
    <w:rsid w:val="003443A7"/>
    <w:rsid w:val="00352A79"/>
    <w:rsid w:val="00362AC3"/>
    <w:rsid w:val="00364B58"/>
    <w:rsid w:val="00370B57"/>
    <w:rsid w:val="00370D02"/>
    <w:rsid w:val="003769DD"/>
    <w:rsid w:val="0038144E"/>
    <w:rsid w:val="003841C4"/>
    <w:rsid w:val="003905AB"/>
    <w:rsid w:val="0039307E"/>
    <w:rsid w:val="00394823"/>
    <w:rsid w:val="003952D1"/>
    <w:rsid w:val="00395FC5"/>
    <w:rsid w:val="003A1E41"/>
    <w:rsid w:val="003A20FF"/>
    <w:rsid w:val="003A50CA"/>
    <w:rsid w:val="003A5EBE"/>
    <w:rsid w:val="003A745C"/>
    <w:rsid w:val="003B22E9"/>
    <w:rsid w:val="003B2E27"/>
    <w:rsid w:val="003C1C65"/>
    <w:rsid w:val="003C3E68"/>
    <w:rsid w:val="003C58E2"/>
    <w:rsid w:val="003C68B3"/>
    <w:rsid w:val="003D1690"/>
    <w:rsid w:val="003D3EBC"/>
    <w:rsid w:val="003D7540"/>
    <w:rsid w:val="003D7D20"/>
    <w:rsid w:val="003E11E5"/>
    <w:rsid w:val="003E169F"/>
    <w:rsid w:val="003E17EB"/>
    <w:rsid w:val="003E4200"/>
    <w:rsid w:val="003E7F25"/>
    <w:rsid w:val="003F2076"/>
    <w:rsid w:val="003F578B"/>
    <w:rsid w:val="00402AB1"/>
    <w:rsid w:val="0041262D"/>
    <w:rsid w:val="00422C4A"/>
    <w:rsid w:val="00432AD0"/>
    <w:rsid w:val="004333AC"/>
    <w:rsid w:val="00434641"/>
    <w:rsid w:val="00441642"/>
    <w:rsid w:val="00445104"/>
    <w:rsid w:val="0045155F"/>
    <w:rsid w:val="00462CAD"/>
    <w:rsid w:val="00467818"/>
    <w:rsid w:val="00475D34"/>
    <w:rsid w:val="004764B0"/>
    <w:rsid w:val="00482A81"/>
    <w:rsid w:val="00484192"/>
    <w:rsid w:val="00485942"/>
    <w:rsid w:val="004912E0"/>
    <w:rsid w:val="00494C8F"/>
    <w:rsid w:val="004A331A"/>
    <w:rsid w:val="004A45DC"/>
    <w:rsid w:val="004A5D01"/>
    <w:rsid w:val="004A60CA"/>
    <w:rsid w:val="004A6F40"/>
    <w:rsid w:val="004B0D1E"/>
    <w:rsid w:val="004B26C3"/>
    <w:rsid w:val="004B28EA"/>
    <w:rsid w:val="004B7854"/>
    <w:rsid w:val="004C3C3B"/>
    <w:rsid w:val="004D5057"/>
    <w:rsid w:val="004D68A6"/>
    <w:rsid w:val="004E0873"/>
    <w:rsid w:val="004F1972"/>
    <w:rsid w:val="004F2EAF"/>
    <w:rsid w:val="004F419B"/>
    <w:rsid w:val="00504EDB"/>
    <w:rsid w:val="00505337"/>
    <w:rsid w:val="00506995"/>
    <w:rsid w:val="00506C0C"/>
    <w:rsid w:val="00507A56"/>
    <w:rsid w:val="005117E8"/>
    <w:rsid w:val="00514B4E"/>
    <w:rsid w:val="0051517E"/>
    <w:rsid w:val="005255FB"/>
    <w:rsid w:val="00532BD4"/>
    <w:rsid w:val="00536011"/>
    <w:rsid w:val="00543234"/>
    <w:rsid w:val="00545B9E"/>
    <w:rsid w:val="00554E42"/>
    <w:rsid w:val="00565269"/>
    <w:rsid w:val="005709EB"/>
    <w:rsid w:val="00571368"/>
    <w:rsid w:val="00576EFB"/>
    <w:rsid w:val="00582963"/>
    <w:rsid w:val="00583BC1"/>
    <w:rsid w:val="005841BE"/>
    <w:rsid w:val="005863F5"/>
    <w:rsid w:val="005908D3"/>
    <w:rsid w:val="005936CE"/>
    <w:rsid w:val="005A26BB"/>
    <w:rsid w:val="005A4550"/>
    <w:rsid w:val="005B24AB"/>
    <w:rsid w:val="005B2EF4"/>
    <w:rsid w:val="005B51EB"/>
    <w:rsid w:val="005B66E3"/>
    <w:rsid w:val="005B6FC3"/>
    <w:rsid w:val="005B747C"/>
    <w:rsid w:val="005C11A6"/>
    <w:rsid w:val="005C249E"/>
    <w:rsid w:val="005D1233"/>
    <w:rsid w:val="005D1DAD"/>
    <w:rsid w:val="005D464A"/>
    <w:rsid w:val="005D5DA6"/>
    <w:rsid w:val="005E144D"/>
    <w:rsid w:val="005F0689"/>
    <w:rsid w:val="005F22AD"/>
    <w:rsid w:val="005F2F20"/>
    <w:rsid w:val="005F4DAF"/>
    <w:rsid w:val="00602DA9"/>
    <w:rsid w:val="006052F5"/>
    <w:rsid w:val="00607A97"/>
    <w:rsid w:val="00610980"/>
    <w:rsid w:val="006117F4"/>
    <w:rsid w:val="00613471"/>
    <w:rsid w:val="00620DA8"/>
    <w:rsid w:val="00625AEA"/>
    <w:rsid w:val="00627985"/>
    <w:rsid w:val="00630409"/>
    <w:rsid w:val="00633F60"/>
    <w:rsid w:val="00634B45"/>
    <w:rsid w:val="00636B8D"/>
    <w:rsid w:val="00642950"/>
    <w:rsid w:val="00643881"/>
    <w:rsid w:val="006461C0"/>
    <w:rsid w:val="006559A4"/>
    <w:rsid w:val="00660AE1"/>
    <w:rsid w:val="006753BD"/>
    <w:rsid w:val="00680759"/>
    <w:rsid w:val="006837D9"/>
    <w:rsid w:val="006845B2"/>
    <w:rsid w:val="00686F60"/>
    <w:rsid w:val="006903FB"/>
    <w:rsid w:val="00691DC9"/>
    <w:rsid w:val="006A1772"/>
    <w:rsid w:val="006A248A"/>
    <w:rsid w:val="006A5911"/>
    <w:rsid w:val="006A5A65"/>
    <w:rsid w:val="006A6A7C"/>
    <w:rsid w:val="006B1B44"/>
    <w:rsid w:val="006B3977"/>
    <w:rsid w:val="006B6949"/>
    <w:rsid w:val="006C0921"/>
    <w:rsid w:val="006C0DAD"/>
    <w:rsid w:val="006C1F37"/>
    <w:rsid w:val="006C40D0"/>
    <w:rsid w:val="006C6A87"/>
    <w:rsid w:val="006D405E"/>
    <w:rsid w:val="006D4DC0"/>
    <w:rsid w:val="006D5091"/>
    <w:rsid w:val="006F3229"/>
    <w:rsid w:val="006F439A"/>
    <w:rsid w:val="006F5019"/>
    <w:rsid w:val="00701CD4"/>
    <w:rsid w:val="007051D6"/>
    <w:rsid w:val="00713119"/>
    <w:rsid w:val="00714956"/>
    <w:rsid w:val="00716890"/>
    <w:rsid w:val="007228F2"/>
    <w:rsid w:val="007239C6"/>
    <w:rsid w:val="00737A44"/>
    <w:rsid w:val="007414D1"/>
    <w:rsid w:val="0074346C"/>
    <w:rsid w:val="00750E93"/>
    <w:rsid w:val="00753005"/>
    <w:rsid w:val="00757366"/>
    <w:rsid w:val="00767FA4"/>
    <w:rsid w:val="007821A6"/>
    <w:rsid w:val="00787A9B"/>
    <w:rsid w:val="007904BA"/>
    <w:rsid w:val="007A0C8A"/>
    <w:rsid w:val="007A39D7"/>
    <w:rsid w:val="007A4170"/>
    <w:rsid w:val="007A6BF9"/>
    <w:rsid w:val="007B3C01"/>
    <w:rsid w:val="007B3E9A"/>
    <w:rsid w:val="007C25D0"/>
    <w:rsid w:val="007C3B33"/>
    <w:rsid w:val="007C58A5"/>
    <w:rsid w:val="007D3E3F"/>
    <w:rsid w:val="007E0002"/>
    <w:rsid w:val="007E0C87"/>
    <w:rsid w:val="007E4AFB"/>
    <w:rsid w:val="007E75C8"/>
    <w:rsid w:val="007F7A07"/>
    <w:rsid w:val="00800FB6"/>
    <w:rsid w:val="00801E23"/>
    <w:rsid w:val="00804304"/>
    <w:rsid w:val="00806B71"/>
    <w:rsid w:val="00812C4E"/>
    <w:rsid w:val="00814435"/>
    <w:rsid w:val="00814B74"/>
    <w:rsid w:val="00820884"/>
    <w:rsid w:val="00823FF3"/>
    <w:rsid w:val="0083334E"/>
    <w:rsid w:val="0084064A"/>
    <w:rsid w:val="00843959"/>
    <w:rsid w:val="00844664"/>
    <w:rsid w:val="008517E0"/>
    <w:rsid w:val="00852696"/>
    <w:rsid w:val="00852FA8"/>
    <w:rsid w:val="008718D5"/>
    <w:rsid w:val="00872CA1"/>
    <w:rsid w:val="00875E01"/>
    <w:rsid w:val="00882FCF"/>
    <w:rsid w:val="00884FC3"/>
    <w:rsid w:val="00885012"/>
    <w:rsid w:val="008870EA"/>
    <w:rsid w:val="00894F74"/>
    <w:rsid w:val="0089632F"/>
    <w:rsid w:val="008A0897"/>
    <w:rsid w:val="008A5713"/>
    <w:rsid w:val="008A6E87"/>
    <w:rsid w:val="008B1678"/>
    <w:rsid w:val="008B1A07"/>
    <w:rsid w:val="008B4E5B"/>
    <w:rsid w:val="008C06AC"/>
    <w:rsid w:val="008C479A"/>
    <w:rsid w:val="008C50E1"/>
    <w:rsid w:val="008D1A2B"/>
    <w:rsid w:val="008D2997"/>
    <w:rsid w:val="008D42D3"/>
    <w:rsid w:val="008D5331"/>
    <w:rsid w:val="008D68C9"/>
    <w:rsid w:val="008D6AD6"/>
    <w:rsid w:val="008E0757"/>
    <w:rsid w:val="008E6E38"/>
    <w:rsid w:val="008E755E"/>
    <w:rsid w:val="008E7604"/>
    <w:rsid w:val="00900546"/>
    <w:rsid w:val="00901482"/>
    <w:rsid w:val="009047F5"/>
    <w:rsid w:val="00906675"/>
    <w:rsid w:val="009130F0"/>
    <w:rsid w:val="00920454"/>
    <w:rsid w:val="0092491B"/>
    <w:rsid w:val="00927F73"/>
    <w:rsid w:val="009412D3"/>
    <w:rsid w:val="00947994"/>
    <w:rsid w:val="009535FD"/>
    <w:rsid w:val="00956BC2"/>
    <w:rsid w:val="009601FD"/>
    <w:rsid w:val="00964886"/>
    <w:rsid w:val="009674A1"/>
    <w:rsid w:val="00970986"/>
    <w:rsid w:val="0098478F"/>
    <w:rsid w:val="0098591D"/>
    <w:rsid w:val="00986688"/>
    <w:rsid w:val="00987088"/>
    <w:rsid w:val="009908E9"/>
    <w:rsid w:val="00990DE0"/>
    <w:rsid w:val="00992BEF"/>
    <w:rsid w:val="00994E9E"/>
    <w:rsid w:val="009A002E"/>
    <w:rsid w:val="009A0056"/>
    <w:rsid w:val="009A4882"/>
    <w:rsid w:val="009A6C34"/>
    <w:rsid w:val="009B073C"/>
    <w:rsid w:val="009B38F5"/>
    <w:rsid w:val="009B4D55"/>
    <w:rsid w:val="009B4E16"/>
    <w:rsid w:val="009C119A"/>
    <w:rsid w:val="009C3B21"/>
    <w:rsid w:val="009C452E"/>
    <w:rsid w:val="009C5463"/>
    <w:rsid w:val="009C5C22"/>
    <w:rsid w:val="009C7E2E"/>
    <w:rsid w:val="009E1C74"/>
    <w:rsid w:val="009E3C11"/>
    <w:rsid w:val="009F01C1"/>
    <w:rsid w:val="009F5BB6"/>
    <w:rsid w:val="00A10EF6"/>
    <w:rsid w:val="00A2282B"/>
    <w:rsid w:val="00A23E86"/>
    <w:rsid w:val="00A26B9B"/>
    <w:rsid w:val="00A33AB8"/>
    <w:rsid w:val="00A41B5D"/>
    <w:rsid w:val="00A47FE2"/>
    <w:rsid w:val="00A51329"/>
    <w:rsid w:val="00A535A6"/>
    <w:rsid w:val="00A552AE"/>
    <w:rsid w:val="00A60161"/>
    <w:rsid w:val="00A623D4"/>
    <w:rsid w:val="00A7080A"/>
    <w:rsid w:val="00A715F9"/>
    <w:rsid w:val="00A73C8F"/>
    <w:rsid w:val="00A74554"/>
    <w:rsid w:val="00A84DC9"/>
    <w:rsid w:val="00A91AD9"/>
    <w:rsid w:val="00A93D90"/>
    <w:rsid w:val="00A9674D"/>
    <w:rsid w:val="00A96BB1"/>
    <w:rsid w:val="00A96BE9"/>
    <w:rsid w:val="00AA1A80"/>
    <w:rsid w:val="00AA51E6"/>
    <w:rsid w:val="00AA5C6A"/>
    <w:rsid w:val="00AB4304"/>
    <w:rsid w:val="00AB7871"/>
    <w:rsid w:val="00AC1857"/>
    <w:rsid w:val="00AC1E02"/>
    <w:rsid w:val="00AC289C"/>
    <w:rsid w:val="00AD08F1"/>
    <w:rsid w:val="00AD40C5"/>
    <w:rsid w:val="00AE1071"/>
    <w:rsid w:val="00AE6C85"/>
    <w:rsid w:val="00AF32C7"/>
    <w:rsid w:val="00AF4827"/>
    <w:rsid w:val="00AF6D1B"/>
    <w:rsid w:val="00B01392"/>
    <w:rsid w:val="00B0295B"/>
    <w:rsid w:val="00B05128"/>
    <w:rsid w:val="00B124B8"/>
    <w:rsid w:val="00B1281C"/>
    <w:rsid w:val="00B12BE8"/>
    <w:rsid w:val="00B16860"/>
    <w:rsid w:val="00B269EB"/>
    <w:rsid w:val="00B336F2"/>
    <w:rsid w:val="00B34873"/>
    <w:rsid w:val="00B35A4C"/>
    <w:rsid w:val="00B36A07"/>
    <w:rsid w:val="00B37A96"/>
    <w:rsid w:val="00B401BA"/>
    <w:rsid w:val="00B42210"/>
    <w:rsid w:val="00B4404A"/>
    <w:rsid w:val="00B637B3"/>
    <w:rsid w:val="00B655EA"/>
    <w:rsid w:val="00B721A0"/>
    <w:rsid w:val="00B771CC"/>
    <w:rsid w:val="00B772AB"/>
    <w:rsid w:val="00B77864"/>
    <w:rsid w:val="00B81989"/>
    <w:rsid w:val="00B82EBC"/>
    <w:rsid w:val="00B90643"/>
    <w:rsid w:val="00B91067"/>
    <w:rsid w:val="00B9495F"/>
    <w:rsid w:val="00B97702"/>
    <w:rsid w:val="00BA32E8"/>
    <w:rsid w:val="00BA7C6B"/>
    <w:rsid w:val="00BE020F"/>
    <w:rsid w:val="00BE1746"/>
    <w:rsid w:val="00BE2F6C"/>
    <w:rsid w:val="00BE4F55"/>
    <w:rsid w:val="00BE4FC6"/>
    <w:rsid w:val="00C067B8"/>
    <w:rsid w:val="00C06A66"/>
    <w:rsid w:val="00C06EFC"/>
    <w:rsid w:val="00C07BE8"/>
    <w:rsid w:val="00C12F07"/>
    <w:rsid w:val="00C13AAA"/>
    <w:rsid w:val="00C25F02"/>
    <w:rsid w:val="00C27405"/>
    <w:rsid w:val="00C32380"/>
    <w:rsid w:val="00C346AF"/>
    <w:rsid w:val="00C36308"/>
    <w:rsid w:val="00C41F9F"/>
    <w:rsid w:val="00C4550B"/>
    <w:rsid w:val="00C550C3"/>
    <w:rsid w:val="00C56FF8"/>
    <w:rsid w:val="00C62278"/>
    <w:rsid w:val="00C63218"/>
    <w:rsid w:val="00C64530"/>
    <w:rsid w:val="00C64A75"/>
    <w:rsid w:val="00C71979"/>
    <w:rsid w:val="00C832E3"/>
    <w:rsid w:val="00C83C44"/>
    <w:rsid w:val="00C84C28"/>
    <w:rsid w:val="00C84CDF"/>
    <w:rsid w:val="00C877A7"/>
    <w:rsid w:val="00C90B1B"/>
    <w:rsid w:val="00C978ED"/>
    <w:rsid w:val="00C97D95"/>
    <w:rsid w:val="00CA1921"/>
    <w:rsid w:val="00CA1A57"/>
    <w:rsid w:val="00CA57B5"/>
    <w:rsid w:val="00CB41ED"/>
    <w:rsid w:val="00CB7921"/>
    <w:rsid w:val="00CC2578"/>
    <w:rsid w:val="00CC5527"/>
    <w:rsid w:val="00CD6E14"/>
    <w:rsid w:val="00CE781B"/>
    <w:rsid w:val="00CF1F58"/>
    <w:rsid w:val="00CF20D9"/>
    <w:rsid w:val="00CF2822"/>
    <w:rsid w:val="00CF5ADA"/>
    <w:rsid w:val="00CF6C3C"/>
    <w:rsid w:val="00CF6D2E"/>
    <w:rsid w:val="00D02902"/>
    <w:rsid w:val="00D02B3B"/>
    <w:rsid w:val="00D02EF0"/>
    <w:rsid w:val="00D04F04"/>
    <w:rsid w:val="00D0537C"/>
    <w:rsid w:val="00D06DB5"/>
    <w:rsid w:val="00D10F9E"/>
    <w:rsid w:val="00D14ABF"/>
    <w:rsid w:val="00D20DC4"/>
    <w:rsid w:val="00D24D54"/>
    <w:rsid w:val="00D24E8B"/>
    <w:rsid w:val="00D27C77"/>
    <w:rsid w:val="00D31340"/>
    <w:rsid w:val="00D32E7D"/>
    <w:rsid w:val="00D32F47"/>
    <w:rsid w:val="00D347A8"/>
    <w:rsid w:val="00D366C9"/>
    <w:rsid w:val="00D40839"/>
    <w:rsid w:val="00D44987"/>
    <w:rsid w:val="00D4776A"/>
    <w:rsid w:val="00D5094E"/>
    <w:rsid w:val="00D62076"/>
    <w:rsid w:val="00D63AEA"/>
    <w:rsid w:val="00D7018E"/>
    <w:rsid w:val="00D724F1"/>
    <w:rsid w:val="00D7292F"/>
    <w:rsid w:val="00D73845"/>
    <w:rsid w:val="00D7457E"/>
    <w:rsid w:val="00D74C97"/>
    <w:rsid w:val="00D76F60"/>
    <w:rsid w:val="00D80E9E"/>
    <w:rsid w:val="00D81855"/>
    <w:rsid w:val="00D819EE"/>
    <w:rsid w:val="00D84EC9"/>
    <w:rsid w:val="00D935E0"/>
    <w:rsid w:val="00D93FA5"/>
    <w:rsid w:val="00DA383C"/>
    <w:rsid w:val="00DB1CC8"/>
    <w:rsid w:val="00DB2FA0"/>
    <w:rsid w:val="00DB56E2"/>
    <w:rsid w:val="00DC17DD"/>
    <w:rsid w:val="00DC6382"/>
    <w:rsid w:val="00DD6104"/>
    <w:rsid w:val="00DD67D0"/>
    <w:rsid w:val="00DE081A"/>
    <w:rsid w:val="00DE0EAB"/>
    <w:rsid w:val="00DE4870"/>
    <w:rsid w:val="00DE543A"/>
    <w:rsid w:val="00DF055C"/>
    <w:rsid w:val="00E00C81"/>
    <w:rsid w:val="00E04613"/>
    <w:rsid w:val="00E12800"/>
    <w:rsid w:val="00E21B83"/>
    <w:rsid w:val="00E23950"/>
    <w:rsid w:val="00E25371"/>
    <w:rsid w:val="00E314D5"/>
    <w:rsid w:val="00E31C93"/>
    <w:rsid w:val="00E324CC"/>
    <w:rsid w:val="00E3599F"/>
    <w:rsid w:val="00E36756"/>
    <w:rsid w:val="00E42DBD"/>
    <w:rsid w:val="00E43158"/>
    <w:rsid w:val="00E44C90"/>
    <w:rsid w:val="00E51CFF"/>
    <w:rsid w:val="00E57ADF"/>
    <w:rsid w:val="00E620F2"/>
    <w:rsid w:val="00E625C2"/>
    <w:rsid w:val="00E63BF8"/>
    <w:rsid w:val="00E75689"/>
    <w:rsid w:val="00E75721"/>
    <w:rsid w:val="00E80F21"/>
    <w:rsid w:val="00E91864"/>
    <w:rsid w:val="00E92970"/>
    <w:rsid w:val="00E95669"/>
    <w:rsid w:val="00EA33F1"/>
    <w:rsid w:val="00EA75CE"/>
    <w:rsid w:val="00EB344D"/>
    <w:rsid w:val="00EB6B7C"/>
    <w:rsid w:val="00EB7547"/>
    <w:rsid w:val="00EB7651"/>
    <w:rsid w:val="00EC033C"/>
    <w:rsid w:val="00EC17E1"/>
    <w:rsid w:val="00EC3776"/>
    <w:rsid w:val="00EC3C91"/>
    <w:rsid w:val="00EC7470"/>
    <w:rsid w:val="00ED4F73"/>
    <w:rsid w:val="00ED6DB4"/>
    <w:rsid w:val="00EF176E"/>
    <w:rsid w:val="00EF2095"/>
    <w:rsid w:val="00EF648C"/>
    <w:rsid w:val="00F00AA5"/>
    <w:rsid w:val="00F07E6D"/>
    <w:rsid w:val="00F104EC"/>
    <w:rsid w:val="00F10908"/>
    <w:rsid w:val="00F119DF"/>
    <w:rsid w:val="00F11AFC"/>
    <w:rsid w:val="00F128D2"/>
    <w:rsid w:val="00F152FB"/>
    <w:rsid w:val="00F23CE8"/>
    <w:rsid w:val="00F31070"/>
    <w:rsid w:val="00F32DDB"/>
    <w:rsid w:val="00F36F58"/>
    <w:rsid w:val="00F66DCA"/>
    <w:rsid w:val="00F712C6"/>
    <w:rsid w:val="00F71F4F"/>
    <w:rsid w:val="00F7688E"/>
    <w:rsid w:val="00F7717C"/>
    <w:rsid w:val="00F96877"/>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7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535118112">
      <w:bodyDiv w:val="1"/>
      <w:marLeft w:val="0"/>
      <w:marRight w:val="0"/>
      <w:marTop w:val="0"/>
      <w:marBottom w:val="0"/>
      <w:divBdr>
        <w:top w:val="none" w:sz="0" w:space="0" w:color="auto"/>
        <w:left w:val="none" w:sz="0" w:space="0" w:color="auto"/>
        <w:bottom w:val="none" w:sz="0" w:space="0" w:color="auto"/>
        <w:right w:val="none" w:sz="0" w:space="0" w:color="auto"/>
      </w:divBdr>
    </w:div>
    <w:div w:id="717975019">
      <w:bodyDiv w:val="1"/>
      <w:marLeft w:val="0"/>
      <w:marRight w:val="0"/>
      <w:marTop w:val="0"/>
      <w:marBottom w:val="0"/>
      <w:divBdr>
        <w:top w:val="none" w:sz="0" w:space="0" w:color="auto"/>
        <w:left w:val="none" w:sz="0" w:space="0" w:color="auto"/>
        <w:bottom w:val="none" w:sz="0" w:space="0" w:color="auto"/>
        <w:right w:val="none" w:sz="0" w:space="0" w:color="auto"/>
      </w:divBdr>
    </w:div>
    <w:div w:id="732116779">
      <w:bodyDiv w:val="1"/>
      <w:marLeft w:val="0"/>
      <w:marRight w:val="0"/>
      <w:marTop w:val="0"/>
      <w:marBottom w:val="0"/>
      <w:divBdr>
        <w:top w:val="none" w:sz="0" w:space="0" w:color="auto"/>
        <w:left w:val="none" w:sz="0" w:space="0" w:color="auto"/>
        <w:bottom w:val="none" w:sz="0" w:space="0" w:color="auto"/>
        <w:right w:val="none" w:sz="0" w:space="0" w:color="auto"/>
      </w:divBdr>
    </w:div>
    <w:div w:id="148578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AB9B9-C3AE-41EB-8814-E713524E9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10915</Words>
  <Characters>62220</Characters>
  <Application>Microsoft Office Word</Application>
  <DocSecurity>8</DocSecurity>
  <Lines>518</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2025-12-05T09:05:00Z</dcterms:created>
  <dcterms:modified xsi:type="dcterms:W3CDTF">2025-12-05T09:05:00Z</dcterms:modified>
</cp:coreProperties>
</file>