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A15CBE">
        <w:rPr>
          <w:b/>
          <w:i/>
          <w:sz w:val="32"/>
          <w:lang w:val="fr-FR"/>
        </w:rPr>
        <w:t>Nr. Înreg .4245/28.082025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F732A4"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9716C4" w:rsidRDefault="009716C4" w:rsidP="009716C4">
      <w:pPr>
        <w:jc w:val="right"/>
        <w:rPr>
          <w:sz w:val="24"/>
          <w:lang w:val="fr-FR"/>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B60970">
        <w:rPr>
          <w:rFonts w:eastAsia="Arial"/>
          <w:sz w:val="24"/>
          <w:szCs w:val="24"/>
          <w:lang w:eastAsia="en-US"/>
        </w:rPr>
        <w:t xml:space="preserve"> cu nr.</w:t>
      </w:r>
      <w:r w:rsidR="00EB2069">
        <w:rPr>
          <w:rFonts w:eastAsia="Arial"/>
          <w:sz w:val="24"/>
          <w:szCs w:val="24"/>
          <w:lang w:eastAsia="en-US"/>
        </w:rPr>
        <w:t xml:space="preserve"> </w:t>
      </w:r>
      <w:r w:rsidR="00E86730">
        <w:rPr>
          <w:rFonts w:eastAsia="Arial"/>
          <w:sz w:val="24"/>
          <w:szCs w:val="24"/>
          <w:lang w:eastAsia="en-US"/>
        </w:rPr>
        <w:t>60</w:t>
      </w:r>
      <w:r w:rsidR="00402AB1">
        <w:rPr>
          <w:rFonts w:eastAsia="Arial"/>
          <w:sz w:val="24"/>
          <w:szCs w:val="24"/>
          <w:lang w:eastAsia="en-US"/>
        </w:rPr>
        <w:t>,</w:t>
      </w:r>
      <w:r w:rsidR="00901482">
        <w:rPr>
          <w:rFonts w:eastAsia="Arial"/>
          <w:sz w:val="24"/>
          <w:szCs w:val="24"/>
          <w:lang w:eastAsia="en-US"/>
        </w:rPr>
        <w:t xml:space="preserve"> în suprafață de </w:t>
      </w:r>
      <w:r w:rsidR="00E86730">
        <w:rPr>
          <w:rFonts w:eastAsia="Arial"/>
          <w:sz w:val="24"/>
          <w:szCs w:val="24"/>
          <w:lang w:eastAsia="en-US"/>
        </w:rPr>
        <w:t>9,97</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Pr>
          <w:rFonts w:eastAsia="Arial"/>
          <w:sz w:val="24"/>
          <w:szCs w:val="24"/>
          <w:lang w:eastAsia="en-US"/>
        </w:rPr>
        <w:t xml:space="preserve"> , situat în piața Astra</w:t>
      </w:r>
      <w:r w:rsidR="00AB4304">
        <w:rPr>
          <w:rFonts w:eastAsia="Arial"/>
          <w:sz w:val="24"/>
          <w:szCs w:val="24"/>
          <w:lang w:eastAsia="en-US"/>
        </w:rPr>
        <w:t xml:space="preserve"> s</w:t>
      </w:r>
      <w:r w:rsidR="00AB4304" w:rsidRPr="00AB4304">
        <w:rPr>
          <w:rFonts w:eastAsia="Arial"/>
          <w:sz w:val="24"/>
          <w:szCs w:val="24"/>
          <w:lang w:eastAsia="en-US"/>
        </w:rPr>
        <w:t>trada Jupiter 1, Brașov cod poştal-500360</w:t>
      </w:r>
      <w:r>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A84FA1">
        <w:rPr>
          <w:rFonts w:eastAsia="Arial"/>
          <w:b/>
          <w:bCs/>
          <w:sz w:val="24"/>
          <w:szCs w:val="24"/>
          <w:lang w:eastAsia="en-US"/>
        </w:rPr>
        <w:t>03.10.2025</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A84FA1">
        <w:rPr>
          <w:rFonts w:eastAsia="Arial"/>
          <w:bCs/>
          <w:sz w:val="24"/>
          <w:szCs w:val="24"/>
          <w:lang w:eastAsia="en-US"/>
        </w:rPr>
        <w:t>03.10.2025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74346C">
        <w:rPr>
          <w:rFonts w:eastAsia="Arial"/>
          <w:sz w:val="24"/>
          <w:szCs w:val="24"/>
          <w:lang w:eastAsia="en-US"/>
        </w:rPr>
        <w:t xml:space="preserve"> </w:t>
      </w:r>
      <w:r w:rsidR="00E86730">
        <w:rPr>
          <w:rFonts w:eastAsia="Arial"/>
          <w:sz w:val="24"/>
          <w:szCs w:val="24"/>
          <w:lang w:eastAsia="en-US"/>
        </w:rPr>
        <w:t>60, în suprafață de 9,97</w:t>
      </w:r>
      <w:r w:rsidR="0018235E">
        <w:rPr>
          <w:rFonts w:eastAsia="Arial"/>
          <w:sz w:val="24"/>
          <w:szCs w:val="24"/>
          <w:lang w:eastAsia="en-US"/>
        </w:rPr>
        <w:t xml:space="preserve"> </w:t>
      </w:r>
      <w:r w:rsidR="0018235E" w:rsidRPr="00444081">
        <w:rPr>
          <w:rFonts w:eastAsia="Arial"/>
          <w:sz w:val="24"/>
          <w:szCs w:val="24"/>
          <w:lang w:eastAsia="en-US"/>
        </w:rPr>
        <w:t>mp</w:t>
      </w:r>
      <w:r w:rsidR="0018235E">
        <w:rPr>
          <w:rFonts w:eastAsia="Arial"/>
          <w:sz w:val="24"/>
          <w:szCs w:val="24"/>
          <w:lang w:eastAsia="en-US"/>
        </w:rPr>
        <w:t xml:space="preserve"> situat în piața Astra 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243C06">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243C06">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243C06">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664A87">
        <w:rPr>
          <w:rFonts w:eastAsia="Arial"/>
          <w:sz w:val="24"/>
          <w:szCs w:val="24"/>
          <w:lang w:eastAsia="en-US"/>
        </w:rPr>
        <w:t>*</w:t>
      </w:r>
    </w:p>
    <w:p w:rsidR="00243C06" w:rsidRPr="00664A87" w:rsidRDefault="00664A87" w:rsidP="00664A87">
      <w:pPr>
        <w:suppressAutoHyphens/>
        <w:spacing w:line="360" w:lineRule="auto"/>
        <w:jc w:val="both"/>
        <w:rPr>
          <w:rFonts w:eastAsia="Arial"/>
          <w:b/>
          <w:sz w:val="24"/>
          <w:szCs w:val="24"/>
          <w:lang w:eastAsia="en-US"/>
        </w:rPr>
      </w:pPr>
      <w:r w:rsidRPr="00664A87">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sidRPr="00664A87">
        <w:rPr>
          <w:rFonts w:eastAsia="Arial"/>
          <w:b/>
          <w:sz w:val="24"/>
          <w:szCs w:val="24"/>
          <w:lang w:eastAsia="en-US"/>
        </w:rPr>
        <w:lastRenderedPageBreak/>
        <w:t>de personalul comisiei în cadrul ședinței de evaluare (ocazie cu care se restituie suportul electronic)</w:t>
      </w:r>
    </w:p>
    <w:p w:rsidR="00243C06" w:rsidRPr="00444081" w:rsidRDefault="00243C06" w:rsidP="006C0921">
      <w:pPr>
        <w:suppressAutoHyphens/>
        <w:spacing w:line="200" w:lineRule="atLeast"/>
        <w:jc w:val="both"/>
        <w:rPr>
          <w:rFonts w:eastAsia="Arial"/>
          <w:sz w:val="24"/>
          <w:szCs w:val="24"/>
          <w:lang w:eastAsia="en-US"/>
        </w:rPr>
      </w:pPr>
    </w:p>
    <w:p w:rsidR="006C0921" w:rsidRPr="003D7D20" w:rsidRDefault="00F00AA5" w:rsidP="00AB77CA">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AB77CA">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AB77CA">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AB77CA">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664A87">
        <w:rPr>
          <w:rFonts w:eastAsia="Arial"/>
          <w:sz w:val="24"/>
          <w:szCs w:val="24"/>
          <w:lang w:eastAsia="en-US"/>
        </w:rPr>
        <w:t>*</w:t>
      </w:r>
    </w:p>
    <w:p w:rsidR="00664A87" w:rsidRPr="00664A87" w:rsidRDefault="00664A87" w:rsidP="00AB77CA">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AB77CA">
      <w:pPr>
        <w:suppressAutoHyphens/>
        <w:spacing w:line="360" w:lineRule="auto"/>
        <w:jc w:val="both"/>
        <w:rPr>
          <w:rFonts w:eastAsia="Arial"/>
          <w:sz w:val="24"/>
          <w:szCs w:val="24"/>
          <w:lang w:eastAsia="en-US"/>
        </w:rPr>
      </w:pPr>
    </w:p>
    <w:p w:rsidR="00FD0CDC" w:rsidRDefault="00FD0CDC" w:rsidP="00AB77CA">
      <w:pPr>
        <w:suppressAutoHyphens/>
        <w:spacing w:line="360" w:lineRule="auto"/>
        <w:jc w:val="both"/>
        <w:rPr>
          <w:rFonts w:eastAsia="Arial"/>
          <w:b/>
          <w:bCs/>
          <w:sz w:val="24"/>
          <w:szCs w:val="24"/>
          <w:lang w:eastAsia="en-US"/>
        </w:rPr>
      </w:pPr>
      <w:r>
        <w:rPr>
          <w:rFonts w:eastAsia="Arial"/>
          <w:b/>
          <w:bCs/>
          <w:sz w:val="24"/>
          <w:szCs w:val="24"/>
          <w:lang w:eastAsia="en-US"/>
        </w:rPr>
        <w:lastRenderedPageBreak/>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AB77CA">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AB77CA">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AB77CA">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AB77CA">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AB77CA">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AB77CA">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AB77CA">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AB77CA">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AB77CA">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AB77CA">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AB77CA">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664A87">
        <w:rPr>
          <w:rFonts w:eastAsia="Arial"/>
          <w:sz w:val="24"/>
          <w:szCs w:val="24"/>
          <w:lang w:eastAsia="en-US"/>
        </w:rPr>
        <w:t>*</w:t>
      </w:r>
    </w:p>
    <w:p w:rsidR="00664A87" w:rsidRPr="009716C4" w:rsidRDefault="009716C4" w:rsidP="009716C4">
      <w:pPr>
        <w:suppressAutoHyphens/>
        <w:spacing w:line="360" w:lineRule="auto"/>
        <w:jc w:val="both"/>
        <w:rPr>
          <w:rFonts w:eastAsia="Arial"/>
          <w:b/>
          <w:sz w:val="24"/>
          <w:szCs w:val="24"/>
          <w:lang w:eastAsia="en-US"/>
        </w:rPr>
      </w:pPr>
      <w:r w:rsidRPr="009716C4">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EB2069">
        <w:rPr>
          <w:rFonts w:eastAsia="Arial"/>
          <w:sz w:val="24"/>
          <w:szCs w:val="24"/>
          <w:lang w:eastAsia="en-US"/>
        </w:rPr>
        <w:t xml:space="preserve"> </w:t>
      </w:r>
      <w:r w:rsidR="00E86730">
        <w:rPr>
          <w:rFonts w:eastAsia="Arial"/>
          <w:sz w:val="24"/>
          <w:szCs w:val="24"/>
          <w:lang w:eastAsia="en-US"/>
        </w:rPr>
        <w:t>60</w:t>
      </w:r>
      <w:r>
        <w:rPr>
          <w:rFonts w:eastAsia="Arial"/>
          <w:sz w:val="24"/>
          <w:szCs w:val="24"/>
          <w:lang w:eastAsia="en-US"/>
        </w:rPr>
        <w:t>,</w:t>
      </w:r>
      <w:r w:rsidRPr="00444081">
        <w:rPr>
          <w:rFonts w:eastAsia="Arial"/>
          <w:sz w:val="24"/>
          <w:szCs w:val="24"/>
          <w:lang w:eastAsia="en-US"/>
        </w:rPr>
        <w:t xml:space="preserve"> în suprafaţă de </w:t>
      </w:r>
      <w:r w:rsidR="005973CF">
        <w:rPr>
          <w:rFonts w:eastAsia="Arial"/>
          <w:bCs/>
          <w:sz w:val="24"/>
          <w:szCs w:val="24"/>
          <w:lang w:eastAsia="en-US"/>
        </w:rPr>
        <w:t xml:space="preserve">9,97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w:t>
      </w:r>
      <w:r w:rsidR="00207ED5" w:rsidRPr="00444081">
        <w:rPr>
          <w:rFonts w:eastAsia="Arial"/>
          <w:sz w:val="24"/>
          <w:szCs w:val="24"/>
          <w:lang w:eastAsia="en-US"/>
        </w:rPr>
        <w:t>B</w:t>
      </w:r>
      <w:r w:rsidR="00207ED5">
        <w:rPr>
          <w:rFonts w:eastAsia="Arial"/>
          <w:sz w:val="24"/>
          <w:szCs w:val="24"/>
          <w:lang w:eastAsia="en-US"/>
        </w:rPr>
        <w:t>raşov str.</w:t>
      </w:r>
      <w:r w:rsidR="00A51329">
        <w:rPr>
          <w:rFonts w:eastAsia="Arial"/>
          <w:sz w:val="24"/>
          <w:szCs w:val="24"/>
          <w:lang w:eastAsia="en-US"/>
        </w:rPr>
        <w:t xml:space="preserve"> </w:t>
      </w:r>
      <w:r w:rsidR="00207ED5">
        <w:rPr>
          <w:rFonts w:eastAsia="Arial"/>
          <w:sz w:val="24"/>
          <w:szCs w:val="24"/>
          <w:lang w:eastAsia="en-US"/>
        </w:rPr>
        <w:t xml:space="preserve">Jupiter </w:t>
      </w:r>
      <w:r w:rsidR="00FC633D">
        <w:rPr>
          <w:rFonts w:eastAsia="Arial"/>
          <w:sz w:val="24"/>
          <w:szCs w:val="24"/>
          <w:lang w:eastAsia="en-US"/>
        </w:rPr>
        <w:t>nr.1</w:t>
      </w:r>
      <w:r w:rsidR="00207ED5">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D5455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EB2069">
        <w:rPr>
          <w:rFonts w:eastAsia="Arial"/>
          <w:sz w:val="24"/>
          <w:szCs w:val="24"/>
          <w:lang w:eastAsia="en-US"/>
        </w:rPr>
        <w:t xml:space="preserve"> </w:t>
      </w:r>
      <w:r w:rsidR="005973CF">
        <w:rPr>
          <w:rFonts w:eastAsia="Arial"/>
          <w:sz w:val="24"/>
          <w:szCs w:val="24"/>
          <w:lang w:eastAsia="en-US"/>
        </w:rPr>
        <w:t>60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5973CF">
        <w:rPr>
          <w:rFonts w:eastAsia="Arial"/>
          <w:sz w:val="24"/>
          <w:szCs w:val="24"/>
          <w:lang w:eastAsia="en-US"/>
        </w:rPr>
        <w:t>9,97</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str. Jupiter </w:t>
      </w:r>
      <w:r w:rsidR="00FC633D">
        <w:rPr>
          <w:rFonts w:eastAsia="Arial"/>
          <w:bCs/>
          <w:color w:val="000000"/>
          <w:sz w:val="24"/>
          <w:szCs w:val="24"/>
          <w:lang w:eastAsia="en-US"/>
        </w:rPr>
        <w:t>nr.1</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D54556">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D54556">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D54556">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A84FA1">
        <w:rPr>
          <w:rFonts w:eastAsia="Arial"/>
          <w:bCs/>
          <w:sz w:val="24"/>
          <w:szCs w:val="24"/>
          <w:lang w:eastAsia="en-US"/>
        </w:rPr>
        <w:t>03.10.2025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AF3508">
        <w:rPr>
          <w:rFonts w:eastAsia="Arial"/>
          <w:sz w:val="24"/>
          <w:szCs w:val="24"/>
          <w:lang w:eastAsia="en-US"/>
        </w:rPr>
        <w:t>26.09.2025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B47E35">
        <w:rPr>
          <w:rFonts w:eastAsia="Arial"/>
          <w:sz w:val="24"/>
          <w:szCs w:val="24"/>
          <w:lang w:eastAsia="en-US"/>
        </w:rPr>
        <w:t xml:space="preserve"> </w:t>
      </w:r>
      <w:r w:rsidR="0020270D">
        <w:rPr>
          <w:rFonts w:eastAsia="Arial"/>
          <w:sz w:val="24"/>
          <w:szCs w:val="24"/>
          <w:lang w:eastAsia="en-US"/>
        </w:rPr>
        <w:t>01.09.2025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5973CF">
        <w:rPr>
          <w:rFonts w:eastAsia="Arial"/>
          <w:sz w:val="24"/>
          <w:szCs w:val="24"/>
          <w:lang w:eastAsia="en-US"/>
        </w:rPr>
        <w:t xml:space="preserve"> 60</w:t>
      </w:r>
      <w:r w:rsidR="005F2F20">
        <w:rPr>
          <w:rFonts w:eastAsia="Arial"/>
          <w:sz w:val="24"/>
          <w:szCs w:val="24"/>
          <w:lang w:eastAsia="en-US"/>
        </w:rPr>
        <w:t xml:space="preserve"> , suprafața de </w:t>
      </w:r>
      <w:r w:rsidR="005973CF">
        <w:rPr>
          <w:rFonts w:eastAsia="Arial"/>
          <w:sz w:val="24"/>
          <w:szCs w:val="24"/>
          <w:lang w:eastAsia="en-US"/>
        </w:rPr>
        <w:t>9,97</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 xml:space="preserve">ața Astra </w:t>
      </w:r>
      <w:r w:rsidR="005F2F20" w:rsidRPr="00444081">
        <w:rPr>
          <w:rFonts w:eastAsia="Arial"/>
          <w:sz w:val="24"/>
          <w:szCs w:val="24"/>
          <w:lang w:eastAsia="en-US"/>
        </w:rPr>
        <w:t>B</w:t>
      </w:r>
      <w:r w:rsidR="005F2F20">
        <w:rPr>
          <w:rFonts w:eastAsia="Arial"/>
          <w:sz w:val="24"/>
          <w:szCs w:val="24"/>
          <w:lang w:eastAsia="en-US"/>
        </w:rPr>
        <w:t>raşov str.</w:t>
      </w:r>
      <w:r w:rsidR="00E04613">
        <w:rPr>
          <w:rFonts w:eastAsia="Arial"/>
          <w:sz w:val="24"/>
          <w:szCs w:val="24"/>
          <w:lang w:eastAsia="en-US"/>
        </w:rPr>
        <w:t xml:space="preserve"> </w:t>
      </w:r>
      <w:r w:rsidR="005F2F20">
        <w:rPr>
          <w:rFonts w:eastAsia="Arial"/>
          <w:sz w:val="24"/>
          <w:szCs w:val="24"/>
          <w:lang w:eastAsia="en-US"/>
        </w:rPr>
        <w:t xml:space="preserve">Jupiter </w:t>
      </w:r>
      <w:r w:rsidR="006B1B44">
        <w:rPr>
          <w:rFonts w:eastAsia="Arial"/>
          <w:sz w:val="24"/>
          <w:szCs w:val="24"/>
          <w:lang w:eastAsia="en-US"/>
        </w:rPr>
        <w:t>nr.1</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Spaţiul</w:t>
      </w:r>
      <w:r>
        <w:rPr>
          <w:rFonts w:eastAsia="Arial"/>
          <w:sz w:val="24"/>
          <w:szCs w:val="24"/>
          <w:lang w:eastAsia="en-US"/>
        </w:rPr>
        <w:t xml:space="preserve">  cu </w:t>
      </w:r>
      <w:r w:rsidR="005973CF">
        <w:rPr>
          <w:rFonts w:eastAsia="Arial"/>
          <w:sz w:val="24"/>
          <w:szCs w:val="24"/>
          <w:lang w:eastAsia="en-US"/>
        </w:rPr>
        <w:t>nr. 60</w:t>
      </w:r>
      <w:r>
        <w:rPr>
          <w:rFonts w:eastAsia="Arial"/>
          <w:sz w:val="24"/>
          <w:szCs w:val="24"/>
          <w:lang w:eastAsia="en-US"/>
        </w:rPr>
        <w:t xml:space="preserve">, </w:t>
      </w:r>
      <w:r w:rsidR="005E474C">
        <w:rPr>
          <w:rFonts w:eastAsia="Arial"/>
          <w:sz w:val="24"/>
          <w:szCs w:val="24"/>
          <w:lang w:eastAsia="en-US"/>
        </w:rPr>
        <w:t xml:space="preserve"> în  suprafaţă de</w:t>
      </w:r>
      <w:r w:rsidRPr="00444081">
        <w:rPr>
          <w:rFonts w:eastAsia="Arial"/>
          <w:sz w:val="24"/>
          <w:szCs w:val="24"/>
          <w:lang w:eastAsia="en-US"/>
        </w:rPr>
        <w:t xml:space="preserve"> </w:t>
      </w:r>
      <w:r w:rsidR="005973CF">
        <w:rPr>
          <w:rFonts w:eastAsia="Arial"/>
          <w:sz w:val="24"/>
          <w:szCs w:val="24"/>
          <w:lang w:eastAsia="en-US"/>
        </w:rPr>
        <w:t>9,97</w:t>
      </w:r>
      <w:r w:rsidR="00F20749">
        <w:rPr>
          <w:rFonts w:eastAsia="Arial"/>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valoare de inventar de </w:t>
      </w:r>
      <w:r w:rsidR="000A4AFA">
        <w:rPr>
          <w:rFonts w:eastAsia="Arial"/>
          <w:sz w:val="24"/>
          <w:szCs w:val="24"/>
          <w:lang w:eastAsia="en-US"/>
        </w:rPr>
        <w:t>52.386,08</w:t>
      </w:r>
      <w:r>
        <w:rPr>
          <w:rFonts w:eastAsia="Arial"/>
          <w:sz w:val="24"/>
          <w:szCs w:val="24"/>
          <w:lang w:eastAsia="en-US"/>
        </w:rPr>
        <w:t>lei,</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Astra</w:t>
      </w:r>
      <w:r w:rsidRPr="00444081">
        <w:rPr>
          <w:rFonts w:eastAsia="Arial"/>
          <w:sz w:val="24"/>
          <w:szCs w:val="24"/>
          <w:lang w:eastAsia="en-US"/>
        </w:rPr>
        <w:t xml:space="preserve"> </w:t>
      </w:r>
      <w:r>
        <w:rPr>
          <w:rFonts w:eastAsia="Arial"/>
          <w:sz w:val="24"/>
          <w:szCs w:val="24"/>
          <w:lang w:eastAsia="en-US"/>
        </w:rPr>
        <w:t xml:space="preserve">str.Jupiter </w:t>
      </w:r>
      <w:r w:rsidR="000944B3">
        <w:rPr>
          <w:rFonts w:eastAsia="Arial"/>
          <w:sz w:val="24"/>
          <w:szCs w:val="24"/>
          <w:lang w:eastAsia="en-US"/>
        </w:rPr>
        <w:t>nr.1</w:t>
      </w:r>
      <w:r>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73CF">
        <w:rPr>
          <w:rFonts w:eastAsia="Arial"/>
          <w:b/>
          <w:sz w:val="24"/>
          <w:szCs w:val="24"/>
          <w:lang w:eastAsia="en-US"/>
        </w:rPr>
        <w:t>15</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F2F20">
        <w:rPr>
          <w:rFonts w:eastAsia="Arial"/>
          <w:bCs/>
          <w:sz w:val="24"/>
          <w:szCs w:val="24"/>
          <w:lang w:eastAsia="en-US"/>
        </w:rPr>
        <w:t>15</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CC2042">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anunțării prealabile de </w:t>
      </w:r>
      <w:r w:rsidR="00AF7244">
        <w:rPr>
          <w:rFonts w:eastAsia="Arial"/>
          <w:sz w:val="24"/>
          <w:szCs w:val="24"/>
          <w:lang w:eastAsia="en-US"/>
        </w:rPr>
        <w:t>45</w:t>
      </w:r>
      <w:r w:rsidRPr="00444081">
        <w:rPr>
          <w:rFonts w:eastAsia="Arial"/>
          <w:sz w:val="24"/>
          <w:szCs w:val="24"/>
          <w:lang w:eastAsia="en-US"/>
        </w:rPr>
        <w:t>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494E5D">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DA1C23">
        <w:rPr>
          <w:rFonts w:eastAsia="Arial"/>
          <w:sz w:val="24"/>
          <w:szCs w:val="24"/>
          <w:lang w:eastAsia="en-US"/>
        </w:rPr>
        <w:t xml:space="preserve"> în data de </w:t>
      </w:r>
      <w:r w:rsidR="00AF3508">
        <w:rPr>
          <w:rFonts w:eastAsia="Arial"/>
          <w:sz w:val="24"/>
          <w:szCs w:val="24"/>
          <w:lang w:eastAsia="en-US"/>
        </w:rPr>
        <w:t>26.09.2025</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DA1C23">
        <w:rPr>
          <w:rFonts w:eastAsia="Arial"/>
          <w:bCs/>
          <w:sz w:val="24"/>
          <w:szCs w:val="24"/>
          <w:lang w:eastAsia="en-US"/>
        </w:rPr>
        <w:t xml:space="preserve"> </w:t>
      </w:r>
      <w:r w:rsidR="00AF3508">
        <w:rPr>
          <w:rFonts w:eastAsia="Arial"/>
          <w:bCs/>
          <w:sz w:val="24"/>
          <w:szCs w:val="24"/>
          <w:lang w:eastAsia="en-US"/>
        </w:rPr>
        <w:t>26.09.2025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A84FA1">
        <w:rPr>
          <w:rFonts w:eastAsia="Arial"/>
          <w:sz w:val="24"/>
          <w:szCs w:val="24"/>
          <w:lang w:eastAsia="en-US"/>
        </w:rPr>
        <w:t>03.10.2025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A52085" w:rsidRPr="00FF749B" w:rsidRDefault="00A52085" w:rsidP="00A52085">
      <w:pPr>
        <w:spacing w:line="276" w:lineRule="auto"/>
        <w:jc w:val="both"/>
        <w:rPr>
          <w:sz w:val="24"/>
          <w:szCs w:val="24"/>
          <w:lang w:val="fr-FR"/>
        </w:rPr>
      </w:pPr>
    </w:p>
    <w:p w:rsidR="00C05875" w:rsidRDefault="00C05875" w:rsidP="005F2F20">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ermStart w:id="0" w:edGrp="everyone"/>
      <w:permEnd w:id="0"/>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5973CF">
        <w:rPr>
          <w:sz w:val="24"/>
          <w:szCs w:val="24"/>
        </w:rPr>
        <w:t>ul nr 60</w:t>
      </w:r>
      <w:r>
        <w:rPr>
          <w:sz w:val="24"/>
          <w:szCs w:val="24"/>
        </w:rPr>
        <w:t xml:space="preserve"> situat î</w:t>
      </w:r>
      <w:r w:rsidRPr="005E144D">
        <w:rPr>
          <w:sz w:val="24"/>
          <w:szCs w:val="24"/>
        </w:rPr>
        <w:t>n Piaţa Astra, adresa Brasov,</w:t>
      </w:r>
      <w:r>
        <w:rPr>
          <w:sz w:val="24"/>
          <w:szCs w:val="24"/>
        </w:rPr>
        <w:t xml:space="preserve"> strada Jupiter nr 1, în suprafata de </w:t>
      </w:r>
      <w:r w:rsidR="005973CF">
        <w:rPr>
          <w:sz w:val="24"/>
          <w:szCs w:val="24"/>
        </w:rPr>
        <w:t xml:space="preserve">9,97 mp, valoare inventar </w:t>
      </w:r>
      <w:r w:rsidR="000A4AFA">
        <w:rPr>
          <w:sz w:val="24"/>
          <w:szCs w:val="24"/>
        </w:rPr>
        <w:t>52.386,08</w:t>
      </w:r>
      <w:r>
        <w:rPr>
          <w:sz w:val="24"/>
          <w:szCs w:val="24"/>
        </w:rPr>
        <w:t>lei</w:t>
      </w:r>
      <w:r w:rsidR="000F0458">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0F0458">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amplasamentul, la notificarea</w:t>
      </w:r>
      <w:r w:rsidR="00214D4E">
        <w:rPr>
          <w:sz w:val="24"/>
          <w:szCs w:val="24"/>
        </w:rPr>
        <w:t xml:space="preserve">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4E5EC4"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5973CF">
        <w:rPr>
          <w:sz w:val="24"/>
          <w:szCs w:val="24"/>
          <w:lang w:eastAsia="ar-SA"/>
        </w:rPr>
        <w:t xml:space="preserve"> 60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5973CF">
        <w:rPr>
          <w:sz w:val="24"/>
          <w:szCs w:val="24"/>
          <w:lang w:eastAsia="ar-SA"/>
        </w:rPr>
        <w:t xml:space="preserve"> 60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4E5EC4">
        <w:rPr>
          <w:rFonts w:eastAsia="Arial"/>
          <w:bCs/>
          <w:sz w:val="24"/>
          <w:szCs w:val="24"/>
          <w:lang w:eastAsia="en-US"/>
        </w:rPr>
        <w:t xml:space="preserve"> </w:t>
      </w:r>
      <w:r w:rsidR="00AF3508">
        <w:rPr>
          <w:rFonts w:eastAsia="Arial"/>
          <w:bCs/>
          <w:sz w:val="24"/>
          <w:szCs w:val="24"/>
          <w:lang w:eastAsia="en-US"/>
        </w:rPr>
        <w:t>26.09.2025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A84FA1">
        <w:rPr>
          <w:rFonts w:eastAsia="Arial"/>
          <w:bCs/>
          <w:sz w:val="24"/>
          <w:szCs w:val="24"/>
          <w:lang w:eastAsia="en-US"/>
        </w:rPr>
        <w:t>03.10.2025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B655EA">
        <w:rPr>
          <w:rFonts w:eastAsia="Arial"/>
          <w:b/>
          <w:sz w:val="24"/>
          <w:szCs w:val="24"/>
          <w:lang w:eastAsia="en-US"/>
        </w:rPr>
        <w:t xml:space="preserve">În cazul dispariţiei, dintr-o cauză de forţă majoră, a  </w:t>
      </w:r>
      <w:r w:rsidR="00B0295B" w:rsidRPr="00B655EA">
        <w:rPr>
          <w:rFonts w:eastAsia="Arial"/>
          <w:b/>
          <w:sz w:val="24"/>
          <w:szCs w:val="24"/>
          <w:lang w:eastAsia="en-US"/>
        </w:rPr>
        <w:t>spaţiului</w:t>
      </w:r>
      <w:r w:rsidRPr="00B655EA">
        <w:rPr>
          <w:rFonts w:eastAsia="Arial"/>
          <w:b/>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2A4713">
        <w:rPr>
          <w:rFonts w:eastAsia="Arial"/>
          <w:b/>
          <w:sz w:val="24"/>
          <w:szCs w:val="24"/>
          <w:lang w:eastAsia="en-US"/>
        </w:rPr>
        <w:t xml:space="preserve">nr. </w:t>
      </w:r>
      <w:r w:rsidR="005973CF">
        <w:rPr>
          <w:rFonts w:eastAsia="Arial"/>
          <w:b/>
          <w:sz w:val="24"/>
          <w:szCs w:val="24"/>
          <w:lang w:eastAsia="en-US"/>
        </w:rPr>
        <w:t>60</w:t>
      </w:r>
      <w:r w:rsidR="009C452E">
        <w:rPr>
          <w:rFonts w:eastAsia="Arial"/>
          <w:b/>
          <w:sz w:val="24"/>
          <w:szCs w:val="24"/>
          <w:lang w:eastAsia="en-US"/>
        </w:rPr>
        <w:t xml:space="preserve"> </w:t>
      </w:r>
      <w:r w:rsidR="006C0921">
        <w:rPr>
          <w:rFonts w:eastAsia="Arial"/>
          <w:b/>
          <w:sz w:val="24"/>
          <w:szCs w:val="24"/>
          <w:lang w:eastAsia="en-US"/>
        </w:rPr>
        <w:t xml:space="preserve">piața Astra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D54556">
        <w:rPr>
          <w:rFonts w:eastAsia="Arial"/>
          <w:sz w:val="24"/>
          <w:szCs w:val="24"/>
          <w:lang w:eastAsia="en-US"/>
        </w:rPr>
        <w:t xml:space="preserve"> </w:t>
      </w:r>
      <w:r w:rsidR="00680027">
        <w:rPr>
          <w:rFonts w:eastAsia="Arial"/>
          <w:sz w:val="24"/>
          <w:szCs w:val="24"/>
          <w:lang w:eastAsia="en-US"/>
        </w:rPr>
        <w:t>60</w:t>
      </w:r>
      <w:r>
        <w:rPr>
          <w:rFonts w:eastAsia="Arial"/>
          <w:sz w:val="24"/>
          <w:szCs w:val="24"/>
          <w:lang w:eastAsia="en-US"/>
        </w:rPr>
        <w:t xml:space="preserve">, piața Astra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A84FA1">
        <w:rPr>
          <w:rFonts w:eastAsia="Arial"/>
          <w:sz w:val="24"/>
          <w:szCs w:val="24"/>
          <w:lang w:eastAsia="en-US"/>
        </w:rPr>
        <w:t>03.10.2025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80027">
        <w:rPr>
          <w:rFonts w:eastAsia="Arial"/>
          <w:b/>
          <w:sz w:val="24"/>
          <w:szCs w:val="24"/>
          <w:lang w:eastAsia="en-US"/>
        </w:rPr>
        <w:t>60</w:t>
      </w:r>
      <w:r>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54556">
        <w:rPr>
          <w:rFonts w:eastAsia="Arial"/>
          <w:b/>
          <w:sz w:val="24"/>
          <w:szCs w:val="24"/>
          <w:lang w:eastAsia="en-US"/>
        </w:rPr>
        <w:t xml:space="preserve">nr. </w:t>
      </w:r>
      <w:r w:rsidR="00680027">
        <w:rPr>
          <w:rFonts w:eastAsia="Arial"/>
          <w:b/>
          <w:sz w:val="24"/>
          <w:szCs w:val="24"/>
          <w:lang w:eastAsia="en-US"/>
        </w:rPr>
        <w:t>60</w:t>
      </w:r>
      <w:r w:rsidR="005255FB">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680027">
        <w:rPr>
          <w:rFonts w:eastAsia="Arial"/>
          <w:sz w:val="24"/>
          <w:szCs w:val="24"/>
          <w:lang w:eastAsia="en-US"/>
        </w:rPr>
        <w:t>nr. 60</w:t>
      </w:r>
      <w:r w:rsidR="00686F60">
        <w:rPr>
          <w:rFonts w:eastAsia="Arial"/>
          <w:sz w:val="24"/>
          <w:szCs w:val="24"/>
          <w:lang w:eastAsia="en-US"/>
        </w:rPr>
        <w:t>,</w:t>
      </w:r>
      <w:r w:rsidR="001F72E9">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54556">
        <w:rPr>
          <w:rFonts w:eastAsia="Arial"/>
          <w:sz w:val="24"/>
          <w:szCs w:val="24"/>
          <w:lang w:eastAsia="en-US"/>
        </w:rPr>
        <w:t xml:space="preserve"> </w:t>
      </w:r>
      <w:r w:rsidR="00680027">
        <w:rPr>
          <w:rFonts w:eastAsia="Arial"/>
          <w:sz w:val="24"/>
          <w:szCs w:val="24"/>
          <w:lang w:eastAsia="en-US"/>
        </w:rPr>
        <w:t>60</w:t>
      </w:r>
      <w:r w:rsidR="005255FB">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D54556">
        <w:rPr>
          <w:rFonts w:eastAsia="Arial"/>
          <w:sz w:val="24"/>
          <w:szCs w:val="24"/>
          <w:lang w:eastAsia="en-US"/>
        </w:rPr>
        <w:t xml:space="preserve"> </w:t>
      </w:r>
      <w:r w:rsidR="00680027">
        <w:rPr>
          <w:rFonts w:eastAsia="Arial"/>
          <w:sz w:val="24"/>
          <w:szCs w:val="24"/>
          <w:lang w:eastAsia="en-US"/>
        </w:rPr>
        <w:t>60</w:t>
      </w:r>
      <w:r>
        <w:rPr>
          <w:rFonts w:eastAsia="Arial"/>
          <w:sz w:val="24"/>
          <w:szCs w:val="24"/>
          <w:lang w:eastAsia="en-US"/>
        </w:rPr>
        <w:t xml:space="preserve">, piața Astra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D54556">
        <w:rPr>
          <w:rFonts w:eastAsia="Arial"/>
          <w:sz w:val="24"/>
          <w:szCs w:val="24"/>
          <w:lang w:eastAsia="en-US"/>
        </w:rPr>
        <w:t xml:space="preserve">nr. </w:t>
      </w:r>
      <w:r w:rsidR="00680027">
        <w:rPr>
          <w:rFonts w:eastAsia="Arial"/>
          <w:sz w:val="24"/>
          <w:szCs w:val="24"/>
          <w:lang w:eastAsia="en-US"/>
        </w:rPr>
        <w:t>60</w:t>
      </w:r>
      <w:r>
        <w:rPr>
          <w:rFonts w:eastAsia="Arial"/>
          <w:sz w:val="24"/>
          <w:szCs w:val="24"/>
          <w:lang w:eastAsia="en-US"/>
        </w:rPr>
        <w:t xml:space="preserve">, piața Astra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680027">
        <w:rPr>
          <w:rFonts w:eastAsia="Arial"/>
          <w:sz w:val="24"/>
          <w:szCs w:val="24"/>
          <w:lang w:eastAsia="en-US"/>
        </w:rPr>
        <w:t>9,97</w:t>
      </w:r>
      <w:r w:rsidR="00A85E18">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A84FA1">
        <w:rPr>
          <w:rFonts w:eastAsia="Arial"/>
          <w:sz w:val="24"/>
          <w:szCs w:val="24"/>
          <w:lang w:eastAsia="en-US"/>
        </w:rPr>
        <w:t>03.10.2025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_______________                        str. ________________________nr.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AD4" w:rsidRDefault="002A1AD4">
      <w:r>
        <w:separator/>
      </w:r>
    </w:p>
  </w:endnote>
  <w:endnote w:type="continuationSeparator" w:id="0">
    <w:p w:rsidR="002A1AD4" w:rsidRDefault="002A1AD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pPr>
      <w:pStyle w:val="Footer"/>
      <w:jc w:val="center"/>
    </w:pPr>
    <w:fldSimple w:instr=" PAGE ">
      <w:r w:rsidR="006E6363">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pPr>
      <w:pStyle w:val="Footer"/>
      <w:jc w:val="center"/>
    </w:pPr>
    <w:fldSimple w:instr=" PAGE ">
      <w:r w:rsidR="006E6363">
        <w:rPr>
          <w:noProof/>
        </w:rPr>
        <w:t>24</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7F643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AD4" w:rsidRDefault="002A1AD4">
      <w:r>
        <w:separator/>
      </w:r>
    </w:p>
  </w:footnote>
  <w:footnote w:type="continuationSeparator" w:id="0">
    <w:p w:rsidR="002A1AD4" w:rsidRDefault="002A1A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1" o:spid="_x0000_s134146" type="#_x0000_t136" style="position:absolute;margin-left:0;margin-top:0;width:580.6pt;height:72.55pt;rotation:315;z-index:-25165414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2" o:spid="_x0000_s134147" type="#_x0000_t136" style="position:absolute;margin-left:0;margin-top:0;width:580.6pt;height:72.55pt;rotation:315;z-index:-251652096;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0" o:spid="_x0000_s134145" type="#_x0000_t136" style="position:absolute;margin-left:0;margin-top:0;width:580.6pt;height:72.55pt;rotation:315;z-index:-25165619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4" o:spid="_x0000_s134149" type="#_x0000_t136" style="position:absolute;margin-left:0;margin-top:0;width:580.6pt;height:72.55pt;rotation:315;z-index:-251648000;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5" o:spid="_x0000_s134150" type="#_x0000_t136" style="position:absolute;margin-left:0;margin-top:0;width:580.6pt;height:72.55pt;rotation:315;z-index:-25164595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3" o:spid="_x0000_s134148" type="#_x0000_t136" style="position:absolute;margin-left:0;margin-top:0;width:580.6pt;height:72.55pt;rotation:315;z-index:-251650048;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7" o:spid="_x0000_s134152" type="#_x0000_t136" style="position:absolute;margin-left:0;margin-top:0;width:580.6pt;height:72.55pt;rotation:315;z-index:-251641856;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8" o:spid="_x0000_s134153" type="#_x0000_t136" style="position:absolute;margin-left:0;margin-top:0;width:580.6pt;height:72.55pt;rotation:315;z-index:-251639808;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6" o:spid="_x0000_s134151" type="#_x0000_t136" style="position:absolute;margin-left:0;margin-top:0;width:580.6pt;height:72.55pt;rotation:315;z-index:-25164390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10" o:spid="_x0000_s134155" type="#_x0000_t136" style="position:absolute;margin-left:0;margin-top:0;width:580.6pt;height:72.55pt;rotation:315;z-index:-25163571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11" o:spid="_x0000_s134156" type="#_x0000_t136" style="position:absolute;margin-left:0;margin-top:0;width:580.6pt;height:72.55pt;rotation:315;z-index:-25163366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5" w:rsidRDefault="006E63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28509" o:spid="_x0000_s134154" type="#_x0000_t136" style="position:absolute;margin-left:0;margin-top:0;width:580.6pt;height:72.55pt;rotation:315;z-index:-251637760;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e2xzSmMMyImJqjIQrO2KPuM+CIE=" w:salt="mfXrGpwR93jQQ7Z2HcPpxw=="/>
  <w:defaultTabStop w:val="708"/>
  <w:hyphenationZone w:val="425"/>
  <w:characterSpacingControl w:val="doNotCompress"/>
  <w:hdrShapeDefaults>
    <o:shapedefaults v:ext="edit" spidmax="135170"/>
    <o:shapelayout v:ext="edit">
      <o:idmap v:ext="edit" data="131"/>
    </o:shapelayout>
  </w:hdrShapeDefaults>
  <w:footnotePr>
    <w:footnote w:id="-1"/>
    <w:footnote w:id="0"/>
  </w:footnotePr>
  <w:endnotePr>
    <w:endnote w:id="-1"/>
    <w:endnote w:id="0"/>
  </w:endnotePr>
  <w:compat/>
  <w:rsids>
    <w:rsidRoot w:val="00A535A6"/>
    <w:rsid w:val="00026E24"/>
    <w:rsid w:val="0003045C"/>
    <w:rsid w:val="00030987"/>
    <w:rsid w:val="00035C85"/>
    <w:rsid w:val="0005051F"/>
    <w:rsid w:val="000541CA"/>
    <w:rsid w:val="00055B46"/>
    <w:rsid w:val="000717B0"/>
    <w:rsid w:val="000720AB"/>
    <w:rsid w:val="000730E9"/>
    <w:rsid w:val="000753FC"/>
    <w:rsid w:val="00077B3A"/>
    <w:rsid w:val="0008068B"/>
    <w:rsid w:val="00087FCD"/>
    <w:rsid w:val="000944B3"/>
    <w:rsid w:val="00096144"/>
    <w:rsid w:val="000A1A33"/>
    <w:rsid w:val="000A4407"/>
    <w:rsid w:val="000A4AFA"/>
    <w:rsid w:val="000A7182"/>
    <w:rsid w:val="000B0DBF"/>
    <w:rsid w:val="000B3694"/>
    <w:rsid w:val="000B5205"/>
    <w:rsid w:val="000B5A7C"/>
    <w:rsid w:val="000C47D5"/>
    <w:rsid w:val="000E6E3F"/>
    <w:rsid w:val="000F0458"/>
    <w:rsid w:val="000F5865"/>
    <w:rsid w:val="001030B8"/>
    <w:rsid w:val="00103908"/>
    <w:rsid w:val="0010709C"/>
    <w:rsid w:val="00122BD7"/>
    <w:rsid w:val="00124B86"/>
    <w:rsid w:val="001336BF"/>
    <w:rsid w:val="00136156"/>
    <w:rsid w:val="00143B15"/>
    <w:rsid w:val="0014728F"/>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033D"/>
    <w:rsid w:val="001F2E2D"/>
    <w:rsid w:val="001F72E9"/>
    <w:rsid w:val="0020270D"/>
    <w:rsid w:val="00203F38"/>
    <w:rsid w:val="002047E6"/>
    <w:rsid w:val="00207713"/>
    <w:rsid w:val="00207ED5"/>
    <w:rsid w:val="00212D73"/>
    <w:rsid w:val="00214D4E"/>
    <w:rsid w:val="00215AD5"/>
    <w:rsid w:val="00216B57"/>
    <w:rsid w:val="0022554A"/>
    <w:rsid w:val="002404B6"/>
    <w:rsid w:val="00242181"/>
    <w:rsid w:val="00242743"/>
    <w:rsid w:val="00243C06"/>
    <w:rsid w:val="00246E2F"/>
    <w:rsid w:val="00264095"/>
    <w:rsid w:val="0027120B"/>
    <w:rsid w:val="002744B6"/>
    <w:rsid w:val="002834FB"/>
    <w:rsid w:val="0028351A"/>
    <w:rsid w:val="00284C93"/>
    <w:rsid w:val="002A1AD4"/>
    <w:rsid w:val="002A4713"/>
    <w:rsid w:val="002A489F"/>
    <w:rsid w:val="002A5A01"/>
    <w:rsid w:val="002C57E5"/>
    <w:rsid w:val="002D5546"/>
    <w:rsid w:val="002D624E"/>
    <w:rsid w:val="003051E0"/>
    <w:rsid w:val="00306D2E"/>
    <w:rsid w:val="003076D1"/>
    <w:rsid w:val="00320C67"/>
    <w:rsid w:val="00327A59"/>
    <w:rsid w:val="00333418"/>
    <w:rsid w:val="00334198"/>
    <w:rsid w:val="00335697"/>
    <w:rsid w:val="00341DF7"/>
    <w:rsid w:val="003443A7"/>
    <w:rsid w:val="00352A79"/>
    <w:rsid w:val="00362AC3"/>
    <w:rsid w:val="00364218"/>
    <w:rsid w:val="00364B58"/>
    <w:rsid w:val="00370B57"/>
    <w:rsid w:val="003841C4"/>
    <w:rsid w:val="0039307E"/>
    <w:rsid w:val="003A1E41"/>
    <w:rsid w:val="003A50CA"/>
    <w:rsid w:val="003A5EBE"/>
    <w:rsid w:val="003A745C"/>
    <w:rsid w:val="003B2E27"/>
    <w:rsid w:val="003C1C65"/>
    <w:rsid w:val="003C3E68"/>
    <w:rsid w:val="003C68B3"/>
    <w:rsid w:val="003D1690"/>
    <w:rsid w:val="003D7540"/>
    <w:rsid w:val="003D7D20"/>
    <w:rsid w:val="003E169F"/>
    <w:rsid w:val="003E17EB"/>
    <w:rsid w:val="003E7F25"/>
    <w:rsid w:val="003F2076"/>
    <w:rsid w:val="00402AB1"/>
    <w:rsid w:val="00422C4A"/>
    <w:rsid w:val="00432AD0"/>
    <w:rsid w:val="00434641"/>
    <w:rsid w:val="00441642"/>
    <w:rsid w:val="00451578"/>
    <w:rsid w:val="00462CAD"/>
    <w:rsid w:val="00467818"/>
    <w:rsid w:val="0047547B"/>
    <w:rsid w:val="00475D34"/>
    <w:rsid w:val="004764B0"/>
    <w:rsid w:val="00482A81"/>
    <w:rsid w:val="00484192"/>
    <w:rsid w:val="00485942"/>
    <w:rsid w:val="004912E0"/>
    <w:rsid w:val="00494E5D"/>
    <w:rsid w:val="004A331A"/>
    <w:rsid w:val="004A5D01"/>
    <w:rsid w:val="004A60CA"/>
    <w:rsid w:val="004A6F40"/>
    <w:rsid w:val="004B0D1E"/>
    <w:rsid w:val="004B26C3"/>
    <w:rsid w:val="004B7854"/>
    <w:rsid w:val="004C0DC5"/>
    <w:rsid w:val="004C3C3B"/>
    <w:rsid w:val="004D5057"/>
    <w:rsid w:val="004D68A6"/>
    <w:rsid w:val="004E5EC4"/>
    <w:rsid w:val="004F1972"/>
    <w:rsid w:val="004F2EAF"/>
    <w:rsid w:val="004F419B"/>
    <w:rsid w:val="00505337"/>
    <w:rsid w:val="00507A56"/>
    <w:rsid w:val="005117E8"/>
    <w:rsid w:val="00514B4E"/>
    <w:rsid w:val="0051517E"/>
    <w:rsid w:val="005255FB"/>
    <w:rsid w:val="00532BD4"/>
    <w:rsid w:val="00543234"/>
    <w:rsid w:val="00545B9E"/>
    <w:rsid w:val="005709EB"/>
    <w:rsid w:val="00571B95"/>
    <w:rsid w:val="00576EFB"/>
    <w:rsid w:val="00582963"/>
    <w:rsid w:val="00583BC1"/>
    <w:rsid w:val="005841BE"/>
    <w:rsid w:val="005863F5"/>
    <w:rsid w:val="005908D3"/>
    <w:rsid w:val="005973CF"/>
    <w:rsid w:val="00597A02"/>
    <w:rsid w:val="005A26BB"/>
    <w:rsid w:val="005B2351"/>
    <w:rsid w:val="005B2EF4"/>
    <w:rsid w:val="005B51EB"/>
    <w:rsid w:val="005B6FC3"/>
    <w:rsid w:val="005C11A6"/>
    <w:rsid w:val="005C249E"/>
    <w:rsid w:val="005D1DAD"/>
    <w:rsid w:val="005D464A"/>
    <w:rsid w:val="005E144D"/>
    <w:rsid w:val="005E474C"/>
    <w:rsid w:val="005F0689"/>
    <w:rsid w:val="005F2F20"/>
    <w:rsid w:val="005F4DAF"/>
    <w:rsid w:val="00602DA9"/>
    <w:rsid w:val="006052F5"/>
    <w:rsid w:val="00607A97"/>
    <w:rsid w:val="00610980"/>
    <w:rsid w:val="006117F4"/>
    <w:rsid w:val="00625AEA"/>
    <w:rsid w:val="00633F60"/>
    <w:rsid w:val="00634B45"/>
    <w:rsid w:val="00642950"/>
    <w:rsid w:val="006445AE"/>
    <w:rsid w:val="006461C0"/>
    <w:rsid w:val="00660AE1"/>
    <w:rsid w:val="00664A87"/>
    <w:rsid w:val="00680027"/>
    <w:rsid w:val="00680759"/>
    <w:rsid w:val="006837D9"/>
    <w:rsid w:val="006845B2"/>
    <w:rsid w:val="00686F60"/>
    <w:rsid w:val="00691DC9"/>
    <w:rsid w:val="006A248A"/>
    <w:rsid w:val="006A5911"/>
    <w:rsid w:val="006A5A65"/>
    <w:rsid w:val="006A6A7C"/>
    <w:rsid w:val="006B1B44"/>
    <w:rsid w:val="006B3977"/>
    <w:rsid w:val="006C0921"/>
    <w:rsid w:val="006C0DAD"/>
    <w:rsid w:val="006C1F37"/>
    <w:rsid w:val="006C6A87"/>
    <w:rsid w:val="006C6AB7"/>
    <w:rsid w:val="006D4DC0"/>
    <w:rsid w:val="006D5091"/>
    <w:rsid w:val="006E6363"/>
    <w:rsid w:val="006F3229"/>
    <w:rsid w:val="006F439A"/>
    <w:rsid w:val="006F6D01"/>
    <w:rsid w:val="00701CD4"/>
    <w:rsid w:val="007051D6"/>
    <w:rsid w:val="00714956"/>
    <w:rsid w:val="007228F2"/>
    <w:rsid w:val="007239C6"/>
    <w:rsid w:val="00737A44"/>
    <w:rsid w:val="007414D1"/>
    <w:rsid w:val="0074346C"/>
    <w:rsid w:val="00750E93"/>
    <w:rsid w:val="00757366"/>
    <w:rsid w:val="00770FF8"/>
    <w:rsid w:val="007821A6"/>
    <w:rsid w:val="00787A9B"/>
    <w:rsid w:val="007904BA"/>
    <w:rsid w:val="007A0C8A"/>
    <w:rsid w:val="007A39D7"/>
    <w:rsid w:val="007A4170"/>
    <w:rsid w:val="007C25D0"/>
    <w:rsid w:val="007C3B33"/>
    <w:rsid w:val="007C58A5"/>
    <w:rsid w:val="007D3E3F"/>
    <w:rsid w:val="007E0A55"/>
    <w:rsid w:val="007E0C87"/>
    <w:rsid w:val="007E4AFB"/>
    <w:rsid w:val="007F6435"/>
    <w:rsid w:val="007F7A07"/>
    <w:rsid w:val="00800FB6"/>
    <w:rsid w:val="00801196"/>
    <w:rsid w:val="00804304"/>
    <w:rsid w:val="00806BE2"/>
    <w:rsid w:val="0080772B"/>
    <w:rsid w:val="00812C4E"/>
    <w:rsid w:val="00814435"/>
    <w:rsid w:val="00814B74"/>
    <w:rsid w:val="00823FF3"/>
    <w:rsid w:val="0083334E"/>
    <w:rsid w:val="00843959"/>
    <w:rsid w:val="00844317"/>
    <w:rsid w:val="00847FBD"/>
    <w:rsid w:val="008517E0"/>
    <w:rsid w:val="00852696"/>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1A60"/>
    <w:rsid w:val="009535FD"/>
    <w:rsid w:val="00956BC2"/>
    <w:rsid w:val="00964886"/>
    <w:rsid w:val="00970986"/>
    <w:rsid w:val="009716C4"/>
    <w:rsid w:val="0098478F"/>
    <w:rsid w:val="0098591D"/>
    <w:rsid w:val="00986688"/>
    <w:rsid w:val="00987088"/>
    <w:rsid w:val="00990DE0"/>
    <w:rsid w:val="00992BEF"/>
    <w:rsid w:val="00994E9E"/>
    <w:rsid w:val="009A4882"/>
    <w:rsid w:val="009A6C34"/>
    <w:rsid w:val="009B38F5"/>
    <w:rsid w:val="009B4D55"/>
    <w:rsid w:val="009B4E16"/>
    <w:rsid w:val="009B5FE1"/>
    <w:rsid w:val="009C3B21"/>
    <w:rsid w:val="009C452E"/>
    <w:rsid w:val="009C5C22"/>
    <w:rsid w:val="009C7E2E"/>
    <w:rsid w:val="009E1C74"/>
    <w:rsid w:val="009F5BB6"/>
    <w:rsid w:val="00A10F62"/>
    <w:rsid w:val="00A15CBE"/>
    <w:rsid w:val="00A2282B"/>
    <w:rsid w:val="00A26B9B"/>
    <w:rsid w:val="00A33AB8"/>
    <w:rsid w:val="00A47FE2"/>
    <w:rsid w:val="00A51329"/>
    <w:rsid w:val="00A52085"/>
    <w:rsid w:val="00A535A6"/>
    <w:rsid w:val="00A552AE"/>
    <w:rsid w:val="00A60161"/>
    <w:rsid w:val="00A7080A"/>
    <w:rsid w:val="00A715F9"/>
    <w:rsid w:val="00A73C8F"/>
    <w:rsid w:val="00A84DC9"/>
    <w:rsid w:val="00A84FA1"/>
    <w:rsid w:val="00A85E18"/>
    <w:rsid w:val="00A91AD9"/>
    <w:rsid w:val="00A93D90"/>
    <w:rsid w:val="00A9674D"/>
    <w:rsid w:val="00A96BB1"/>
    <w:rsid w:val="00A96BE9"/>
    <w:rsid w:val="00AB4304"/>
    <w:rsid w:val="00AB77CA"/>
    <w:rsid w:val="00AB7871"/>
    <w:rsid w:val="00AC1857"/>
    <w:rsid w:val="00AD08F1"/>
    <w:rsid w:val="00AE6C85"/>
    <w:rsid w:val="00AE6CBD"/>
    <w:rsid w:val="00AF32C7"/>
    <w:rsid w:val="00AF3508"/>
    <w:rsid w:val="00AF6D1B"/>
    <w:rsid w:val="00AF7244"/>
    <w:rsid w:val="00B01392"/>
    <w:rsid w:val="00B0295B"/>
    <w:rsid w:val="00B124B8"/>
    <w:rsid w:val="00B1281C"/>
    <w:rsid w:val="00B26311"/>
    <w:rsid w:val="00B336F2"/>
    <w:rsid w:val="00B35A4C"/>
    <w:rsid w:val="00B36A07"/>
    <w:rsid w:val="00B37A96"/>
    <w:rsid w:val="00B401BA"/>
    <w:rsid w:val="00B42210"/>
    <w:rsid w:val="00B4404A"/>
    <w:rsid w:val="00B47E35"/>
    <w:rsid w:val="00B504BF"/>
    <w:rsid w:val="00B60970"/>
    <w:rsid w:val="00B655EA"/>
    <w:rsid w:val="00B721A0"/>
    <w:rsid w:val="00B772AB"/>
    <w:rsid w:val="00B77864"/>
    <w:rsid w:val="00B82EBC"/>
    <w:rsid w:val="00B84B45"/>
    <w:rsid w:val="00B97702"/>
    <w:rsid w:val="00BE020F"/>
    <w:rsid w:val="00BE1746"/>
    <w:rsid w:val="00BE4F55"/>
    <w:rsid w:val="00C05875"/>
    <w:rsid w:val="00C067B8"/>
    <w:rsid w:val="00C06A66"/>
    <w:rsid w:val="00C06EFC"/>
    <w:rsid w:val="00C17FBD"/>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A1921"/>
    <w:rsid w:val="00CA1A57"/>
    <w:rsid w:val="00CB41ED"/>
    <w:rsid w:val="00CB7921"/>
    <w:rsid w:val="00CC2042"/>
    <w:rsid w:val="00CC2578"/>
    <w:rsid w:val="00CC5527"/>
    <w:rsid w:val="00CD6E14"/>
    <w:rsid w:val="00CE6C0E"/>
    <w:rsid w:val="00CE781B"/>
    <w:rsid w:val="00CF0A3A"/>
    <w:rsid w:val="00CF20D9"/>
    <w:rsid w:val="00CF5ADA"/>
    <w:rsid w:val="00CF6C3C"/>
    <w:rsid w:val="00CF6D2E"/>
    <w:rsid w:val="00D02EF0"/>
    <w:rsid w:val="00D06DB5"/>
    <w:rsid w:val="00D10F9E"/>
    <w:rsid w:val="00D13D53"/>
    <w:rsid w:val="00D14ABF"/>
    <w:rsid w:val="00D24E8B"/>
    <w:rsid w:val="00D27C77"/>
    <w:rsid w:val="00D31340"/>
    <w:rsid w:val="00D347A8"/>
    <w:rsid w:val="00D366C9"/>
    <w:rsid w:val="00D40839"/>
    <w:rsid w:val="00D44987"/>
    <w:rsid w:val="00D5094E"/>
    <w:rsid w:val="00D54556"/>
    <w:rsid w:val="00D62076"/>
    <w:rsid w:val="00D6652D"/>
    <w:rsid w:val="00D73845"/>
    <w:rsid w:val="00D76F60"/>
    <w:rsid w:val="00D80E9E"/>
    <w:rsid w:val="00D81855"/>
    <w:rsid w:val="00D819EE"/>
    <w:rsid w:val="00D84EC9"/>
    <w:rsid w:val="00D935E0"/>
    <w:rsid w:val="00DA1C23"/>
    <w:rsid w:val="00DA383C"/>
    <w:rsid w:val="00DB2FA0"/>
    <w:rsid w:val="00DB56E2"/>
    <w:rsid w:val="00DC17DD"/>
    <w:rsid w:val="00DD2091"/>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86730"/>
    <w:rsid w:val="00E91864"/>
    <w:rsid w:val="00E92970"/>
    <w:rsid w:val="00EA33F1"/>
    <w:rsid w:val="00EB2069"/>
    <w:rsid w:val="00EB344D"/>
    <w:rsid w:val="00EB7651"/>
    <w:rsid w:val="00EC033C"/>
    <w:rsid w:val="00EC17E1"/>
    <w:rsid w:val="00EC3776"/>
    <w:rsid w:val="00EC3C91"/>
    <w:rsid w:val="00ED1216"/>
    <w:rsid w:val="00ED4F73"/>
    <w:rsid w:val="00ED6DB4"/>
    <w:rsid w:val="00F00AA5"/>
    <w:rsid w:val="00F104EC"/>
    <w:rsid w:val="00F10908"/>
    <w:rsid w:val="00F11AFC"/>
    <w:rsid w:val="00F128D2"/>
    <w:rsid w:val="00F20749"/>
    <w:rsid w:val="00F23CE8"/>
    <w:rsid w:val="00F36F58"/>
    <w:rsid w:val="00F66DCA"/>
    <w:rsid w:val="00F712C6"/>
    <w:rsid w:val="00F71F4F"/>
    <w:rsid w:val="00F732A4"/>
    <w:rsid w:val="00F7717C"/>
    <w:rsid w:val="00F92B44"/>
    <w:rsid w:val="00F977B7"/>
    <w:rsid w:val="00FA2A32"/>
    <w:rsid w:val="00FA58D7"/>
    <w:rsid w:val="00FA78FB"/>
    <w:rsid w:val="00FB4422"/>
    <w:rsid w:val="00FC633D"/>
    <w:rsid w:val="00FD04DE"/>
    <w:rsid w:val="00FD0C2E"/>
    <w:rsid w:val="00FD0CDC"/>
    <w:rsid w:val="00FD2297"/>
    <w:rsid w:val="00FE03B7"/>
    <w:rsid w:val="00FE26E1"/>
    <w:rsid w:val="00FF44EC"/>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5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4C882-784B-4434-A8F2-71602AD45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10871</Words>
  <Characters>61970</Characters>
  <Application>Microsoft Office Word</Application>
  <DocSecurity>8</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2025-08-29T09:58:00Z</cp:lastPrinted>
  <dcterms:created xsi:type="dcterms:W3CDTF">2025-09-01T06:37:00Z</dcterms:created>
  <dcterms:modified xsi:type="dcterms:W3CDTF">2025-09-01T06:37:00Z</dcterms:modified>
</cp:coreProperties>
</file>