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3406DB">
        <w:rPr>
          <w:b/>
          <w:i/>
          <w:sz w:val="32"/>
          <w:lang w:val="fr-FR"/>
        </w:rPr>
        <w:t xml:space="preserve">Nr. Înreg </w:t>
      </w:r>
      <w:r w:rsidR="00163F3B">
        <w:rPr>
          <w:b/>
          <w:i/>
          <w:sz w:val="32"/>
          <w:lang w:val="fr-FR"/>
        </w:rPr>
        <w:t>3374/10.07</w:t>
      </w:r>
      <w:r w:rsidR="00634ACB">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F43C13"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021938">
        <w:rPr>
          <w:rFonts w:eastAsia="Arial"/>
          <w:sz w:val="24"/>
          <w:szCs w:val="24"/>
          <w:lang w:eastAsia="en-US"/>
        </w:rPr>
        <w:t xml:space="preserve"> cu nr.</w:t>
      </w:r>
      <w:r w:rsidR="008B2DFE">
        <w:rPr>
          <w:rFonts w:eastAsia="Arial"/>
          <w:sz w:val="24"/>
          <w:szCs w:val="24"/>
          <w:lang w:eastAsia="en-US"/>
        </w:rPr>
        <w:t xml:space="preserve"> </w:t>
      </w:r>
      <w:r w:rsidR="00021938">
        <w:rPr>
          <w:rFonts w:eastAsia="Arial"/>
          <w:sz w:val="24"/>
          <w:szCs w:val="24"/>
          <w:lang w:eastAsia="en-US"/>
        </w:rPr>
        <w:t>2</w:t>
      </w:r>
      <w:r w:rsidR="00402AB1">
        <w:rPr>
          <w:rFonts w:eastAsia="Arial"/>
          <w:sz w:val="24"/>
          <w:szCs w:val="24"/>
          <w:lang w:eastAsia="en-US"/>
        </w:rPr>
        <w:t>,</w:t>
      </w:r>
      <w:r w:rsidR="00901482">
        <w:rPr>
          <w:rFonts w:eastAsia="Arial"/>
          <w:sz w:val="24"/>
          <w:szCs w:val="24"/>
          <w:lang w:eastAsia="en-US"/>
        </w:rPr>
        <w:t xml:space="preserve"> în suprafață de </w:t>
      </w:r>
      <w:r w:rsidR="00021938">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8B2DFE">
        <w:rPr>
          <w:rFonts w:eastAsia="Arial"/>
          <w:sz w:val="24"/>
          <w:szCs w:val="24"/>
          <w:lang w:eastAsia="en-US"/>
        </w:rPr>
        <w:t xml:space="preserve"> </w:t>
      </w:r>
      <w:r w:rsidR="00E033BB">
        <w:rPr>
          <w:rFonts w:eastAsia="Arial"/>
          <w:sz w:val="24"/>
          <w:szCs w:val="24"/>
          <w:lang w:eastAsia="en-US"/>
        </w:rPr>
        <w:t>–</w:t>
      </w:r>
      <w:r w:rsidR="008B2DFE">
        <w:rPr>
          <w:rFonts w:eastAsia="Arial"/>
          <w:sz w:val="24"/>
          <w:szCs w:val="24"/>
          <w:lang w:eastAsia="en-US"/>
        </w:rPr>
        <w:t xml:space="preserve"> </w:t>
      </w:r>
      <w:r w:rsidR="00251F3D">
        <w:rPr>
          <w:rFonts w:eastAsia="Arial"/>
          <w:sz w:val="24"/>
          <w:szCs w:val="24"/>
          <w:lang w:eastAsia="en-US"/>
        </w:rPr>
        <w:t>50064</w:t>
      </w:r>
      <w:r w:rsidR="00E033BB">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E033BB">
        <w:rPr>
          <w:rFonts w:eastAsia="Arial"/>
          <w:b/>
          <w:bCs/>
          <w:sz w:val="24"/>
          <w:szCs w:val="24"/>
          <w:lang w:eastAsia="en-US"/>
        </w:rPr>
        <w:t>12.08.2025</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E033BB">
        <w:rPr>
          <w:rFonts w:eastAsia="Arial"/>
          <w:bCs/>
          <w:sz w:val="24"/>
          <w:szCs w:val="24"/>
          <w:lang w:eastAsia="en-US"/>
        </w:rPr>
        <w:t>12.08.2025</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2</w:t>
      </w:r>
      <w:r w:rsidR="0005051F">
        <w:rPr>
          <w:rFonts w:eastAsia="Arial"/>
          <w:sz w:val="24"/>
          <w:szCs w:val="24"/>
          <w:lang w:eastAsia="en-US"/>
        </w:rPr>
        <w:t xml:space="preserve">, în suprafață de </w:t>
      </w:r>
      <w:r w:rsidR="009F01C1">
        <w:rPr>
          <w:rFonts w:eastAsia="Arial"/>
          <w:sz w:val="24"/>
          <w:szCs w:val="24"/>
          <w:lang w:eastAsia="en-US"/>
        </w:rPr>
        <w:t>12,51</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34ACB">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34ACB">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34ACB">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34ACB">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p>
    <w:p w:rsidR="006C0921" w:rsidRPr="003D7D20" w:rsidRDefault="00F00AA5" w:rsidP="00634ACB">
      <w:pPr>
        <w:suppressAutoHyphens/>
        <w:spacing w:line="360" w:lineRule="auto"/>
        <w:rPr>
          <w:rFonts w:eastAsia="Arial"/>
          <w:b/>
          <w:sz w:val="24"/>
          <w:szCs w:val="24"/>
          <w:lang w:eastAsia="en-US"/>
        </w:rPr>
      </w:pPr>
      <w:r>
        <w:rPr>
          <w:rFonts w:eastAsia="Arial"/>
          <w:b/>
          <w:bCs/>
          <w:sz w:val="24"/>
          <w:szCs w:val="24"/>
          <w:lang w:eastAsia="en-US"/>
        </w:rPr>
        <w:lastRenderedPageBreak/>
        <w:t xml:space="preserve">B. Persoane juridice </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34ACB">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p>
    <w:p w:rsidR="00FD0CDC" w:rsidRDefault="00FD0CDC" w:rsidP="00634ACB">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634ACB">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634ACB">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634ACB">
      <w:pPr>
        <w:suppressAutoHyphens/>
        <w:spacing w:line="360" w:lineRule="auto"/>
        <w:jc w:val="both"/>
        <w:rPr>
          <w:rFonts w:eastAsia="Arial"/>
          <w:sz w:val="24"/>
          <w:szCs w:val="24"/>
          <w:lang w:val="en-US" w:eastAsia="en-US"/>
        </w:rPr>
      </w:pPr>
      <w:r>
        <w:rPr>
          <w:rFonts w:eastAsia="Arial"/>
          <w:sz w:val="24"/>
          <w:szCs w:val="24"/>
          <w:lang w:eastAsia="en-US"/>
        </w:rPr>
        <w:lastRenderedPageBreak/>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634ACB">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634ACB">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634ACB">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634ACB">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634ACB">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634ACB">
      <w:pPr>
        <w:suppressAutoHyphens/>
        <w:spacing w:line="360" w:lineRule="auto"/>
        <w:rPr>
          <w:rFonts w:eastAsia="Arial"/>
          <w:sz w:val="24"/>
          <w:szCs w:val="24"/>
          <w:lang w:eastAsia="en-US"/>
        </w:rPr>
      </w:pPr>
      <w:r>
        <w:rPr>
          <w:rFonts w:eastAsia="Arial"/>
          <w:sz w:val="24"/>
          <w:szCs w:val="24"/>
          <w:lang w:eastAsia="en-US"/>
        </w:rPr>
        <w:t>- formular F7 (acord DGPR);</w:t>
      </w:r>
    </w:p>
    <w:p w:rsidR="006C092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634ACB">
      <w:pPr>
        <w:suppressAutoHyphens/>
        <w:spacing w:line="360" w:lineRule="auto"/>
        <w:rPr>
          <w:rFonts w:eastAsia="Arial"/>
          <w:sz w:val="24"/>
          <w:szCs w:val="24"/>
          <w:lang w:eastAsia="en-US"/>
        </w:rPr>
      </w:pPr>
    </w:p>
    <w:p w:rsidR="006C0921" w:rsidRPr="00444081" w:rsidRDefault="006C0921" w:rsidP="00634ACB">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C97D95">
        <w:rPr>
          <w:rFonts w:eastAsia="Arial"/>
          <w:sz w:val="24"/>
          <w:szCs w:val="24"/>
          <w:lang w:eastAsia="en-US"/>
        </w:rPr>
        <w:t>2</w:t>
      </w:r>
      <w:r>
        <w:rPr>
          <w:rFonts w:eastAsia="Arial"/>
          <w:sz w:val="24"/>
          <w:szCs w:val="24"/>
          <w:lang w:eastAsia="en-US"/>
        </w:rPr>
        <w:t>,</w:t>
      </w:r>
      <w:r w:rsidRPr="00444081">
        <w:rPr>
          <w:rFonts w:eastAsia="Arial"/>
          <w:sz w:val="24"/>
          <w:szCs w:val="24"/>
          <w:lang w:eastAsia="en-US"/>
        </w:rPr>
        <w:t xml:space="preserve"> în suprafaţă de </w:t>
      </w:r>
      <w:r w:rsidR="00C97D95">
        <w:rPr>
          <w:rFonts w:eastAsia="Arial"/>
          <w:bCs/>
          <w:sz w:val="24"/>
          <w:szCs w:val="24"/>
          <w:lang w:eastAsia="en-US"/>
        </w:rPr>
        <w:t>12,51</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253DF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253DF6">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E033BB">
        <w:rPr>
          <w:rFonts w:eastAsia="Arial"/>
          <w:bCs/>
          <w:sz w:val="24"/>
          <w:szCs w:val="24"/>
          <w:lang w:eastAsia="en-US"/>
        </w:rPr>
        <w:t>12.08.2025</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47630F">
        <w:rPr>
          <w:rFonts w:eastAsia="Arial"/>
          <w:sz w:val="24"/>
          <w:szCs w:val="24"/>
          <w:lang w:eastAsia="en-US"/>
        </w:rPr>
        <w:t>06.08.2025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47630F">
        <w:rPr>
          <w:rFonts w:eastAsia="Arial"/>
          <w:sz w:val="24"/>
          <w:szCs w:val="24"/>
          <w:lang w:eastAsia="en-US"/>
        </w:rPr>
        <w:t>15.07.2025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05695E">
        <w:rPr>
          <w:rFonts w:eastAsia="Arial"/>
          <w:sz w:val="24"/>
          <w:szCs w:val="24"/>
          <w:lang w:eastAsia="en-US"/>
        </w:rPr>
        <w:t xml:space="preserve"> </w:t>
      </w:r>
      <w:r w:rsidR="009F01C1">
        <w:rPr>
          <w:rFonts w:eastAsia="Arial"/>
          <w:sz w:val="24"/>
          <w:szCs w:val="24"/>
          <w:lang w:eastAsia="en-US"/>
        </w:rPr>
        <w:t>2</w:t>
      </w:r>
      <w:r w:rsidR="005F2F20">
        <w:rPr>
          <w:rFonts w:eastAsia="Arial"/>
          <w:sz w:val="24"/>
          <w:szCs w:val="24"/>
          <w:lang w:eastAsia="en-US"/>
        </w:rPr>
        <w:t xml:space="preserve"> , suprafața de </w:t>
      </w:r>
      <w:r w:rsidR="009F01C1">
        <w:rPr>
          <w:rFonts w:eastAsia="Arial"/>
          <w:sz w:val="24"/>
          <w:szCs w:val="24"/>
          <w:lang w:eastAsia="en-US"/>
        </w:rPr>
        <w:t>12,51</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84064A">
        <w:rPr>
          <w:rFonts w:eastAsia="Arial"/>
          <w:sz w:val="24"/>
          <w:szCs w:val="24"/>
          <w:lang w:eastAsia="en-US"/>
        </w:rPr>
        <w:t>Spaţiul  cu nr. 2</w:t>
      </w:r>
      <w:r>
        <w:rPr>
          <w:rFonts w:eastAsia="Arial"/>
          <w:sz w:val="24"/>
          <w:szCs w:val="24"/>
          <w:lang w:eastAsia="en-US"/>
        </w:rPr>
        <w:t xml:space="preserve">, </w:t>
      </w:r>
      <w:r w:rsidRPr="00444081">
        <w:rPr>
          <w:rFonts w:eastAsia="Arial"/>
          <w:sz w:val="24"/>
          <w:szCs w:val="24"/>
          <w:lang w:eastAsia="en-US"/>
        </w:rPr>
        <w:t xml:space="preserve"> în  suprafaţă de </w:t>
      </w:r>
      <w:r w:rsidR="009F01C1">
        <w:rPr>
          <w:rFonts w:eastAsia="Arial"/>
          <w:bCs/>
          <w:sz w:val="24"/>
          <w:szCs w:val="24"/>
          <w:lang w:eastAsia="en-US"/>
        </w:rPr>
        <w:t>12,51</w:t>
      </w:r>
      <w:r w:rsidRPr="00444081">
        <w:rPr>
          <w:rFonts w:eastAsia="Arial"/>
          <w:sz w:val="24"/>
          <w:szCs w:val="24"/>
          <w:lang w:eastAsia="en-US"/>
        </w:rPr>
        <w:t xml:space="preserve"> mp,</w:t>
      </w:r>
      <w:r>
        <w:rPr>
          <w:rFonts w:eastAsia="Arial"/>
          <w:sz w:val="24"/>
          <w:szCs w:val="24"/>
          <w:lang w:eastAsia="en-US"/>
        </w:rPr>
        <w:t xml:space="preserve"> </w:t>
      </w:r>
      <w:r w:rsidR="0084064A">
        <w:rPr>
          <w:rFonts w:eastAsia="Arial"/>
          <w:sz w:val="24"/>
          <w:szCs w:val="24"/>
          <w:lang w:eastAsia="en-US"/>
        </w:rPr>
        <w:t xml:space="preserve">valoare de inventar de </w:t>
      </w:r>
      <w:r w:rsidR="00663639">
        <w:rPr>
          <w:rFonts w:eastAsia="Arial"/>
          <w:sz w:val="24"/>
          <w:szCs w:val="24"/>
          <w:lang w:eastAsia="en-US"/>
        </w:rPr>
        <w:t>22.846,6</w:t>
      </w:r>
      <w:r w:rsidR="00D41614">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D41614">
        <w:rPr>
          <w:rFonts w:eastAsia="Arial"/>
          <w:i/>
          <w:sz w:val="24"/>
          <w:szCs w:val="24"/>
          <w:lang w:eastAsia="en-US"/>
        </w:rPr>
        <w:t xml:space="preserve"> conform </w:t>
      </w:r>
      <w:r w:rsidRPr="00F104EC">
        <w:rPr>
          <w:rFonts w:eastAsia="Arial"/>
          <w:i/>
          <w:sz w:val="24"/>
          <w:szCs w:val="24"/>
          <w:lang w:eastAsia="en-US"/>
        </w:rPr>
        <w:t>cod CAEN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7A465D">
        <w:t>;</w:t>
      </w:r>
    </w:p>
    <w:p w:rsidR="007A465D" w:rsidRPr="00A552AE" w:rsidRDefault="00AF4B52"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D02857">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47630F">
        <w:rPr>
          <w:rFonts w:eastAsia="Arial"/>
          <w:sz w:val="24"/>
          <w:szCs w:val="24"/>
          <w:lang w:eastAsia="en-US"/>
        </w:rPr>
        <w:t>06.08.2025</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47630F">
        <w:rPr>
          <w:rFonts w:eastAsia="Arial"/>
          <w:bCs/>
          <w:sz w:val="24"/>
          <w:szCs w:val="24"/>
          <w:lang w:eastAsia="en-US"/>
        </w:rPr>
        <w:t>06.08.2025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E033BB">
        <w:rPr>
          <w:rFonts w:eastAsia="Arial"/>
          <w:sz w:val="24"/>
          <w:szCs w:val="24"/>
          <w:lang w:eastAsia="en-US"/>
        </w:rPr>
        <w:t>12.08.2025</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6D7047">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w:t>
      </w:r>
      <w:r w:rsidR="00A42DCB">
        <w:rPr>
          <w:sz w:val="24"/>
          <w:szCs w:val="24"/>
        </w:rPr>
        <w:t>rviciul Public Administrare Piețe,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 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nr</w:t>
      </w:r>
      <w:r w:rsidR="005D4528">
        <w:rPr>
          <w:sz w:val="24"/>
          <w:szCs w:val="24"/>
        </w:rPr>
        <w:t>.</w:t>
      </w:r>
      <w:r w:rsidR="0038144E">
        <w:rPr>
          <w:sz w:val="24"/>
          <w:szCs w:val="24"/>
        </w:rPr>
        <w:t xml:space="preserve"> 2</w:t>
      </w:r>
      <w:r>
        <w:rPr>
          <w:sz w:val="24"/>
          <w:szCs w:val="24"/>
        </w:rPr>
        <w:t xml:space="preserve">, în suprafata de </w:t>
      </w:r>
      <w:r w:rsidR="009F01C1">
        <w:rPr>
          <w:sz w:val="24"/>
          <w:szCs w:val="24"/>
        </w:rPr>
        <w:t>12,51</w:t>
      </w:r>
      <w:r w:rsidR="0038144E">
        <w:rPr>
          <w:sz w:val="24"/>
          <w:szCs w:val="24"/>
        </w:rPr>
        <w:t xml:space="preserve"> mp, valoare inventar </w:t>
      </w:r>
      <w:r w:rsidR="009E375C">
        <w:rPr>
          <w:sz w:val="24"/>
          <w:szCs w:val="24"/>
        </w:rPr>
        <w:t xml:space="preserve">22.846,6 </w:t>
      </w:r>
      <w:r>
        <w:rPr>
          <w:sz w:val="24"/>
          <w:szCs w:val="24"/>
        </w:rPr>
        <w:t>lei stabilită la data de 31.</w:t>
      </w:r>
      <w:r w:rsidR="009E375C">
        <w:rPr>
          <w:sz w:val="24"/>
          <w:szCs w:val="24"/>
        </w:rPr>
        <w:t>05.2023.</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F70E84">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w:t>
      </w:r>
      <w:r w:rsidR="00DD0F72">
        <w:rPr>
          <w:sz w:val="24"/>
          <w:szCs w:val="24"/>
        </w:rPr>
        <w:t xml:space="preserve">ite conform art. 4 în contul </w:t>
      </w:r>
      <w:r w:rsidRPr="006E5E0E">
        <w:rPr>
          <w:sz w:val="24"/>
          <w:szCs w:val="24"/>
        </w:rPr>
        <w:t>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175A99" w:rsidRDefault="00175A99" w:rsidP="00175A99">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Pr="005E144D" w:rsidRDefault="001C48A4" w:rsidP="00175A99">
      <w:pPr>
        <w:ind w:firstLine="720"/>
        <w:jc w:val="both"/>
        <w:rPr>
          <w:sz w:val="24"/>
          <w:szCs w:val="24"/>
          <w:lang w:eastAsia="ar-SA"/>
        </w:rPr>
      </w:pPr>
      <w:r>
        <w:rPr>
          <w:sz w:val="24"/>
          <w:szCs w:val="24"/>
          <w:lang w:eastAsia="ar-SA"/>
        </w:rPr>
        <w:lastRenderedPageBreak/>
        <w:t xml:space="preserve">                 </w:t>
      </w: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F70E84"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2291E">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2291E">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47630F">
        <w:rPr>
          <w:rFonts w:eastAsia="Arial"/>
          <w:bCs/>
          <w:sz w:val="24"/>
          <w:szCs w:val="24"/>
          <w:lang w:eastAsia="en-US"/>
        </w:rPr>
        <w:t>06.08.2025</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E033BB">
        <w:rPr>
          <w:rFonts w:eastAsia="Arial"/>
          <w:bCs/>
          <w:sz w:val="24"/>
          <w:szCs w:val="24"/>
          <w:lang w:eastAsia="en-US"/>
        </w:rPr>
        <w:t>12.08.2025</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 xml:space="preserve">nr.2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BF14CD">
        <w:rPr>
          <w:rFonts w:eastAsia="Arial"/>
          <w:sz w:val="24"/>
          <w:szCs w:val="24"/>
          <w:lang w:eastAsia="en-US"/>
        </w:rPr>
        <w:t xml:space="preserve"> </w:t>
      </w:r>
      <w:r w:rsidR="00643881">
        <w:rPr>
          <w:rFonts w:eastAsia="Arial"/>
          <w:sz w:val="24"/>
          <w:szCs w:val="24"/>
          <w:lang w:eastAsia="en-US"/>
        </w:rPr>
        <w:t>2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E033BB">
        <w:rPr>
          <w:rFonts w:eastAsia="Arial"/>
          <w:sz w:val="24"/>
          <w:szCs w:val="24"/>
          <w:lang w:eastAsia="en-US"/>
        </w:rPr>
        <w:t>12.08.2025</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643881">
        <w:rPr>
          <w:rFonts w:eastAsia="Arial"/>
          <w:b/>
          <w:sz w:val="24"/>
          <w:szCs w:val="24"/>
          <w:lang w:eastAsia="en-US"/>
        </w:rPr>
        <w:t>2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nr.2,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D24D54">
        <w:rPr>
          <w:rFonts w:eastAsia="Arial"/>
          <w:sz w:val="24"/>
          <w:szCs w:val="24"/>
          <w:lang w:eastAsia="en-US"/>
        </w:rPr>
        <w:t>nr.2</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D24D54">
        <w:rPr>
          <w:rFonts w:eastAsia="Arial"/>
          <w:sz w:val="24"/>
          <w:szCs w:val="24"/>
          <w:lang w:eastAsia="en-US"/>
        </w:rPr>
        <w:t>2,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9C5463">
        <w:rPr>
          <w:rFonts w:eastAsia="Arial"/>
          <w:sz w:val="24"/>
          <w:szCs w:val="24"/>
          <w:lang w:eastAsia="en-US"/>
        </w:rPr>
        <w:t>2,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nr.2,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C5463">
        <w:rPr>
          <w:rFonts w:eastAsia="Arial"/>
          <w:sz w:val="24"/>
          <w:szCs w:val="24"/>
          <w:lang w:eastAsia="en-US"/>
        </w:rPr>
        <w:t>12,51</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E033BB">
        <w:rPr>
          <w:rFonts w:eastAsia="Arial"/>
          <w:sz w:val="24"/>
          <w:szCs w:val="24"/>
          <w:lang w:eastAsia="en-US"/>
        </w:rPr>
        <w:t>12.08.2025</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620E" w:rsidRDefault="00F0620E">
      <w:r>
        <w:separator/>
      </w:r>
    </w:p>
  </w:endnote>
  <w:endnote w:type="continuationSeparator" w:id="0">
    <w:p w:rsidR="00F0620E" w:rsidRDefault="00F0620E">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8E2" w:rsidRDefault="00B478E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175A99">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8E2" w:rsidRDefault="00B478E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175A99"/>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175A99">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175A99"/>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175A99"/>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F43C13">
    <w:pPr>
      <w:pStyle w:val="Footer"/>
      <w:jc w:val="center"/>
    </w:pPr>
    <w:fldSimple w:instr=" PAGE ">
      <w:r w:rsidR="00B478E2">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175A99"/>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175A99"/>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F43C13">
    <w:pPr>
      <w:pStyle w:val="Footer"/>
      <w:jc w:val="center"/>
    </w:pPr>
    <w:fldSimple w:instr=" PAGE ">
      <w:r w:rsidR="00B478E2">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175A9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620E" w:rsidRDefault="00F0620E">
      <w:r>
        <w:separator/>
      </w:r>
    </w:p>
  </w:footnote>
  <w:footnote w:type="continuationSeparator" w:id="0">
    <w:p w:rsidR="00F0620E" w:rsidRDefault="00F062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B47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093860" o:spid="_x0000_s162818" type="#_x0000_t136" style="position:absolute;margin-left:0;margin-top:0;width:585.8pt;height:117.15pt;rotation:315;z-index:-25165414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B47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093861" o:spid="_x0000_s162819" type="#_x0000_t136" style="position:absolute;margin-left:0;margin-top:0;width:585.8pt;height:117.15pt;rotation:315;z-index:-25165209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B47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093859" o:spid="_x0000_s162817" type="#_x0000_t136" style="position:absolute;margin-left:0;margin-top:0;width:585.8pt;height:117.15pt;rotation:315;z-index:-25165619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B47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093863" o:spid="_x0000_s162821" type="#_x0000_t136" style="position:absolute;margin-left:0;margin-top:0;width:585.8pt;height:117.15pt;rotation:315;z-index:-25164800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B47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093864" o:spid="_x0000_s162822" type="#_x0000_t136" style="position:absolute;margin-left:0;margin-top:0;width:585.8pt;height:117.15pt;rotation:315;z-index:-25164595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B47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093862" o:spid="_x0000_s162820" type="#_x0000_t136" style="position:absolute;margin-left:0;margin-top:0;width:585.8pt;height:117.15pt;rotation:315;z-index:-25165004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B47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093866" o:spid="_x0000_s162824" type="#_x0000_t136" style="position:absolute;margin-left:0;margin-top:0;width:585.8pt;height:117.15pt;rotation:315;z-index:-251641856;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B47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093867" o:spid="_x0000_s162825" type="#_x0000_t136" style="position:absolute;margin-left:0;margin-top:0;width:585.8pt;height:117.15pt;rotation:315;z-index:-251639808;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B47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093865" o:spid="_x0000_s162823" type="#_x0000_t136" style="position:absolute;margin-left:0;margin-top:0;width:585.8pt;height:117.15pt;rotation:315;z-index:-25164390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B47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093869" o:spid="_x0000_s162827" type="#_x0000_t136" style="position:absolute;margin-left:0;margin-top:0;width:585.8pt;height:117.15pt;rotation:315;z-index:-251635712;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B47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093870" o:spid="_x0000_s162828" type="#_x0000_t136" style="position:absolute;margin-left:0;margin-top:0;width:585.8pt;height:117.15pt;rotation:315;z-index:-251633664;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9" w:rsidRDefault="00B47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2093868" o:spid="_x0000_s162826" type="#_x0000_t136" style="position:absolute;margin-left:0;margin-top:0;width:585.8pt;height:117.15pt;rotation:315;z-index:-251637760;mso-position-horizontal:center;mso-position-horizontal-relative:margin;mso-position-vertical:center;mso-position-vertical-relative:margin" o:allowincell="f" fillcolor="#5a5a5a [2109]" stroked="f">
          <v:fill opacity=".5"/>
          <v:textpath style="font-family:&quot;Times New Roman&quot;;font-size:1pt" string="IUL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cHLT7QWtKKaLsNNEucquyX1WVv0=" w:salt="6rGLiv/nSOFV03MzVCC+qQ=="/>
  <w:defaultTabStop w:val="708"/>
  <w:hyphenationZone w:val="425"/>
  <w:characterSpacingControl w:val="doNotCompress"/>
  <w:hdrShapeDefaults>
    <o:shapedefaults v:ext="edit" spidmax="163842"/>
    <o:shapelayout v:ext="edit">
      <o:idmap v:ext="edit" data="159"/>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5695E"/>
    <w:rsid w:val="000717B0"/>
    <w:rsid w:val="000720AB"/>
    <w:rsid w:val="000730E9"/>
    <w:rsid w:val="000753FC"/>
    <w:rsid w:val="00077B3A"/>
    <w:rsid w:val="0008068B"/>
    <w:rsid w:val="000944B3"/>
    <w:rsid w:val="000960AF"/>
    <w:rsid w:val="00096144"/>
    <w:rsid w:val="000A1A33"/>
    <w:rsid w:val="000A4407"/>
    <w:rsid w:val="000A7182"/>
    <w:rsid w:val="000B0DBF"/>
    <w:rsid w:val="000B3694"/>
    <w:rsid w:val="000B5205"/>
    <w:rsid w:val="000B5A7C"/>
    <w:rsid w:val="000C47D5"/>
    <w:rsid w:val="000E6E3F"/>
    <w:rsid w:val="000F5865"/>
    <w:rsid w:val="001030B8"/>
    <w:rsid w:val="00103908"/>
    <w:rsid w:val="0010709C"/>
    <w:rsid w:val="00122BD7"/>
    <w:rsid w:val="00124B86"/>
    <w:rsid w:val="001336BF"/>
    <w:rsid w:val="0013761A"/>
    <w:rsid w:val="00143B15"/>
    <w:rsid w:val="0014728F"/>
    <w:rsid w:val="00153DD4"/>
    <w:rsid w:val="00160ABD"/>
    <w:rsid w:val="00161A8A"/>
    <w:rsid w:val="00163F3B"/>
    <w:rsid w:val="001709FE"/>
    <w:rsid w:val="0017144D"/>
    <w:rsid w:val="00175367"/>
    <w:rsid w:val="001754F5"/>
    <w:rsid w:val="00175A99"/>
    <w:rsid w:val="00177143"/>
    <w:rsid w:val="0018235E"/>
    <w:rsid w:val="00185383"/>
    <w:rsid w:val="00191ACF"/>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3291D"/>
    <w:rsid w:val="002404B6"/>
    <w:rsid w:val="00242181"/>
    <w:rsid w:val="00242743"/>
    <w:rsid w:val="00246E2F"/>
    <w:rsid w:val="00251F3D"/>
    <w:rsid w:val="00253DF6"/>
    <w:rsid w:val="00264095"/>
    <w:rsid w:val="002710A3"/>
    <w:rsid w:val="0027120B"/>
    <w:rsid w:val="002744B6"/>
    <w:rsid w:val="002825B4"/>
    <w:rsid w:val="002834FB"/>
    <w:rsid w:val="0028351A"/>
    <w:rsid w:val="002A5A01"/>
    <w:rsid w:val="002C57E5"/>
    <w:rsid w:val="002D5546"/>
    <w:rsid w:val="002D624E"/>
    <w:rsid w:val="003051E0"/>
    <w:rsid w:val="00306D2E"/>
    <w:rsid w:val="003076D1"/>
    <w:rsid w:val="00320C67"/>
    <w:rsid w:val="00327A59"/>
    <w:rsid w:val="00333418"/>
    <w:rsid w:val="00334198"/>
    <w:rsid w:val="00335697"/>
    <w:rsid w:val="003406DB"/>
    <w:rsid w:val="00341DF7"/>
    <w:rsid w:val="003443A7"/>
    <w:rsid w:val="00350FD3"/>
    <w:rsid w:val="00352A79"/>
    <w:rsid w:val="00362AC3"/>
    <w:rsid w:val="00364B58"/>
    <w:rsid w:val="00370B57"/>
    <w:rsid w:val="0038144E"/>
    <w:rsid w:val="003841C4"/>
    <w:rsid w:val="0039307E"/>
    <w:rsid w:val="003A0947"/>
    <w:rsid w:val="003A1E41"/>
    <w:rsid w:val="003A50CA"/>
    <w:rsid w:val="003A5EBE"/>
    <w:rsid w:val="003A745C"/>
    <w:rsid w:val="003B01CE"/>
    <w:rsid w:val="003B22E9"/>
    <w:rsid w:val="003B2E27"/>
    <w:rsid w:val="003C1C65"/>
    <w:rsid w:val="003C3E68"/>
    <w:rsid w:val="003C68B3"/>
    <w:rsid w:val="003D1263"/>
    <w:rsid w:val="003D1690"/>
    <w:rsid w:val="003D6FD2"/>
    <w:rsid w:val="003D7540"/>
    <w:rsid w:val="003D7D20"/>
    <w:rsid w:val="003E11E5"/>
    <w:rsid w:val="003E169F"/>
    <w:rsid w:val="003E17EB"/>
    <w:rsid w:val="003E2D52"/>
    <w:rsid w:val="003E6067"/>
    <w:rsid w:val="003E7F25"/>
    <w:rsid w:val="003F2076"/>
    <w:rsid w:val="00401B84"/>
    <w:rsid w:val="00402AB1"/>
    <w:rsid w:val="00422C4A"/>
    <w:rsid w:val="00432AD0"/>
    <w:rsid w:val="00434641"/>
    <w:rsid w:val="00441642"/>
    <w:rsid w:val="00462CAD"/>
    <w:rsid w:val="00467818"/>
    <w:rsid w:val="00475D34"/>
    <w:rsid w:val="0047630F"/>
    <w:rsid w:val="004764B0"/>
    <w:rsid w:val="00482A81"/>
    <w:rsid w:val="00484192"/>
    <w:rsid w:val="00485942"/>
    <w:rsid w:val="004912E0"/>
    <w:rsid w:val="004A331A"/>
    <w:rsid w:val="004A5D01"/>
    <w:rsid w:val="004A60CA"/>
    <w:rsid w:val="004A6F40"/>
    <w:rsid w:val="004B0D1E"/>
    <w:rsid w:val="004B26C3"/>
    <w:rsid w:val="004B7854"/>
    <w:rsid w:val="004C3C3B"/>
    <w:rsid w:val="004C5898"/>
    <w:rsid w:val="004D4B80"/>
    <w:rsid w:val="004D5057"/>
    <w:rsid w:val="004D68A6"/>
    <w:rsid w:val="004F1972"/>
    <w:rsid w:val="004F2EAF"/>
    <w:rsid w:val="004F419B"/>
    <w:rsid w:val="00505337"/>
    <w:rsid w:val="00507A56"/>
    <w:rsid w:val="005117E8"/>
    <w:rsid w:val="00514B4E"/>
    <w:rsid w:val="0051517E"/>
    <w:rsid w:val="005154DA"/>
    <w:rsid w:val="00516EE5"/>
    <w:rsid w:val="005255FB"/>
    <w:rsid w:val="00532BD4"/>
    <w:rsid w:val="00543234"/>
    <w:rsid w:val="00545B9E"/>
    <w:rsid w:val="005614DB"/>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266"/>
    <w:rsid w:val="005D4528"/>
    <w:rsid w:val="005D464A"/>
    <w:rsid w:val="005E144D"/>
    <w:rsid w:val="005E78E3"/>
    <w:rsid w:val="005F0689"/>
    <w:rsid w:val="005F2F20"/>
    <w:rsid w:val="005F4DAF"/>
    <w:rsid w:val="005F5CA3"/>
    <w:rsid w:val="00602DA9"/>
    <w:rsid w:val="006052F5"/>
    <w:rsid w:val="00607A97"/>
    <w:rsid w:val="00610980"/>
    <w:rsid w:val="006117F4"/>
    <w:rsid w:val="00625AEA"/>
    <w:rsid w:val="00633F60"/>
    <w:rsid w:val="00634ACB"/>
    <w:rsid w:val="00634B45"/>
    <w:rsid w:val="00642950"/>
    <w:rsid w:val="00643881"/>
    <w:rsid w:val="006461C0"/>
    <w:rsid w:val="00655615"/>
    <w:rsid w:val="00660AE1"/>
    <w:rsid w:val="00663639"/>
    <w:rsid w:val="00680759"/>
    <w:rsid w:val="006837D9"/>
    <w:rsid w:val="006845B2"/>
    <w:rsid w:val="00686F60"/>
    <w:rsid w:val="006903FB"/>
    <w:rsid w:val="00691DC9"/>
    <w:rsid w:val="006A248A"/>
    <w:rsid w:val="006A5911"/>
    <w:rsid w:val="006A5A65"/>
    <w:rsid w:val="006A6A7C"/>
    <w:rsid w:val="006B14E5"/>
    <w:rsid w:val="006B1B44"/>
    <w:rsid w:val="006B3977"/>
    <w:rsid w:val="006B6E07"/>
    <w:rsid w:val="006C0921"/>
    <w:rsid w:val="006C0DAD"/>
    <w:rsid w:val="006C1F37"/>
    <w:rsid w:val="006C6A87"/>
    <w:rsid w:val="006D4DC0"/>
    <w:rsid w:val="006D5091"/>
    <w:rsid w:val="006D7047"/>
    <w:rsid w:val="006E0ACA"/>
    <w:rsid w:val="006F3229"/>
    <w:rsid w:val="006F439A"/>
    <w:rsid w:val="00701CD4"/>
    <w:rsid w:val="007051D6"/>
    <w:rsid w:val="00713304"/>
    <w:rsid w:val="00714956"/>
    <w:rsid w:val="007228F2"/>
    <w:rsid w:val="007239C6"/>
    <w:rsid w:val="00737A44"/>
    <w:rsid w:val="007414D1"/>
    <w:rsid w:val="0074346C"/>
    <w:rsid w:val="00747CCD"/>
    <w:rsid w:val="00750E93"/>
    <w:rsid w:val="00757366"/>
    <w:rsid w:val="00757EDA"/>
    <w:rsid w:val="007821A6"/>
    <w:rsid w:val="00787A9B"/>
    <w:rsid w:val="007904BA"/>
    <w:rsid w:val="007905A0"/>
    <w:rsid w:val="007A0C8A"/>
    <w:rsid w:val="007A39D7"/>
    <w:rsid w:val="007A4170"/>
    <w:rsid w:val="007A465D"/>
    <w:rsid w:val="007A73AE"/>
    <w:rsid w:val="007B0102"/>
    <w:rsid w:val="007B6AA5"/>
    <w:rsid w:val="007C25D0"/>
    <w:rsid w:val="007C3B33"/>
    <w:rsid w:val="007C58A5"/>
    <w:rsid w:val="007D3E3F"/>
    <w:rsid w:val="007E0C87"/>
    <w:rsid w:val="007E4AFB"/>
    <w:rsid w:val="007E75C8"/>
    <w:rsid w:val="007F0E95"/>
    <w:rsid w:val="007F7A07"/>
    <w:rsid w:val="00800FB6"/>
    <w:rsid w:val="00804304"/>
    <w:rsid w:val="00810B0B"/>
    <w:rsid w:val="00812C4E"/>
    <w:rsid w:val="00814435"/>
    <w:rsid w:val="00814B74"/>
    <w:rsid w:val="008151B2"/>
    <w:rsid w:val="00821733"/>
    <w:rsid w:val="00821F46"/>
    <w:rsid w:val="00823FF3"/>
    <w:rsid w:val="0083334E"/>
    <w:rsid w:val="0084064A"/>
    <w:rsid w:val="00843959"/>
    <w:rsid w:val="008517E0"/>
    <w:rsid w:val="00852696"/>
    <w:rsid w:val="008718D5"/>
    <w:rsid w:val="00872CA1"/>
    <w:rsid w:val="00875E01"/>
    <w:rsid w:val="00882FCF"/>
    <w:rsid w:val="00884FC3"/>
    <w:rsid w:val="00885012"/>
    <w:rsid w:val="008870EA"/>
    <w:rsid w:val="00894F74"/>
    <w:rsid w:val="0089632F"/>
    <w:rsid w:val="008A5713"/>
    <w:rsid w:val="008A6A24"/>
    <w:rsid w:val="008A7C65"/>
    <w:rsid w:val="008B1678"/>
    <w:rsid w:val="008B1A07"/>
    <w:rsid w:val="008B2DFE"/>
    <w:rsid w:val="008B4E5B"/>
    <w:rsid w:val="008B6BA7"/>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6BC2"/>
    <w:rsid w:val="00964886"/>
    <w:rsid w:val="00970986"/>
    <w:rsid w:val="0098478F"/>
    <w:rsid w:val="0098591D"/>
    <w:rsid w:val="00986688"/>
    <w:rsid w:val="00987088"/>
    <w:rsid w:val="00990DE0"/>
    <w:rsid w:val="00992BEF"/>
    <w:rsid w:val="009948F2"/>
    <w:rsid w:val="00994E9E"/>
    <w:rsid w:val="009A4882"/>
    <w:rsid w:val="009A6C34"/>
    <w:rsid w:val="009B38F5"/>
    <w:rsid w:val="009B4D55"/>
    <w:rsid w:val="009B4E16"/>
    <w:rsid w:val="009B7831"/>
    <w:rsid w:val="009C3B21"/>
    <w:rsid w:val="009C452E"/>
    <w:rsid w:val="009C5463"/>
    <w:rsid w:val="009C5C22"/>
    <w:rsid w:val="009C7E2E"/>
    <w:rsid w:val="009E1C74"/>
    <w:rsid w:val="009E375C"/>
    <w:rsid w:val="009F01C1"/>
    <w:rsid w:val="009F5BB6"/>
    <w:rsid w:val="00A07EAA"/>
    <w:rsid w:val="00A2282B"/>
    <w:rsid w:val="00A26B9B"/>
    <w:rsid w:val="00A33AB8"/>
    <w:rsid w:val="00A42DCB"/>
    <w:rsid w:val="00A47FE2"/>
    <w:rsid w:val="00A51329"/>
    <w:rsid w:val="00A535A6"/>
    <w:rsid w:val="00A552AE"/>
    <w:rsid w:val="00A60161"/>
    <w:rsid w:val="00A65F65"/>
    <w:rsid w:val="00A7080A"/>
    <w:rsid w:val="00A715F9"/>
    <w:rsid w:val="00A73C8F"/>
    <w:rsid w:val="00A774BE"/>
    <w:rsid w:val="00A84DC9"/>
    <w:rsid w:val="00A91AD9"/>
    <w:rsid w:val="00A93D90"/>
    <w:rsid w:val="00A9674D"/>
    <w:rsid w:val="00A96BB1"/>
    <w:rsid w:val="00A96BE9"/>
    <w:rsid w:val="00AB4304"/>
    <w:rsid w:val="00AB7871"/>
    <w:rsid w:val="00AC1857"/>
    <w:rsid w:val="00AD08F1"/>
    <w:rsid w:val="00AE6C85"/>
    <w:rsid w:val="00AF32C7"/>
    <w:rsid w:val="00AF4B52"/>
    <w:rsid w:val="00AF6D1B"/>
    <w:rsid w:val="00B01392"/>
    <w:rsid w:val="00B024B7"/>
    <w:rsid w:val="00B0295B"/>
    <w:rsid w:val="00B124B8"/>
    <w:rsid w:val="00B1281C"/>
    <w:rsid w:val="00B336F2"/>
    <w:rsid w:val="00B35A4C"/>
    <w:rsid w:val="00B36A07"/>
    <w:rsid w:val="00B37A96"/>
    <w:rsid w:val="00B401BA"/>
    <w:rsid w:val="00B42210"/>
    <w:rsid w:val="00B4404A"/>
    <w:rsid w:val="00B478E2"/>
    <w:rsid w:val="00B655EA"/>
    <w:rsid w:val="00B721A0"/>
    <w:rsid w:val="00B772AB"/>
    <w:rsid w:val="00B77864"/>
    <w:rsid w:val="00B81989"/>
    <w:rsid w:val="00B82EBC"/>
    <w:rsid w:val="00B97702"/>
    <w:rsid w:val="00BB2DB9"/>
    <w:rsid w:val="00BC7CC0"/>
    <w:rsid w:val="00BE020F"/>
    <w:rsid w:val="00BE1746"/>
    <w:rsid w:val="00BE4F55"/>
    <w:rsid w:val="00BF14CD"/>
    <w:rsid w:val="00C067B8"/>
    <w:rsid w:val="00C06A66"/>
    <w:rsid w:val="00C06EFC"/>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B2F56"/>
    <w:rsid w:val="00CB41ED"/>
    <w:rsid w:val="00CB6A41"/>
    <w:rsid w:val="00CB7921"/>
    <w:rsid w:val="00CC2578"/>
    <w:rsid w:val="00CC5527"/>
    <w:rsid w:val="00CD3CA3"/>
    <w:rsid w:val="00CD6E14"/>
    <w:rsid w:val="00CE781B"/>
    <w:rsid w:val="00CF20D9"/>
    <w:rsid w:val="00CF5ADA"/>
    <w:rsid w:val="00CF6C3C"/>
    <w:rsid w:val="00CF6D2E"/>
    <w:rsid w:val="00D02857"/>
    <w:rsid w:val="00D02902"/>
    <w:rsid w:val="00D02EF0"/>
    <w:rsid w:val="00D06DB5"/>
    <w:rsid w:val="00D10F9E"/>
    <w:rsid w:val="00D14ABF"/>
    <w:rsid w:val="00D2291E"/>
    <w:rsid w:val="00D24D54"/>
    <w:rsid w:val="00D24E8B"/>
    <w:rsid w:val="00D27C77"/>
    <w:rsid w:val="00D31340"/>
    <w:rsid w:val="00D347A8"/>
    <w:rsid w:val="00D366C9"/>
    <w:rsid w:val="00D40839"/>
    <w:rsid w:val="00D41614"/>
    <w:rsid w:val="00D44987"/>
    <w:rsid w:val="00D5094E"/>
    <w:rsid w:val="00D51A55"/>
    <w:rsid w:val="00D62076"/>
    <w:rsid w:val="00D63AEA"/>
    <w:rsid w:val="00D73845"/>
    <w:rsid w:val="00D74C97"/>
    <w:rsid w:val="00D76F60"/>
    <w:rsid w:val="00D80E9E"/>
    <w:rsid w:val="00D81855"/>
    <w:rsid w:val="00D819EE"/>
    <w:rsid w:val="00D84EC9"/>
    <w:rsid w:val="00D935E0"/>
    <w:rsid w:val="00DA383C"/>
    <w:rsid w:val="00DB2FA0"/>
    <w:rsid w:val="00DB56E2"/>
    <w:rsid w:val="00DC17DD"/>
    <w:rsid w:val="00DD0F72"/>
    <w:rsid w:val="00DD67D0"/>
    <w:rsid w:val="00DE0EAB"/>
    <w:rsid w:val="00DE4870"/>
    <w:rsid w:val="00E00C81"/>
    <w:rsid w:val="00E033BB"/>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F648C"/>
    <w:rsid w:val="00F00AA5"/>
    <w:rsid w:val="00F0620E"/>
    <w:rsid w:val="00F104EC"/>
    <w:rsid w:val="00F10908"/>
    <w:rsid w:val="00F11AFC"/>
    <w:rsid w:val="00F128D2"/>
    <w:rsid w:val="00F14778"/>
    <w:rsid w:val="00F152FB"/>
    <w:rsid w:val="00F23CE8"/>
    <w:rsid w:val="00F36F58"/>
    <w:rsid w:val="00F43C13"/>
    <w:rsid w:val="00F66DCA"/>
    <w:rsid w:val="00F70E84"/>
    <w:rsid w:val="00F712C6"/>
    <w:rsid w:val="00F71F4F"/>
    <w:rsid w:val="00F7717C"/>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178743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0D0B6-4C60-4F50-AF46-DD26817E8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10758</Words>
  <Characters>61324</Characters>
  <Application>Microsoft Office Word</Application>
  <DocSecurity>8</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2023-05-03T05:10:00Z</cp:lastPrinted>
  <dcterms:created xsi:type="dcterms:W3CDTF">2025-07-16T09:49:00Z</dcterms:created>
  <dcterms:modified xsi:type="dcterms:W3CDTF">2025-07-16T09:49:00Z</dcterms:modified>
</cp:coreProperties>
</file>