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39535" w14:textId="0775052E" w:rsidR="003C7711" w:rsidRDefault="00805D36" w:rsidP="00805D36">
      <w:pPr>
        <w:jc w:val="center"/>
        <w:rPr>
          <w:b/>
          <w:bCs/>
          <w:sz w:val="28"/>
          <w:szCs w:val="28"/>
          <w:lang w:val="ro-RO"/>
        </w:rPr>
      </w:pPr>
      <w:r w:rsidRPr="00805D36">
        <w:rPr>
          <w:b/>
          <w:bCs/>
          <w:sz w:val="28"/>
          <w:szCs w:val="28"/>
          <w:lang w:val="ro-RO"/>
        </w:rPr>
        <w:t>Lista participanților la Expoziția Republica Moldova prezintă la BRAȘOV 2025</w:t>
      </w:r>
    </w:p>
    <w:p w14:paraId="115071B1" w14:textId="77777777" w:rsidR="00805D36" w:rsidRPr="00805D36" w:rsidRDefault="00805D36" w:rsidP="00805D36">
      <w:pPr>
        <w:jc w:val="center"/>
        <w:rPr>
          <w:b/>
          <w:bCs/>
          <w:sz w:val="28"/>
          <w:szCs w:val="28"/>
          <w:lang w:val="ro-RO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1000"/>
        <w:gridCol w:w="2600"/>
        <w:gridCol w:w="6176"/>
      </w:tblGrid>
      <w:tr w:rsidR="00AC42E6" w:rsidRPr="00805D36" w14:paraId="687B75E1" w14:textId="77777777" w:rsidTr="00AC42E6">
        <w:trPr>
          <w:trHeight w:val="61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3DBFF"/>
            <w:vAlign w:val="center"/>
            <w:hideMark/>
          </w:tcPr>
          <w:p w14:paraId="7063CAF0" w14:textId="77777777" w:rsidR="00AC42E6" w:rsidRPr="00805D36" w:rsidRDefault="00AC42E6" w:rsidP="00805D3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:sz w:val="22"/>
                <w:szCs w:val="22"/>
                <w14:ligatures w14:val="none"/>
              </w:rPr>
              <w:t>Nr.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3DBFF"/>
            <w:vAlign w:val="center"/>
            <w:hideMark/>
          </w:tcPr>
          <w:p w14:paraId="3F6D5FD6" w14:textId="77777777" w:rsidR="00AC42E6" w:rsidRPr="00805D36" w:rsidRDefault="00AC42E6" w:rsidP="00805D3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Denumirea Companiei</w:t>
            </w:r>
          </w:p>
        </w:tc>
        <w:tc>
          <w:tcPr>
            <w:tcW w:w="6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3DBFF"/>
            <w:vAlign w:val="center"/>
            <w:hideMark/>
          </w:tcPr>
          <w:p w14:paraId="0EF502DC" w14:textId="77777777" w:rsidR="00AC42E6" w:rsidRPr="00805D36" w:rsidRDefault="00AC42E6" w:rsidP="00805D3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Domeniul de Activitate </w:t>
            </w:r>
          </w:p>
        </w:tc>
      </w:tr>
      <w:tr w:rsidR="00AC42E6" w:rsidRPr="00805D36" w14:paraId="3F453BED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662F46" w14:textId="77777777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23077E7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Pomul Regal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73627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Nuci verzi</w:t>
            </w: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br/>
              <w:t>Nucată</w:t>
            </w:r>
          </w:p>
        </w:tc>
      </w:tr>
      <w:tr w:rsidR="00AC42E6" w:rsidRPr="00805D36" w14:paraId="6F9673ED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8D10E" w14:textId="77777777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918FDBE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Transtest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F770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Semințe, arahide, snak-uri</w:t>
            </w:r>
          </w:p>
        </w:tc>
      </w:tr>
      <w:tr w:rsidR="00AC42E6" w:rsidRPr="00805D36" w14:paraId="7F463CD7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A4F31" w14:textId="77777777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CED13FF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Cricova SA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5706A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Vinuri, vinuri spumante</w:t>
            </w:r>
          </w:p>
        </w:tc>
      </w:tr>
      <w:tr w:rsidR="00AC42E6" w:rsidRPr="00805D36" w14:paraId="595BECB7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8F5FF" w14:textId="77777777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B221513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Viomas Tex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5326B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Cămăși pentru bărbați și femei</w:t>
            </w:r>
          </w:p>
        </w:tc>
      </w:tr>
      <w:tr w:rsidR="00AC42E6" w:rsidRPr="00805D36" w14:paraId="480BC873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950B03" w14:textId="77777777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ED44676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Maalex Grup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0AEBA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Producerea genților</w:t>
            </w:r>
          </w:p>
        </w:tc>
      </w:tr>
      <w:tr w:rsidR="00AC42E6" w:rsidRPr="00805D36" w14:paraId="5EAAC8E6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5AF92" w14:textId="77777777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5FD3048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Vinuri Ialoveni SA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6CB9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Vinuri, vinuri spumante</w:t>
            </w:r>
          </w:p>
        </w:tc>
      </w:tr>
      <w:tr w:rsidR="00AC42E6" w:rsidRPr="00805D36" w14:paraId="06F104CA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A1BA2" w14:textId="77777777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8330E43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SA Aroma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02F3E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Divinuri</w:t>
            </w:r>
          </w:p>
        </w:tc>
      </w:tr>
      <w:tr w:rsidR="00AC42E6" w:rsidRPr="00805D36" w14:paraId="47E81841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173C0" w14:textId="77777777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AD279B2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ASANA - GRUP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10E8E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Bijuterii hand-made</w:t>
            </w:r>
          </w:p>
        </w:tc>
      </w:tr>
      <w:tr w:rsidR="00AC42E6" w:rsidRPr="00805D36" w14:paraId="2AF497D6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75812" w14:textId="77777777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4FA77F2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Barza Albă SA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8702F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Divinuri</w:t>
            </w:r>
          </w:p>
        </w:tc>
      </w:tr>
      <w:tr w:rsidR="00AC42E6" w:rsidRPr="00805D36" w14:paraId="67C5DB23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71C1A4" w14:textId="77777777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3DBFF"/>
            <w:noWrap/>
            <w:vAlign w:val="center"/>
            <w:hideMark/>
          </w:tcPr>
          <w:p w14:paraId="1B1E5C57" w14:textId="77777777" w:rsidR="00AC42E6" w:rsidRPr="00805D36" w:rsidRDefault="00AC42E6" w:rsidP="00805D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C.R. Leova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CD721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AC42E6" w:rsidRPr="00805D36" w14:paraId="5EDD91DD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4B8DD" w14:textId="515CA8D1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  <w:r w:rsidRPr="00805D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3DBFF"/>
            <w:vAlign w:val="center"/>
            <w:hideMark/>
          </w:tcPr>
          <w:p w14:paraId="14E4C663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Moisa Gheorghe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1D037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Miere</w:t>
            </w:r>
          </w:p>
        </w:tc>
      </w:tr>
      <w:tr w:rsidR="00AC42E6" w:rsidRPr="00805D36" w14:paraId="7D7FF6D4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31BADA" w14:textId="566D6486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FDA28CC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Mobilan Lux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95007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Textile</w:t>
            </w:r>
          </w:p>
        </w:tc>
      </w:tr>
      <w:tr w:rsidR="00AC42E6" w:rsidRPr="00805D36" w14:paraId="10C4972D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2D1E80" w14:textId="13D7FD5B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AF7D52A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Mileștii Mici ÎS  CVC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2EEEB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Vinuri, vinuri spumante</w:t>
            </w:r>
          </w:p>
        </w:tc>
      </w:tr>
      <w:tr w:rsidR="00AC42E6" w:rsidRPr="00805D36" w14:paraId="06832C87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E84434" w14:textId="28934AED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98D7B32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Unifirmata-JB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8C67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Uniforme de lucru, echipamente</w:t>
            </w:r>
          </w:p>
        </w:tc>
      </w:tr>
      <w:tr w:rsidR="00AC42E6" w:rsidRPr="00805D36" w14:paraId="144A18F7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4FFA1A" w14:textId="78F46A90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43AA717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Carlevana Winery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A21E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Vinuri, vinuri spumante</w:t>
            </w:r>
          </w:p>
        </w:tc>
      </w:tr>
      <w:tr w:rsidR="00AC42E6" w:rsidRPr="00805D36" w14:paraId="41A23C0D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AC7AD1" w14:textId="18531D65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8F0A1E1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SRL Stupina Codrilor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3EF0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Miere</w:t>
            </w:r>
          </w:p>
        </w:tc>
      </w:tr>
      <w:tr w:rsidR="00AC42E6" w:rsidRPr="00805D36" w14:paraId="7683942A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6A7C7" w14:textId="2E066D26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3DBFF"/>
            <w:noWrap/>
            <w:vAlign w:val="center"/>
            <w:hideMark/>
          </w:tcPr>
          <w:p w14:paraId="36BF23BB" w14:textId="77777777" w:rsidR="00AC42E6" w:rsidRPr="00805D36" w:rsidRDefault="00AC42E6" w:rsidP="00805D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Consiliul Raional Călărași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4F93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AC42E6" w:rsidRPr="00805D36" w14:paraId="7113C7B2" w14:textId="77777777" w:rsidTr="00AC42E6">
        <w:trPr>
          <w:trHeight w:val="61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80053" w14:textId="643414B1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18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3DBFF"/>
            <w:vAlign w:val="center"/>
            <w:hideMark/>
          </w:tcPr>
          <w:p w14:paraId="69914DBC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GȚ Vasile Tătaru</w:t>
            </w:r>
          </w:p>
        </w:tc>
        <w:tc>
          <w:tcPr>
            <w:tcW w:w="6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D9D7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Vinuri</w:t>
            </w:r>
          </w:p>
        </w:tc>
      </w:tr>
      <w:tr w:rsidR="00AC42E6" w:rsidRPr="00805D36" w14:paraId="2997CF43" w14:textId="77777777" w:rsidTr="00AC42E6">
        <w:trPr>
          <w:trHeight w:val="61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0F984" w14:textId="5F24C9C5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3DBFF"/>
            <w:vAlign w:val="center"/>
            <w:hideMark/>
          </w:tcPr>
          <w:p w14:paraId="37D10E8D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Albina Zaharia</w:t>
            </w:r>
          </w:p>
        </w:tc>
        <w:tc>
          <w:tcPr>
            <w:tcW w:w="6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6D14A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Articole meșteșugărești de artă</w:t>
            </w:r>
          </w:p>
        </w:tc>
      </w:tr>
      <w:tr w:rsidR="00AC42E6" w:rsidRPr="00805D36" w14:paraId="7D6DA454" w14:textId="77777777" w:rsidTr="00AC42E6">
        <w:trPr>
          <w:trHeight w:val="61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F70CD7" w14:textId="1A4E7403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3B4633C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SA Migdal-P</w:t>
            </w:r>
          </w:p>
        </w:tc>
        <w:tc>
          <w:tcPr>
            <w:tcW w:w="6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36385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Vinuri, vinuri spumante</w:t>
            </w:r>
          </w:p>
        </w:tc>
      </w:tr>
      <w:tr w:rsidR="00AC42E6" w:rsidRPr="00805D36" w14:paraId="58CC266B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462180" w14:textId="0314FF7B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780166D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Stupina cu Povești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C2820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Miere</w:t>
            </w:r>
          </w:p>
        </w:tc>
      </w:tr>
      <w:tr w:rsidR="00AC42E6" w:rsidRPr="00805D36" w14:paraId="0C1ADF0C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EACC10" w14:textId="3F13FFC1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CA33897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Flast Studio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1392A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Mobilă</w:t>
            </w:r>
          </w:p>
        </w:tc>
      </w:tr>
      <w:tr w:rsidR="00AC42E6" w:rsidRPr="00805D36" w14:paraId="7903E3DD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EB7A37" w14:textId="35B4FFC8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DBC8C49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SA Vinuri de Comrat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AD255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Vinuri</w:t>
            </w:r>
          </w:p>
        </w:tc>
      </w:tr>
      <w:tr w:rsidR="00AC42E6" w:rsidRPr="00805D36" w14:paraId="14D1196C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497F16" w14:textId="6030E6B4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F9D34C1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DIPP FRUCT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226A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Fructe proaspete</w:t>
            </w:r>
          </w:p>
        </w:tc>
      </w:tr>
      <w:tr w:rsidR="00AC42E6" w:rsidRPr="00805D36" w14:paraId="1135B891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C900B4" w14:textId="2119AC2B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3DBFF"/>
            <w:noWrap/>
            <w:vAlign w:val="center"/>
            <w:hideMark/>
          </w:tcPr>
          <w:p w14:paraId="1E2CC346" w14:textId="77777777" w:rsidR="00AC42E6" w:rsidRPr="00805D36" w:rsidRDefault="00AC42E6" w:rsidP="00805D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Consiliul Raional Hîncești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7DA7D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AC42E6" w:rsidRPr="00805D36" w14:paraId="09AD3199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F64D45" w14:textId="129D9498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3DBFF"/>
            <w:vAlign w:val="center"/>
            <w:hideMark/>
          </w:tcPr>
          <w:p w14:paraId="07FF2B8F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GȚ TRONCIU NICOLAE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1D5A0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Cramă, excursii ghidate, degustări de vin</w:t>
            </w:r>
          </w:p>
        </w:tc>
      </w:tr>
      <w:tr w:rsidR="00AC42E6" w:rsidRPr="00805D36" w14:paraId="02839F09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545F39" w14:textId="1E0F62B7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3DBFF"/>
            <w:vAlign w:val="center"/>
            <w:hideMark/>
          </w:tcPr>
          <w:p w14:paraId="43D5E0BA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GȚ CATANA ION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611BF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Fructe proaspete</w:t>
            </w:r>
          </w:p>
        </w:tc>
      </w:tr>
      <w:tr w:rsidR="00AC42E6" w:rsidRPr="00805D36" w14:paraId="2CD3561E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78DD29" w14:textId="0122F9CD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3DBFF"/>
            <w:vAlign w:val="center"/>
            <w:hideMark/>
          </w:tcPr>
          <w:p w14:paraId="4DC92CE9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ÎI Onuța Adrian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0EED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Obiecte din lut</w:t>
            </w:r>
          </w:p>
        </w:tc>
      </w:tr>
      <w:tr w:rsidR="00AC42E6" w:rsidRPr="00805D36" w14:paraId="45CBD180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9B8355" w14:textId="67CAAB78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3DBFF"/>
            <w:vAlign w:val="center"/>
            <w:hideMark/>
          </w:tcPr>
          <w:p w14:paraId="630A2F54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Darurule Pămîntului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69EEE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Produse de îngrijire a corpului din ingrediente naturale</w:t>
            </w:r>
          </w:p>
        </w:tc>
      </w:tr>
      <w:tr w:rsidR="00AC42E6" w:rsidRPr="00805D36" w14:paraId="6C51E841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30E874" w14:textId="3D53AC3A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A527285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ETNIK ART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D1B6D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Producerea articolelor din lemn</w:t>
            </w:r>
          </w:p>
        </w:tc>
      </w:tr>
      <w:tr w:rsidR="00AC42E6" w:rsidRPr="00805D36" w14:paraId="0C9FC689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4806A4" w14:textId="66663C38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F339353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Cabigrup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7E6D8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Vinuri, vinuri spumante</w:t>
            </w:r>
          </w:p>
        </w:tc>
      </w:tr>
      <w:tr w:rsidR="00AC42E6" w:rsidRPr="00805D36" w14:paraId="14D038BC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9035FB" w14:textId="3F2B8C41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F73D192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SC Tomai Vinex SA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18461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Vinuri, vinuri spumante</w:t>
            </w:r>
          </w:p>
        </w:tc>
      </w:tr>
      <w:tr w:rsidR="00AC42E6" w:rsidRPr="00805D36" w14:paraId="5BFF6969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1D4051" w14:textId="7E27D362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43929DB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Eco Essentials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FB995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Oțet</w:t>
            </w:r>
          </w:p>
        </w:tc>
      </w:tr>
      <w:tr w:rsidR="00AC42E6" w:rsidRPr="00805D36" w14:paraId="4902B59A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7BD847" w14:textId="6DCA966A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A2514A7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LUNO-COMAPANY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221AD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Producător de bijuterii realizate manual din pietre naturale</w:t>
            </w:r>
          </w:p>
        </w:tc>
      </w:tr>
      <w:tr w:rsidR="00AC42E6" w:rsidRPr="00805D36" w14:paraId="03273C89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FDA0ED" w14:textId="68B8C936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8135E9E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Fruktdimcov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3B804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Fructe uscate</w:t>
            </w:r>
          </w:p>
        </w:tc>
      </w:tr>
      <w:tr w:rsidR="00AC42E6" w:rsidRPr="00805D36" w14:paraId="63C13D4D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4A0766" w14:textId="2B95C5AF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A0A8D4E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CUBACUB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0B08A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Jucării din gips și lemn</w:t>
            </w:r>
          </w:p>
        </w:tc>
      </w:tr>
      <w:tr w:rsidR="00AC42E6" w:rsidRPr="00805D36" w14:paraId="138E6D09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59A266" w14:textId="090440E2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4B7CAFF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Decorstone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AB27E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Mobila, decor stradal</w:t>
            </w:r>
          </w:p>
        </w:tc>
      </w:tr>
      <w:tr w:rsidR="00AC42E6" w:rsidRPr="00805D36" w14:paraId="78113316" w14:textId="77777777" w:rsidTr="00AC42E6">
        <w:trPr>
          <w:trHeight w:val="61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F99CE7" w14:textId="5F126AF1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38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8053151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LIROTRADE SRL</w:t>
            </w:r>
          </w:p>
        </w:tc>
        <w:tc>
          <w:tcPr>
            <w:tcW w:w="6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B868" w14:textId="5B2F61CE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Fructe uscate și granola</w:t>
            </w:r>
          </w:p>
        </w:tc>
      </w:tr>
      <w:tr w:rsidR="00AC42E6" w:rsidRPr="00805D36" w14:paraId="45926AD7" w14:textId="77777777" w:rsidTr="00AC42E6">
        <w:trPr>
          <w:trHeight w:val="61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E1D3DE" w14:textId="153B2F03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089D5AC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Dimora Group SRL </w:t>
            </w:r>
          </w:p>
        </w:tc>
        <w:tc>
          <w:tcPr>
            <w:tcW w:w="6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A3D67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Fețe de masă, servețele, traverse</w:t>
            </w:r>
          </w:p>
        </w:tc>
      </w:tr>
      <w:tr w:rsidR="00AC42E6" w:rsidRPr="00805D36" w14:paraId="3D2B343D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198C74" w14:textId="544A5839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82E0984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Garux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DB20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Genți și accesorii din piele naturală</w:t>
            </w:r>
          </w:p>
        </w:tc>
      </w:tr>
      <w:tr w:rsidR="00AC42E6" w:rsidRPr="00805D36" w14:paraId="3F950253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7FEB4A" w14:textId="571943E9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F725BA2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MAMATIUC GRUP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37ED1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Mături din malai în asortiment</w:t>
            </w:r>
          </w:p>
        </w:tc>
      </w:tr>
      <w:tr w:rsidR="00AC42E6" w:rsidRPr="00805D36" w14:paraId="334B79C8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87014B" w14:textId="1B67D87E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0497D9A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SC Ascomix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D7843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Prune uscate, rachiu, suc de mere</w:t>
            </w:r>
          </w:p>
        </w:tc>
      </w:tr>
      <w:tr w:rsidR="00AC42E6" w:rsidRPr="00805D36" w14:paraId="4031C07A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8BC685" w14:textId="00C472DA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A4BC67E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Curat Absolut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32650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Legume proaspete, boboase</w:t>
            </w:r>
          </w:p>
        </w:tc>
      </w:tr>
      <w:tr w:rsidR="00AC42E6" w:rsidRPr="00805D36" w14:paraId="161127AC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B1D412" w14:textId="665C4766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421A8E0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Unicorn Estate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6C85B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Vinuri, vinuri spumante</w:t>
            </w:r>
          </w:p>
        </w:tc>
      </w:tr>
      <w:tr w:rsidR="00AC42E6" w:rsidRPr="00805D36" w14:paraId="536FB179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2BB871" w14:textId="1B1137CB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74FA16A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Bioland Agro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B1920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Vinuri</w:t>
            </w:r>
          </w:p>
        </w:tc>
      </w:tr>
      <w:tr w:rsidR="00AC42E6" w:rsidRPr="00805D36" w14:paraId="1AF4064B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F8486B" w14:textId="61A0B58C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5FF2C6E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IM Winery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F5671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Vinuri</w:t>
            </w:r>
          </w:p>
        </w:tc>
      </w:tr>
      <w:tr w:rsidR="00AC42E6" w:rsidRPr="00805D36" w14:paraId="561BAED5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A22B89" w14:textId="55D52D63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E6CFAC3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REȚETE STRĂMOȘEȘTI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CEFE3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Babă neagră</w:t>
            </w:r>
          </w:p>
        </w:tc>
      </w:tr>
      <w:tr w:rsidR="00AC42E6" w:rsidRPr="00805D36" w14:paraId="670CA22C" w14:textId="77777777" w:rsidTr="00AC42E6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0EF346" w14:textId="68A2A5F5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B97B2B9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Macovei Textil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AAE46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Încălțăminte</w:t>
            </w:r>
          </w:p>
        </w:tc>
      </w:tr>
      <w:tr w:rsidR="00AC42E6" w:rsidRPr="00805D36" w14:paraId="6D1534B9" w14:textId="77777777" w:rsidTr="00AC42E6">
        <w:trPr>
          <w:trHeight w:val="9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B65DA7" w14:textId="2F048247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133D08B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Aromint-Lux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51F0E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Vinuri, vinuri spumante</w:t>
            </w:r>
          </w:p>
        </w:tc>
      </w:tr>
      <w:tr w:rsidR="00AC42E6" w:rsidRPr="00805D36" w14:paraId="41E35F51" w14:textId="77777777" w:rsidTr="00AC42E6">
        <w:trPr>
          <w:trHeight w:val="94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9498D6" w14:textId="2B8BD5DA" w:rsidR="00AC42E6" w:rsidRPr="00805D36" w:rsidRDefault="00AC42E6" w:rsidP="00805D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CB83EDC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Art-Proeco SRL</w:t>
            </w: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70E11" w14:textId="77777777" w:rsidR="00AC42E6" w:rsidRPr="00805D36" w:rsidRDefault="00AC42E6" w:rsidP="00805D36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805D36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Fulgi din cereale</w:t>
            </w:r>
          </w:p>
        </w:tc>
      </w:tr>
    </w:tbl>
    <w:p w14:paraId="535CF33B" w14:textId="77777777" w:rsidR="00805D36" w:rsidRPr="00805D36" w:rsidRDefault="00805D36">
      <w:pPr>
        <w:rPr>
          <w:b/>
          <w:bCs/>
          <w:lang w:val="ro-RO"/>
        </w:rPr>
      </w:pPr>
    </w:p>
    <w:sectPr w:rsidR="00805D36" w:rsidRPr="00805D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711"/>
    <w:rsid w:val="001D1FB5"/>
    <w:rsid w:val="003C7711"/>
    <w:rsid w:val="003F3C79"/>
    <w:rsid w:val="00473200"/>
    <w:rsid w:val="00805D36"/>
    <w:rsid w:val="00AC42E6"/>
    <w:rsid w:val="00B070A8"/>
    <w:rsid w:val="00E6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2B4D4"/>
  <w15:chartTrackingRefBased/>
  <w15:docId w15:val="{278B72B5-D386-4D21-A9C9-1E4F8B13E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77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7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7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7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7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7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7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7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7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7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7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7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7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7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7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7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7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7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7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7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7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7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7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7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7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77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7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7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71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3F3C7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Butucea</dc:creator>
  <cp:keywords/>
  <dc:description/>
  <cp:lastModifiedBy>Microsoft Office User</cp:lastModifiedBy>
  <cp:revision>5</cp:revision>
  <dcterms:created xsi:type="dcterms:W3CDTF">2025-06-18T07:36:00Z</dcterms:created>
  <dcterms:modified xsi:type="dcterms:W3CDTF">2025-06-24T11:48:00Z</dcterms:modified>
</cp:coreProperties>
</file>