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5DF" w:rsidRDefault="00A36F2D" w:rsidP="008D15DF">
      <w:pPr>
        <w:spacing w:line="249" w:lineRule="auto"/>
        <w:ind w:left="10" w:right="53"/>
        <w:jc w:val="right"/>
        <w:rPr>
          <w:rStyle w:val="Emphasis"/>
          <w:iCs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</w:t>
      </w:r>
      <w:r w:rsidR="004B1AD6">
        <w:rPr>
          <w:rStyle w:val="Emphasis"/>
          <w:sz w:val="24"/>
          <w:szCs w:val="24"/>
        </w:rPr>
        <w:t>Anexa la nr .2225/</w:t>
      </w:r>
      <w:r w:rsidR="00B85BCC">
        <w:rPr>
          <w:rStyle w:val="Emphasis"/>
          <w:sz w:val="24"/>
          <w:szCs w:val="24"/>
        </w:rPr>
        <w:t>0</w:t>
      </w:r>
      <w:r w:rsidR="004B1AD6">
        <w:rPr>
          <w:rStyle w:val="Emphasis"/>
          <w:sz w:val="24"/>
          <w:szCs w:val="24"/>
        </w:rPr>
        <w:t>04.06.2024</w:t>
      </w:r>
    </w:p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F0FBF" w:rsidP="001E1BA4">
      <w:pPr>
        <w:rPr>
          <w:rStyle w:val="Emphasis"/>
          <w:i w:val="0"/>
          <w:iCs w:val="0"/>
          <w:sz w:val="24"/>
          <w:szCs w:val="24"/>
        </w:rPr>
      </w:pPr>
      <w:r w:rsidRPr="00AF0FBF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AF0FBF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B85BCC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075DC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AF0FBF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9"/>
        <w:gridCol w:w="3037"/>
        <w:gridCol w:w="1126"/>
        <w:gridCol w:w="4996"/>
        <w:gridCol w:w="11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670DB4">
        <w:trPr>
          <w:trHeight w:val="351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70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670DB4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8F1CD1">
              <w:rPr>
                <w:rStyle w:val="Emphasis"/>
                <w:i w:val="0"/>
                <w:iCs w:val="0"/>
                <w:sz w:val="24"/>
                <w:szCs w:val="24"/>
              </w:rPr>
              <w:t>.2</w:t>
            </w:r>
            <w:r w:rsidR="0029622B">
              <w:rPr>
                <w:rStyle w:val="Emphasis"/>
                <w:i w:val="0"/>
                <w:iCs w:val="0"/>
                <w:sz w:val="24"/>
                <w:szCs w:val="24"/>
              </w:rPr>
              <w:t>9</w:t>
            </w:r>
          </w:p>
        </w:tc>
      </w:tr>
      <w:tr w:rsidR="001E1BA4" w:rsidRPr="00C66981" w:rsidTr="00670DB4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Piața Astra - Brasov/Jupiter nr.1</w:t>
            </w:r>
          </w:p>
        </w:tc>
      </w:tr>
      <w:tr w:rsidR="001E1BA4" w:rsidRPr="00C66981" w:rsidTr="00670DB4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670DB4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29622B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51.075,51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670DB4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670DB4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3945A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9,</w:t>
            </w:r>
            <w:r w:rsidR="0029622B">
              <w:rPr>
                <w:rStyle w:val="Emphasis"/>
                <w:i w:val="0"/>
                <w:iCs w:val="0"/>
                <w:sz w:val="24"/>
                <w:szCs w:val="24"/>
              </w:rPr>
              <w:t>72</w:t>
            </w:r>
          </w:p>
        </w:tc>
      </w:tr>
      <w:tr w:rsidR="001E1BA4" w:rsidRPr="00C66981" w:rsidTr="00670DB4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F956BF">
              <w:rPr>
                <w:rStyle w:val="Emphasis"/>
                <w:i w:val="0"/>
                <w:sz w:val="24"/>
                <w:szCs w:val="24"/>
              </w:rPr>
              <w:t>(15 euro/m</w:t>
            </w:r>
            <w:r w:rsidR="00802935">
              <w:rPr>
                <w:rStyle w:val="Emphasis"/>
                <w:i w:val="0"/>
                <w:sz w:val="24"/>
                <w:szCs w:val="24"/>
              </w:rPr>
              <w:t>.</w:t>
            </w:r>
            <w:r w:rsidR="00210BBB">
              <w:rPr>
                <w:rStyle w:val="Emphasis"/>
                <w:i w:val="0"/>
                <w:sz w:val="24"/>
                <w:szCs w:val="24"/>
              </w:rPr>
              <w:t>p/lun</w:t>
            </w:r>
            <w:r w:rsidR="005962AB" w:rsidRPr="00C66981">
              <w:rPr>
                <w:rStyle w:val="Emphasis"/>
                <w:i w:val="0"/>
                <w:sz w:val="24"/>
                <w:szCs w:val="24"/>
              </w:rPr>
              <w:t>ă</w:t>
            </w:r>
            <w:r w:rsidR="00232A85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5962AB">
              <w:rPr>
                <w:rStyle w:val="Emphasis"/>
                <w:i w:val="0"/>
                <w:sz w:val="24"/>
                <w:szCs w:val="24"/>
              </w:rPr>
              <w:t>pentru un spa</w:t>
            </w:r>
            <w:r w:rsidR="005962AB" w:rsidRPr="00C66981">
              <w:rPr>
                <w:rStyle w:val="Emphasis"/>
                <w:i w:val="0"/>
                <w:sz w:val="24"/>
                <w:szCs w:val="24"/>
              </w:rPr>
              <w:t>ț</w:t>
            </w:r>
            <w:r w:rsidR="00F956BF">
              <w:rPr>
                <w:rStyle w:val="Emphasis"/>
                <w:i w:val="0"/>
                <w:sz w:val="24"/>
                <w:szCs w:val="24"/>
              </w:rPr>
              <w:t>iu</w:t>
            </w:r>
            <w:r w:rsidR="00232A85">
              <w:rPr>
                <w:rStyle w:val="Emphasis"/>
                <w:i w:val="0"/>
                <w:sz w:val="24"/>
                <w:szCs w:val="24"/>
              </w:rPr>
              <w:t xml:space="preserve"> sub 15 mp;peste 15 m</w:t>
            </w:r>
            <w:r w:rsidR="00802935">
              <w:rPr>
                <w:rStyle w:val="Emphasis"/>
                <w:i w:val="0"/>
                <w:sz w:val="24"/>
                <w:szCs w:val="24"/>
              </w:rPr>
              <w:t>.</w:t>
            </w:r>
            <w:r w:rsidR="00814E32">
              <w:rPr>
                <w:rStyle w:val="Emphasis"/>
                <w:i w:val="0"/>
                <w:sz w:val="24"/>
                <w:szCs w:val="24"/>
              </w:rPr>
              <w:t>p ,12 euro/mp/ lună</w:t>
            </w:r>
            <w:r w:rsidR="00232A85">
              <w:rPr>
                <w:rStyle w:val="Emphasis"/>
                <w:i w:val="0"/>
                <w:sz w:val="24"/>
                <w:szCs w:val="24"/>
              </w:rPr>
              <w:t>)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15 euro</w:t>
            </w:r>
          </w:p>
        </w:tc>
      </w:tr>
      <w:tr w:rsidR="001E1BA4" w:rsidRPr="00C66981" w:rsidTr="00670DB4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1C5742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29622B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145,80</w:t>
            </w:r>
            <w:r w:rsidR="003945A7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670DB4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670DB4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9798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670DB4">
        <w:trPr>
          <w:gridAfter w:val="1"/>
          <w:wAfter w:w="11" w:type="dxa"/>
          <w:trHeight w:val="139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9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1E1BA4" w:rsidRPr="001430EA" w:rsidTr="00670DB4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036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6123" w:type="dxa"/>
            <w:gridSpan w:val="2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1430EA">
                <w:rPr>
                  <w:rStyle w:val="Hyperlink"/>
                  <w:sz w:val="24"/>
                  <w:szCs w:val="24"/>
                </w:rPr>
                <w:t>contact@</w:t>
              </w:r>
              <w:r w:rsidRPr="001430EA">
                <w:rPr>
                  <w:sz w:val="24"/>
                  <w:szCs w:val="24"/>
                </w:rPr>
                <w:t xml:space="preserve"> </w:t>
              </w:r>
              <w:r w:rsidRPr="001430EA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1430EA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1430EA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1430EA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670DB4" w:rsidRPr="00670DB4" w:rsidTr="00670DB4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lastRenderedPageBreak/>
              <w:t>C2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6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 w:rsidP="00670DB4">
            <w:pPr>
              <w:pStyle w:val="ListParagraph"/>
              <w:numPr>
                <w:ilvl w:val="0"/>
                <w:numId w:val="33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t xml:space="preserve">începând  cu data   07.06.2024 ora 13°°       </w:t>
            </w:r>
          </w:p>
          <w:p w:rsidR="00670DB4" w:rsidRPr="00670DB4" w:rsidRDefault="00670DB4" w:rsidP="00670DB4">
            <w:pPr>
              <w:pStyle w:val="ListParagraph"/>
              <w:numPr>
                <w:ilvl w:val="0"/>
                <w:numId w:val="33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t xml:space="preserve">până      în      24.06.2024 ora 16°°                                      </w:t>
            </w:r>
          </w:p>
        </w:tc>
      </w:tr>
      <w:tr w:rsidR="00670DB4" w:rsidRPr="00670DB4" w:rsidTr="00670DB4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t>C3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6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 w:rsidP="00670DB4">
            <w:pPr>
              <w:pStyle w:val="ListParagraph"/>
              <w:numPr>
                <w:ilvl w:val="0"/>
                <w:numId w:val="33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670DB4" w:rsidRPr="00670DB4" w:rsidRDefault="00670DB4" w:rsidP="00670DB4">
            <w:pPr>
              <w:pStyle w:val="ListParagraph"/>
              <w:numPr>
                <w:ilvl w:val="0"/>
                <w:numId w:val="33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670DB4" w:rsidRPr="00670DB4" w:rsidTr="00670DB4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>
            <w:pPr>
              <w:spacing w:line="268" w:lineRule="auto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6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 w:rsidRPr="00670DB4">
              <w:rPr>
                <w:sz w:val="24"/>
                <w:szCs w:val="24"/>
              </w:rPr>
              <w:t>Serviciului Public Administrare Piețe Brașov</w:t>
            </w:r>
            <w:r w:rsidRPr="00670DB4">
              <w:rPr>
                <w:rFonts w:eastAsia="Arial"/>
                <w:sz w:val="24"/>
                <w:szCs w:val="24"/>
              </w:rPr>
              <w:t xml:space="preserve"> </w:t>
            </w:r>
            <w:r w:rsidRPr="00670DB4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670DB4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670DB4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670DB4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670DB4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670DB4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  <w:p w:rsidR="00670DB4" w:rsidRPr="00670DB4" w:rsidRDefault="00670DB4" w:rsidP="00670DB4">
            <w:pPr>
              <w:pStyle w:val="ListParagraph"/>
              <w:numPr>
                <w:ilvl w:val="0"/>
                <w:numId w:val="33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70DB4">
              <w:rPr>
                <w:rStyle w:val="Emphasis"/>
                <w:b/>
                <w:i w:val="0"/>
                <w:sz w:val="24"/>
                <w:szCs w:val="24"/>
              </w:rPr>
              <w:t>documentația de atribuire</w:t>
            </w:r>
            <w:r w:rsidRPr="00670DB4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670DB4" w:rsidRPr="00670DB4" w:rsidTr="00670DB4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>
            <w:pPr>
              <w:spacing w:line="268" w:lineRule="auto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6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 w:rsidP="00670DB4">
            <w:pPr>
              <w:pStyle w:val="ListParagraph"/>
              <w:numPr>
                <w:ilvl w:val="0"/>
                <w:numId w:val="33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t xml:space="preserve">începând  cu data 07.06.2024 ora  13°°         </w:t>
            </w:r>
          </w:p>
          <w:p w:rsidR="00670DB4" w:rsidRPr="00670DB4" w:rsidRDefault="00670DB4" w:rsidP="00670DB4">
            <w:pPr>
              <w:pStyle w:val="ListParagraph"/>
              <w:numPr>
                <w:ilvl w:val="0"/>
                <w:numId w:val="33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t xml:space="preserve">până      în   data   01.07.2024 ora  10°°                                    </w:t>
            </w:r>
          </w:p>
        </w:tc>
      </w:tr>
      <w:tr w:rsidR="00670DB4" w:rsidRPr="00670DB4" w:rsidTr="00670DB4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6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 w:rsidP="00670DB4">
            <w:pPr>
              <w:pStyle w:val="ListParagraph"/>
              <w:numPr>
                <w:ilvl w:val="0"/>
                <w:numId w:val="33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670DB4">
              <w:rPr>
                <w:sz w:val="24"/>
                <w:szCs w:val="24"/>
              </w:rPr>
              <w:t>Serviciul Public Administrare Piețe Brașov</w:t>
            </w:r>
            <w:r w:rsidRPr="00670DB4">
              <w:rPr>
                <w:rFonts w:eastAsia="Arial"/>
                <w:sz w:val="24"/>
                <w:szCs w:val="24"/>
              </w:rPr>
              <w:t xml:space="preserve"> </w:t>
            </w:r>
            <w:r w:rsidRPr="00670DB4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670DB4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670DB4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670DB4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670DB4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670DB4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670DB4" w:rsidRPr="00670DB4" w:rsidTr="00670DB4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6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 w:rsidP="00670DB4">
            <w:pPr>
              <w:pStyle w:val="ListParagraph"/>
              <w:numPr>
                <w:ilvl w:val="0"/>
                <w:numId w:val="33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t xml:space="preserve">începând  cu data  07.06.2024 ora  13°°       </w:t>
            </w:r>
          </w:p>
          <w:p w:rsidR="00670DB4" w:rsidRPr="00670DB4" w:rsidRDefault="00670DB4" w:rsidP="00670DB4">
            <w:pPr>
              <w:pStyle w:val="ListParagraph"/>
              <w:numPr>
                <w:ilvl w:val="0"/>
                <w:numId w:val="33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t>până      în   data   01.07.2024 ora  10°°</w:t>
            </w:r>
          </w:p>
        </w:tc>
      </w:tr>
      <w:tr w:rsidR="00670DB4" w:rsidRPr="00670DB4" w:rsidTr="00670DB4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670DB4">
              <w:rPr>
                <w:rFonts w:eastAsia="Yu Gothic Medium"/>
                <w:sz w:val="24"/>
                <w:szCs w:val="24"/>
              </w:rPr>
              <w:t>C8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670DB4">
              <w:rPr>
                <w:rFonts w:eastAsia="Yu Gothic Medium"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6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 w:rsidP="00670DB4">
            <w:pPr>
              <w:pStyle w:val="ListParagraph"/>
              <w:numPr>
                <w:ilvl w:val="0"/>
                <w:numId w:val="33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670DB4">
              <w:rPr>
                <w:sz w:val="24"/>
                <w:szCs w:val="24"/>
              </w:rPr>
              <w:t>Serviciul Public Administrare Piețe Brașov</w:t>
            </w:r>
            <w:r w:rsidRPr="00670DB4">
              <w:rPr>
                <w:rFonts w:eastAsia="Arial"/>
                <w:sz w:val="24"/>
                <w:szCs w:val="24"/>
              </w:rPr>
              <w:t xml:space="preserve"> </w:t>
            </w:r>
            <w:r w:rsidRPr="00670DB4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670DB4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670DB4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670DB4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670DB4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670DB4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670DB4" w:rsidRPr="00670DB4" w:rsidTr="00670DB4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670DB4">
              <w:rPr>
                <w:rFonts w:eastAsia="Yu Gothic Medium"/>
                <w:sz w:val="24"/>
                <w:szCs w:val="24"/>
              </w:rPr>
              <w:t>C9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670DB4">
              <w:rPr>
                <w:rFonts w:eastAsia="Yu Gothic Medium"/>
                <w:sz w:val="24"/>
                <w:szCs w:val="24"/>
              </w:rPr>
              <w:t>Data ședinței de  deschidere a ofertelor:</w:t>
            </w:r>
          </w:p>
        </w:tc>
        <w:tc>
          <w:tcPr>
            <w:tcW w:w="6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 w:rsidP="00670DB4">
            <w:pPr>
              <w:pStyle w:val="ListParagraph"/>
              <w:numPr>
                <w:ilvl w:val="0"/>
                <w:numId w:val="33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t>data  de 02.07.2024  ora  10°°</w:t>
            </w:r>
          </w:p>
        </w:tc>
      </w:tr>
      <w:tr w:rsidR="00670DB4" w:rsidRPr="00670DB4" w:rsidTr="00670DB4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670DB4">
              <w:rPr>
                <w:rFonts w:eastAsia="Yu Gothic Medium"/>
                <w:sz w:val="24"/>
                <w:szCs w:val="24"/>
              </w:rPr>
              <w:t>C10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670DB4">
              <w:rPr>
                <w:rFonts w:eastAsia="Yu Gothic Medium"/>
                <w:sz w:val="24"/>
                <w:szCs w:val="24"/>
              </w:rPr>
              <w:t>Comunicarea rezultatelor</w:t>
            </w:r>
          </w:p>
        </w:tc>
        <w:tc>
          <w:tcPr>
            <w:tcW w:w="6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 w:rsidP="00670DB4">
            <w:pPr>
              <w:pStyle w:val="ListParagraph"/>
              <w:numPr>
                <w:ilvl w:val="0"/>
                <w:numId w:val="33"/>
              </w:numPr>
              <w:spacing w:line="268" w:lineRule="auto"/>
              <w:ind w:left="269" w:hanging="269"/>
              <w:rPr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t xml:space="preserve">data  de 04.07.2024 ora  10°°                                                  </w:t>
            </w:r>
          </w:p>
        </w:tc>
      </w:tr>
      <w:tr w:rsidR="00670DB4" w:rsidRPr="00670DB4" w:rsidTr="00670DB4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670DB4">
              <w:rPr>
                <w:rFonts w:eastAsia="Yu Gothic Medium"/>
                <w:sz w:val="24"/>
                <w:szCs w:val="24"/>
              </w:rPr>
              <w:t>C11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670DB4">
              <w:rPr>
                <w:rFonts w:eastAsia="Yu Gothic Medium"/>
                <w:sz w:val="24"/>
                <w:szCs w:val="24"/>
              </w:rPr>
              <w:t>Depunerea contestațiilor se face la:</w:t>
            </w:r>
          </w:p>
        </w:tc>
        <w:tc>
          <w:tcPr>
            <w:tcW w:w="6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 w:rsidP="00670DB4">
            <w:pPr>
              <w:pStyle w:val="ListParagraph"/>
              <w:numPr>
                <w:ilvl w:val="0"/>
                <w:numId w:val="33"/>
              </w:numPr>
              <w:spacing w:line="268" w:lineRule="auto"/>
              <w:ind w:left="269" w:hanging="269"/>
              <w:rPr>
                <w:rFonts w:eastAsia="Yu Gothic Medium"/>
                <w:color w:val="auto"/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670DB4">
              <w:rPr>
                <w:sz w:val="24"/>
                <w:szCs w:val="24"/>
              </w:rPr>
              <w:t>Serviciul Public Administrare Piețe Brașov</w:t>
            </w:r>
            <w:r w:rsidRPr="00670DB4">
              <w:rPr>
                <w:rFonts w:eastAsia="Arial"/>
                <w:sz w:val="24"/>
                <w:szCs w:val="24"/>
              </w:rPr>
              <w:t xml:space="preserve"> </w:t>
            </w:r>
            <w:r w:rsidRPr="00670DB4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670DB4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670DB4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670DB4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670DB4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670DB4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670DB4" w:rsidRPr="00670DB4" w:rsidTr="00670DB4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670DB4">
              <w:rPr>
                <w:rFonts w:eastAsia="Yu Gothic Medium"/>
                <w:sz w:val="24"/>
                <w:szCs w:val="24"/>
              </w:rPr>
              <w:t>C12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670DB4">
              <w:rPr>
                <w:rFonts w:eastAsia="Yu Gothic Medium"/>
                <w:sz w:val="24"/>
                <w:szCs w:val="24"/>
              </w:rPr>
              <w:t>Termenul de depunere a contestației:</w:t>
            </w:r>
          </w:p>
        </w:tc>
        <w:tc>
          <w:tcPr>
            <w:tcW w:w="6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 w:rsidP="00670DB4">
            <w:pPr>
              <w:pStyle w:val="ListParagraph"/>
              <w:numPr>
                <w:ilvl w:val="0"/>
                <w:numId w:val="33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t xml:space="preserve">începând  cu data 04.07.2024   ora  10°°      </w:t>
            </w:r>
          </w:p>
          <w:p w:rsidR="00670DB4" w:rsidRPr="00670DB4" w:rsidRDefault="00670DB4" w:rsidP="00670DB4">
            <w:pPr>
              <w:pStyle w:val="ListParagraph"/>
              <w:numPr>
                <w:ilvl w:val="0"/>
                <w:numId w:val="33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t xml:space="preserve">până      în   data  19.07.2024  ora  10°°                                         </w:t>
            </w:r>
          </w:p>
        </w:tc>
      </w:tr>
      <w:tr w:rsidR="00670DB4" w:rsidRPr="00670DB4" w:rsidTr="00670DB4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>
            <w:pPr>
              <w:spacing w:line="268" w:lineRule="auto"/>
              <w:rPr>
                <w:sz w:val="24"/>
                <w:szCs w:val="24"/>
              </w:rPr>
            </w:pPr>
            <w:r w:rsidRPr="00670DB4">
              <w:rPr>
                <w:sz w:val="24"/>
                <w:szCs w:val="24"/>
              </w:rPr>
              <w:t>C13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670DB4">
              <w:rPr>
                <w:sz w:val="24"/>
                <w:szCs w:val="24"/>
              </w:rPr>
              <w:t>Încheierea contractului</w:t>
            </w:r>
          </w:p>
        </w:tc>
        <w:tc>
          <w:tcPr>
            <w:tcW w:w="6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>
            <w:pPr>
              <w:pStyle w:val="ListParagraph"/>
              <w:ind w:left="269" w:firstLine="0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t xml:space="preserve"> începând  cu data  08.08.2024 ora  10°°    </w:t>
            </w:r>
          </w:p>
          <w:p w:rsidR="00670DB4" w:rsidRPr="00670DB4" w:rsidRDefault="00670DB4" w:rsidP="00670DB4">
            <w:pPr>
              <w:pStyle w:val="ListParagraph"/>
              <w:numPr>
                <w:ilvl w:val="0"/>
                <w:numId w:val="33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70DB4">
              <w:rPr>
                <w:rStyle w:val="Emphasis"/>
                <w:i w:val="0"/>
                <w:sz w:val="24"/>
                <w:szCs w:val="24"/>
              </w:rPr>
              <w:t xml:space="preserve">până      în     data  28.08.2024 ora 10°°                                                                          </w:t>
            </w:r>
          </w:p>
        </w:tc>
      </w:tr>
      <w:tr w:rsidR="00670DB4" w:rsidRPr="00670DB4" w:rsidTr="00670DB4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>
            <w:pPr>
              <w:spacing w:line="268" w:lineRule="auto"/>
              <w:rPr>
                <w:sz w:val="24"/>
                <w:szCs w:val="24"/>
              </w:rPr>
            </w:pPr>
            <w:r w:rsidRPr="00670DB4">
              <w:rPr>
                <w:sz w:val="24"/>
                <w:szCs w:val="24"/>
              </w:rPr>
              <w:t>C14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>
            <w:pPr>
              <w:spacing w:line="268" w:lineRule="auto"/>
              <w:rPr>
                <w:sz w:val="24"/>
                <w:szCs w:val="24"/>
              </w:rPr>
            </w:pPr>
            <w:r w:rsidRPr="00670DB4">
              <w:rPr>
                <w:sz w:val="24"/>
                <w:szCs w:val="24"/>
              </w:rPr>
              <w:t>Alte mențiuni:</w:t>
            </w:r>
          </w:p>
        </w:tc>
        <w:tc>
          <w:tcPr>
            <w:tcW w:w="6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DB4" w:rsidRPr="00670DB4" w:rsidRDefault="00670DB4">
            <w:pPr>
              <w:spacing w:line="268" w:lineRule="auto"/>
              <w:ind w:left="269" w:hanging="269"/>
              <w:rPr>
                <w:rStyle w:val="Emphasis"/>
                <w:rFonts w:eastAsia="Yu Gothic Medium"/>
                <w:i w:val="0"/>
                <w:iCs w:val="0"/>
                <w:sz w:val="24"/>
                <w:szCs w:val="24"/>
              </w:rPr>
            </w:pPr>
            <w:r w:rsidRPr="00670DB4">
              <w:rPr>
                <w:rFonts w:eastAsia="Arial"/>
                <w:sz w:val="24"/>
                <w:szCs w:val="24"/>
                <w:lang w:eastAsia="en-US"/>
              </w:rPr>
              <w:t>Soluţionarea litigiilor este de competenţa Tribunalului Braşov</w:t>
            </w:r>
          </w:p>
        </w:tc>
      </w:tr>
    </w:tbl>
    <w:p w:rsidR="00670DB4" w:rsidRPr="00670DB4" w:rsidRDefault="00670DB4" w:rsidP="00670DB4">
      <w:pPr>
        <w:rPr>
          <w:rStyle w:val="Emphasis"/>
          <w:bCs/>
          <w:i w:val="0"/>
        </w:rPr>
      </w:pPr>
    </w:p>
    <w:p w:rsidR="00670DB4" w:rsidRPr="00670DB4" w:rsidRDefault="00670DB4" w:rsidP="00670DB4">
      <w:pPr>
        <w:spacing w:after="73" w:line="266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</w:p>
    <w:p w:rsidR="00670DB4" w:rsidRDefault="00670DB4" w:rsidP="00670DB4">
      <w:pPr>
        <w:rPr>
          <w:color w:val="000000" w:themeColor="text1"/>
        </w:rPr>
      </w:pPr>
    </w:p>
    <w:p w:rsidR="001E1BA4" w:rsidRPr="001430EA" w:rsidRDefault="001E1BA4" w:rsidP="001E1BA4">
      <w:pPr>
        <w:rPr>
          <w:rStyle w:val="Emphasis"/>
          <w:bCs/>
          <w:i w:val="0"/>
          <w:sz w:val="24"/>
          <w:szCs w:val="24"/>
        </w:rPr>
      </w:pPr>
    </w:p>
    <w:p w:rsidR="001E1BA4" w:rsidRPr="001430EA" w:rsidRDefault="001E1BA4" w:rsidP="001E1BA4">
      <w:pPr>
        <w:spacing w:after="73" w:line="267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</w:p>
    <w:p w:rsidR="003C4C2C" w:rsidRDefault="003C4C2C" w:rsidP="003C4C2C">
      <w:pPr>
        <w:rPr>
          <w:color w:val="000000" w:themeColor="text1"/>
          <w:sz w:val="24"/>
          <w:szCs w:val="24"/>
        </w:rPr>
      </w:pPr>
    </w:p>
    <w:p w:rsidR="003C4C2C" w:rsidRDefault="003C4C2C" w:rsidP="003C4C2C">
      <w:pPr>
        <w:rPr>
          <w:color w:val="000000" w:themeColor="text1"/>
          <w:sz w:val="24"/>
          <w:szCs w:val="24"/>
        </w:rPr>
      </w:pPr>
    </w:p>
    <w:p w:rsidR="003C4C2C" w:rsidRDefault="003C4C2C" w:rsidP="003C4C2C">
      <w:pPr>
        <w:rPr>
          <w:sz w:val="24"/>
          <w:lang w:val="fr-FR"/>
        </w:rPr>
      </w:pPr>
      <w:permStart w:id="0" w:edGrp="everyone"/>
      <w:permEnd w:id="0"/>
    </w:p>
    <w:p w:rsidR="003C4C2C" w:rsidRDefault="003C4C2C" w:rsidP="003C4C2C">
      <w:pPr>
        <w:rPr>
          <w:sz w:val="24"/>
          <w:lang w:val="fr-FR"/>
        </w:rPr>
      </w:pPr>
    </w:p>
    <w:p w:rsidR="003C4C2C" w:rsidRDefault="003C4C2C" w:rsidP="003C4C2C">
      <w:pPr>
        <w:rPr>
          <w:sz w:val="24"/>
          <w:lang w:val="fr-FR"/>
        </w:rPr>
      </w:pPr>
    </w:p>
    <w:p w:rsidR="003C4C2C" w:rsidRDefault="003C4C2C" w:rsidP="003C4C2C">
      <w:pPr>
        <w:rPr>
          <w:sz w:val="24"/>
          <w:lang w:val="fr-FR"/>
        </w:rPr>
      </w:pPr>
    </w:p>
    <w:p w:rsidR="001E1BA4" w:rsidRPr="001430EA" w:rsidRDefault="001E1BA4" w:rsidP="003C4C2C">
      <w:pPr>
        <w:spacing w:after="73" w:line="267" w:lineRule="auto"/>
        <w:ind w:left="0" w:right="50" w:firstLine="0"/>
        <w:rPr>
          <w:rStyle w:val="Emphasis"/>
          <w:rFonts w:eastAsia="Calibri"/>
          <w:i w:val="0"/>
          <w:sz w:val="24"/>
          <w:szCs w:val="24"/>
        </w:rPr>
      </w:pPr>
    </w:p>
    <w:p w:rsidR="003C4C2C" w:rsidRPr="00DD5FBA" w:rsidRDefault="001E1BA4" w:rsidP="003C4C2C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  <w:r w:rsidRPr="00DD5FBA">
        <w:rPr>
          <w:rStyle w:val="Emphasis"/>
          <w:rFonts w:eastAsia="Calibri"/>
          <w:i w:val="0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DD5FBA" w:rsidRPr="00DD5FBA">
        <w:rPr>
          <w:rStyle w:val="Emphasis"/>
          <w:rFonts w:eastAsia="Calibri"/>
          <w:i w:val="0"/>
          <w:sz w:val="24"/>
          <w:szCs w:val="24"/>
        </w:rPr>
        <w:t xml:space="preserve">                 </w:t>
      </w:r>
      <w:r w:rsidRPr="00DD5FBA">
        <w:rPr>
          <w:rStyle w:val="Emphasis"/>
          <w:rFonts w:eastAsia="Calibri"/>
          <w:i w:val="0"/>
          <w:sz w:val="24"/>
          <w:szCs w:val="24"/>
        </w:rPr>
        <w:t xml:space="preserve">   </w:t>
      </w:r>
    </w:p>
    <w:p w:rsidR="007B0D71" w:rsidRPr="00DD5FBA" w:rsidRDefault="007B0D71" w:rsidP="00DD5FBA">
      <w:pPr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7B0D71" w:rsidRPr="00DD5FBA" w:rsidSect="00FC653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0B8C" w:rsidRDefault="00590B8C" w:rsidP="00960B46">
      <w:pPr>
        <w:spacing w:after="0" w:line="240" w:lineRule="auto"/>
      </w:pPr>
      <w:r>
        <w:separator/>
      </w:r>
    </w:p>
  </w:endnote>
  <w:endnote w:type="continuationSeparator" w:id="0">
    <w:p w:rsidR="00590B8C" w:rsidRDefault="00590B8C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F5B" w:rsidRDefault="00BF2F5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AF0FBF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2C587D">
          <w:rPr>
            <w:noProof/>
          </w:rPr>
          <w:t>1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F5B" w:rsidRDefault="00BF2F5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0B8C" w:rsidRDefault="00590B8C" w:rsidP="00960B46">
      <w:pPr>
        <w:spacing w:after="0" w:line="240" w:lineRule="auto"/>
      </w:pPr>
      <w:r>
        <w:separator/>
      </w:r>
    </w:p>
  </w:footnote>
  <w:footnote w:type="continuationSeparator" w:id="0">
    <w:p w:rsidR="00590B8C" w:rsidRDefault="00590B8C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F5B" w:rsidRDefault="00AF0FBF">
    <w:pPr>
      <w:pStyle w:val="Header"/>
    </w:pPr>
    <w:r w:rsidRPr="00AF0FBF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4985782" o:spid="_x0000_s56322" type="#_x0000_t136" style="position:absolute;left:0;text-align:left;margin-left:0;margin-top:0;width:496.05pt;height:198.4pt;rotation:315;z-index:-251654144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IUNIE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F5B" w:rsidRDefault="00AF0FBF">
    <w:pPr>
      <w:pStyle w:val="Header"/>
    </w:pPr>
    <w:r w:rsidRPr="00AF0FBF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4985783" o:spid="_x0000_s56323" type="#_x0000_t136" style="position:absolute;left:0;text-align:left;margin-left:0;margin-top:0;width:496.05pt;height:198.4pt;rotation:315;z-index:-251652096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IUNI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F5B" w:rsidRDefault="00AF0FBF">
    <w:pPr>
      <w:pStyle w:val="Header"/>
    </w:pPr>
    <w:r w:rsidRPr="00AF0FBF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4985781" o:spid="_x0000_s56321" type="#_x0000_t136" style="position:absolute;left:0;text-align:left;margin-left:0;margin-top:0;width:496.05pt;height:198.4pt;rotation:315;z-index:-251656192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IUNIE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FC38D7"/>
    <w:multiLevelType w:val="hybridMultilevel"/>
    <w:tmpl w:val="EEF4A26E"/>
    <w:lvl w:ilvl="0" w:tplc="65B2D736">
      <w:numFmt w:val="bullet"/>
      <w:lvlText w:val=""/>
      <w:lvlJc w:val="left"/>
      <w:pPr>
        <w:ind w:left="382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23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6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7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9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30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1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6"/>
  </w:num>
  <w:num w:numId="4">
    <w:abstractNumId w:val="23"/>
  </w:num>
  <w:num w:numId="5">
    <w:abstractNumId w:val="16"/>
  </w:num>
  <w:num w:numId="6">
    <w:abstractNumId w:val="27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4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30"/>
  </w:num>
  <w:num w:numId="19">
    <w:abstractNumId w:val="28"/>
  </w:num>
  <w:num w:numId="20">
    <w:abstractNumId w:val="5"/>
  </w:num>
  <w:num w:numId="21">
    <w:abstractNumId w:val="12"/>
  </w:num>
  <w:num w:numId="22">
    <w:abstractNumId w:val="29"/>
  </w:num>
  <w:num w:numId="23">
    <w:abstractNumId w:val="31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5"/>
  </w:num>
  <w:num w:numId="32">
    <w:abstractNumId w:val="22"/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dvvjL/6IlYuHjsHipjqy/ysVahA=" w:salt="FZv7s2s9o19zxHwnjSfmfg=="/>
  <w:defaultTabStop w:val="708"/>
  <w:hyphenationZone w:val="425"/>
  <w:characterSpacingControl w:val="doNotCompress"/>
  <w:hdrShapeDefaults>
    <o:shapedefaults v:ext="edit" spidmax="59394"/>
    <o:shapelayout v:ext="edit">
      <o:idmap v:ext="edit" data="55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77F4"/>
    <w:rsid w:val="000116DF"/>
    <w:rsid w:val="00011FF8"/>
    <w:rsid w:val="00020C48"/>
    <w:rsid w:val="00021CF4"/>
    <w:rsid w:val="00025C7E"/>
    <w:rsid w:val="00032FC1"/>
    <w:rsid w:val="00033C6D"/>
    <w:rsid w:val="0003552D"/>
    <w:rsid w:val="00037B09"/>
    <w:rsid w:val="000474A4"/>
    <w:rsid w:val="00055823"/>
    <w:rsid w:val="00061B09"/>
    <w:rsid w:val="00070481"/>
    <w:rsid w:val="00070B37"/>
    <w:rsid w:val="00073C0B"/>
    <w:rsid w:val="00073DFC"/>
    <w:rsid w:val="00075314"/>
    <w:rsid w:val="00075DCA"/>
    <w:rsid w:val="00075F6E"/>
    <w:rsid w:val="0007712F"/>
    <w:rsid w:val="00081FDA"/>
    <w:rsid w:val="00084FF5"/>
    <w:rsid w:val="00085F8A"/>
    <w:rsid w:val="00087D36"/>
    <w:rsid w:val="00093706"/>
    <w:rsid w:val="00094047"/>
    <w:rsid w:val="00094CD8"/>
    <w:rsid w:val="00094D46"/>
    <w:rsid w:val="000A26DD"/>
    <w:rsid w:val="000A460B"/>
    <w:rsid w:val="000A514A"/>
    <w:rsid w:val="000B0990"/>
    <w:rsid w:val="000B72E3"/>
    <w:rsid w:val="000B7A2F"/>
    <w:rsid w:val="000B7DC2"/>
    <w:rsid w:val="000C0332"/>
    <w:rsid w:val="000C03B3"/>
    <w:rsid w:val="000D1DF9"/>
    <w:rsid w:val="000D3380"/>
    <w:rsid w:val="000D6AE9"/>
    <w:rsid w:val="000D7EAF"/>
    <w:rsid w:val="000E076A"/>
    <w:rsid w:val="000E172B"/>
    <w:rsid w:val="000E3200"/>
    <w:rsid w:val="000E7E47"/>
    <w:rsid w:val="000F14AC"/>
    <w:rsid w:val="000F4986"/>
    <w:rsid w:val="001015A4"/>
    <w:rsid w:val="00107E64"/>
    <w:rsid w:val="001111FA"/>
    <w:rsid w:val="0011706F"/>
    <w:rsid w:val="00125272"/>
    <w:rsid w:val="00125D19"/>
    <w:rsid w:val="0013333E"/>
    <w:rsid w:val="0013589D"/>
    <w:rsid w:val="001361A1"/>
    <w:rsid w:val="001430EA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2D4"/>
    <w:rsid w:val="001B1CA6"/>
    <w:rsid w:val="001B2E5A"/>
    <w:rsid w:val="001C110E"/>
    <w:rsid w:val="001C52ED"/>
    <w:rsid w:val="001C5742"/>
    <w:rsid w:val="001C6D72"/>
    <w:rsid w:val="001D3CD4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F3DA5"/>
    <w:rsid w:val="001F430E"/>
    <w:rsid w:val="001F4E01"/>
    <w:rsid w:val="001F4FAF"/>
    <w:rsid w:val="001F5770"/>
    <w:rsid w:val="001F7737"/>
    <w:rsid w:val="001F792A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30BD3"/>
    <w:rsid w:val="00231FD4"/>
    <w:rsid w:val="00232A85"/>
    <w:rsid w:val="00235928"/>
    <w:rsid w:val="00240C0E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0FF"/>
    <w:rsid w:val="0029622B"/>
    <w:rsid w:val="00296397"/>
    <w:rsid w:val="002A6327"/>
    <w:rsid w:val="002A75F5"/>
    <w:rsid w:val="002B3172"/>
    <w:rsid w:val="002B49C7"/>
    <w:rsid w:val="002C1372"/>
    <w:rsid w:val="002C307B"/>
    <w:rsid w:val="002C4EA6"/>
    <w:rsid w:val="002C587D"/>
    <w:rsid w:val="002D00DC"/>
    <w:rsid w:val="002D3CE5"/>
    <w:rsid w:val="002D55D3"/>
    <w:rsid w:val="002E1E5F"/>
    <w:rsid w:val="002E344A"/>
    <w:rsid w:val="00300B58"/>
    <w:rsid w:val="00303E9A"/>
    <w:rsid w:val="0030623D"/>
    <w:rsid w:val="00306892"/>
    <w:rsid w:val="00307691"/>
    <w:rsid w:val="0031299E"/>
    <w:rsid w:val="00317DAE"/>
    <w:rsid w:val="003219FF"/>
    <w:rsid w:val="00322264"/>
    <w:rsid w:val="00323DFA"/>
    <w:rsid w:val="0032481A"/>
    <w:rsid w:val="0032517F"/>
    <w:rsid w:val="0032567A"/>
    <w:rsid w:val="00327D97"/>
    <w:rsid w:val="00331687"/>
    <w:rsid w:val="00331BE6"/>
    <w:rsid w:val="00333ABA"/>
    <w:rsid w:val="00336637"/>
    <w:rsid w:val="00340D3C"/>
    <w:rsid w:val="00345DB1"/>
    <w:rsid w:val="0035128B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0264"/>
    <w:rsid w:val="00391414"/>
    <w:rsid w:val="00392EC8"/>
    <w:rsid w:val="0039373D"/>
    <w:rsid w:val="0039408E"/>
    <w:rsid w:val="003940E8"/>
    <w:rsid w:val="003945A7"/>
    <w:rsid w:val="00395A99"/>
    <w:rsid w:val="00395B35"/>
    <w:rsid w:val="003A130B"/>
    <w:rsid w:val="003A4624"/>
    <w:rsid w:val="003A6D91"/>
    <w:rsid w:val="003B30FA"/>
    <w:rsid w:val="003B3D32"/>
    <w:rsid w:val="003B3E71"/>
    <w:rsid w:val="003B7037"/>
    <w:rsid w:val="003B718A"/>
    <w:rsid w:val="003C015F"/>
    <w:rsid w:val="003C42BA"/>
    <w:rsid w:val="003C4C2C"/>
    <w:rsid w:val="003C4D84"/>
    <w:rsid w:val="003C51D2"/>
    <w:rsid w:val="003D19BA"/>
    <w:rsid w:val="003D26A1"/>
    <w:rsid w:val="003D49E1"/>
    <w:rsid w:val="003D602E"/>
    <w:rsid w:val="003E1276"/>
    <w:rsid w:val="003E1301"/>
    <w:rsid w:val="003E567F"/>
    <w:rsid w:val="003F1CA2"/>
    <w:rsid w:val="003F372F"/>
    <w:rsid w:val="003F37BC"/>
    <w:rsid w:val="003F64D3"/>
    <w:rsid w:val="00400B91"/>
    <w:rsid w:val="004033ED"/>
    <w:rsid w:val="00404152"/>
    <w:rsid w:val="004048A5"/>
    <w:rsid w:val="004049E8"/>
    <w:rsid w:val="00412700"/>
    <w:rsid w:val="00422CAE"/>
    <w:rsid w:val="00424F0F"/>
    <w:rsid w:val="00426577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90093"/>
    <w:rsid w:val="0049033D"/>
    <w:rsid w:val="00491D04"/>
    <w:rsid w:val="004950BE"/>
    <w:rsid w:val="004A3116"/>
    <w:rsid w:val="004A5004"/>
    <w:rsid w:val="004B104A"/>
    <w:rsid w:val="004B1AD6"/>
    <w:rsid w:val="004B29ED"/>
    <w:rsid w:val="004B4FBF"/>
    <w:rsid w:val="004B5ECF"/>
    <w:rsid w:val="004C1F2F"/>
    <w:rsid w:val="004C3CB1"/>
    <w:rsid w:val="004C7793"/>
    <w:rsid w:val="004D095B"/>
    <w:rsid w:val="004D14C3"/>
    <w:rsid w:val="004D3699"/>
    <w:rsid w:val="004E36A7"/>
    <w:rsid w:val="004F002B"/>
    <w:rsid w:val="004F0238"/>
    <w:rsid w:val="004F0631"/>
    <w:rsid w:val="004F0BCE"/>
    <w:rsid w:val="004F429C"/>
    <w:rsid w:val="005029D3"/>
    <w:rsid w:val="00503209"/>
    <w:rsid w:val="00503DE4"/>
    <w:rsid w:val="0050538C"/>
    <w:rsid w:val="005075CE"/>
    <w:rsid w:val="00512CFC"/>
    <w:rsid w:val="005134B3"/>
    <w:rsid w:val="00514C17"/>
    <w:rsid w:val="00516203"/>
    <w:rsid w:val="00521467"/>
    <w:rsid w:val="00522622"/>
    <w:rsid w:val="00524AE1"/>
    <w:rsid w:val="00525BF9"/>
    <w:rsid w:val="00525DC2"/>
    <w:rsid w:val="00531385"/>
    <w:rsid w:val="00532F60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BC9"/>
    <w:rsid w:val="00557AD9"/>
    <w:rsid w:val="005604B9"/>
    <w:rsid w:val="00560A70"/>
    <w:rsid w:val="00567FA7"/>
    <w:rsid w:val="00570926"/>
    <w:rsid w:val="00572669"/>
    <w:rsid w:val="00572713"/>
    <w:rsid w:val="00574976"/>
    <w:rsid w:val="00577530"/>
    <w:rsid w:val="00581078"/>
    <w:rsid w:val="005865EA"/>
    <w:rsid w:val="00590B8C"/>
    <w:rsid w:val="00594E2B"/>
    <w:rsid w:val="005962AB"/>
    <w:rsid w:val="005A7E2D"/>
    <w:rsid w:val="005B10F6"/>
    <w:rsid w:val="005B1F52"/>
    <w:rsid w:val="005B2CAF"/>
    <w:rsid w:val="005B36D3"/>
    <w:rsid w:val="005B407A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03CD9"/>
    <w:rsid w:val="0060420E"/>
    <w:rsid w:val="00604FB4"/>
    <w:rsid w:val="00610758"/>
    <w:rsid w:val="00610CBC"/>
    <w:rsid w:val="00611EFF"/>
    <w:rsid w:val="00613C78"/>
    <w:rsid w:val="00615CC5"/>
    <w:rsid w:val="00616C48"/>
    <w:rsid w:val="00620509"/>
    <w:rsid w:val="00621BB6"/>
    <w:rsid w:val="006312DF"/>
    <w:rsid w:val="00634F1A"/>
    <w:rsid w:val="00637C62"/>
    <w:rsid w:val="006401BE"/>
    <w:rsid w:val="0064236E"/>
    <w:rsid w:val="00644F4C"/>
    <w:rsid w:val="006475B2"/>
    <w:rsid w:val="006537FE"/>
    <w:rsid w:val="00653DF3"/>
    <w:rsid w:val="00654FCF"/>
    <w:rsid w:val="00655A5A"/>
    <w:rsid w:val="00656B84"/>
    <w:rsid w:val="00657175"/>
    <w:rsid w:val="006573DD"/>
    <w:rsid w:val="0066498D"/>
    <w:rsid w:val="00664EA7"/>
    <w:rsid w:val="00670DB4"/>
    <w:rsid w:val="00672D25"/>
    <w:rsid w:val="00675DA3"/>
    <w:rsid w:val="006762FE"/>
    <w:rsid w:val="006773C6"/>
    <w:rsid w:val="00677BAB"/>
    <w:rsid w:val="00681410"/>
    <w:rsid w:val="00684024"/>
    <w:rsid w:val="00690FB3"/>
    <w:rsid w:val="00694634"/>
    <w:rsid w:val="00695065"/>
    <w:rsid w:val="00696A99"/>
    <w:rsid w:val="00696DF1"/>
    <w:rsid w:val="006A3776"/>
    <w:rsid w:val="006A4464"/>
    <w:rsid w:val="006A501E"/>
    <w:rsid w:val="006A5B93"/>
    <w:rsid w:val="006A70DA"/>
    <w:rsid w:val="006B39E6"/>
    <w:rsid w:val="006B7DFB"/>
    <w:rsid w:val="006C50DB"/>
    <w:rsid w:val="006C54E3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601F"/>
    <w:rsid w:val="00717233"/>
    <w:rsid w:val="00717BC1"/>
    <w:rsid w:val="007222AE"/>
    <w:rsid w:val="007236D5"/>
    <w:rsid w:val="0072773A"/>
    <w:rsid w:val="00731140"/>
    <w:rsid w:val="007351A2"/>
    <w:rsid w:val="00743FCA"/>
    <w:rsid w:val="0075026E"/>
    <w:rsid w:val="00750A32"/>
    <w:rsid w:val="007522B2"/>
    <w:rsid w:val="0075729E"/>
    <w:rsid w:val="00760F88"/>
    <w:rsid w:val="007611F7"/>
    <w:rsid w:val="00762AC1"/>
    <w:rsid w:val="00767A34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40EB"/>
    <w:rsid w:val="00796539"/>
    <w:rsid w:val="00796A10"/>
    <w:rsid w:val="00797A15"/>
    <w:rsid w:val="00797C8E"/>
    <w:rsid w:val="007A0CBA"/>
    <w:rsid w:val="007A5BC2"/>
    <w:rsid w:val="007B0D71"/>
    <w:rsid w:val="007B2E9C"/>
    <w:rsid w:val="007C334D"/>
    <w:rsid w:val="007E2247"/>
    <w:rsid w:val="007E3BE0"/>
    <w:rsid w:val="007E4C44"/>
    <w:rsid w:val="007E5E9D"/>
    <w:rsid w:val="007E747C"/>
    <w:rsid w:val="007E7A48"/>
    <w:rsid w:val="007E7DB4"/>
    <w:rsid w:val="007F1572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AEE"/>
    <w:rsid w:val="00842982"/>
    <w:rsid w:val="00842B04"/>
    <w:rsid w:val="008528BF"/>
    <w:rsid w:val="00854075"/>
    <w:rsid w:val="008614F3"/>
    <w:rsid w:val="008622EA"/>
    <w:rsid w:val="008633D3"/>
    <w:rsid w:val="00874313"/>
    <w:rsid w:val="0087519E"/>
    <w:rsid w:val="00876973"/>
    <w:rsid w:val="008802E3"/>
    <w:rsid w:val="00882DF9"/>
    <w:rsid w:val="008876D8"/>
    <w:rsid w:val="00891F40"/>
    <w:rsid w:val="0089590F"/>
    <w:rsid w:val="00896675"/>
    <w:rsid w:val="00896A22"/>
    <w:rsid w:val="00897B22"/>
    <w:rsid w:val="008A180C"/>
    <w:rsid w:val="008A1AD1"/>
    <w:rsid w:val="008A3843"/>
    <w:rsid w:val="008A7E5C"/>
    <w:rsid w:val="008B0DBE"/>
    <w:rsid w:val="008B1472"/>
    <w:rsid w:val="008B20D4"/>
    <w:rsid w:val="008B7067"/>
    <w:rsid w:val="008C0F0E"/>
    <w:rsid w:val="008C391F"/>
    <w:rsid w:val="008C6C3A"/>
    <w:rsid w:val="008D04CD"/>
    <w:rsid w:val="008D0F7A"/>
    <w:rsid w:val="008D15DF"/>
    <w:rsid w:val="008D4E2E"/>
    <w:rsid w:val="008D6933"/>
    <w:rsid w:val="008D7B28"/>
    <w:rsid w:val="008E1E76"/>
    <w:rsid w:val="008E2D03"/>
    <w:rsid w:val="008E3C34"/>
    <w:rsid w:val="008E6209"/>
    <w:rsid w:val="008F1B06"/>
    <w:rsid w:val="008F1B4B"/>
    <w:rsid w:val="008F1CD1"/>
    <w:rsid w:val="008F3A44"/>
    <w:rsid w:val="008F73E9"/>
    <w:rsid w:val="009039DD"/>
    <w:rsid w:val="00904FB8"/>
    <w:rsid w:val="00905808"/>
    <w:rsid w:val="00913511"/>
    <w:rsid w:val="00917F4D"/>
    <w:rsid w:val="0092480B"/>
    <w:rsid w:val="00927947"/>
    <w:rsid w:val="009300E3"/>
    <w:rsid w:val="009304A7"/>
    <w:rsid w:val="00931EAB"/>
    <w:rsid w:val="0094677E"/>
    <w:rsid w:val="00946F8D"/>
    <w:rsid w:val="00947A7D"/>
    <w:rsid w:val="00950DDB"/>
    <w:rsid w:val="009540BF"/>
    <w:rsid w:val="00954A42"/>
    <w:rsid w:val="009577C6"/>
    <w:rsid w:val="0096066C"/>
    <w:rsid w:val="00960B46"/>
    <w:rsid w:val="009612BC"/>
    <w:rsid w:val="00961405"/>
    <w:rsid w:val="00961F42"/>
    <w:rsid w:val="00966040"/>
    <w:rsid w:val="009666A3"/>
    <w:rsid w:val="00966F16"/>
    <w:rsid w:val="009713C5"/>
    <w:rsid w:val="009717B4"/>
    <w:rsid w:val="00977D6F"/>
    <w:rsid w:val="00982A0D"/>
    <w:rsid w:val="00983733"/>
    <w:rsid w:val="0098742B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3AD6"/>
    <w:rsid w:val="009E2A51"/>
    <w:rsid w:val="009E57BC"/>
    <w:rsid w:val="009F07B9"/>
    <w:rsid w:val="009F58EA"/>
    <w:rsid w:val="00A00108"/>
    <w:rsid w:val="00A0057D"/>
    <w:rsid w:val="00A01BD9"/>
    <w:rsid w:val="00A04781"/>
    <w:rsid w:val="00A11A66"/>
    <w:rsid w:val="00A12077"/>
    <w:rsid w:val="00A149A8"/>
    <w:rsid w:val="00A1534B"/>
    <w:rsid w:val="00A15B4F"/>
    <w:rsid w:val="00A16A43"/>
    <w:rsid w:val="00A17943"/>
    <w:rsid w:val="00A17B09"/>
    <w:rsid w:val="00A23D2C"/>
    <w:rsid w:val="00A25A10"/>
    <w:rsid w:val="00A310C4"/>
    <w:rsid w:val="00A36F2D"/>
    <w:rsid w:val="00A37BC8"/>
    <w:rsid w:val="00A40D59"/>
    <w:rsid w:val="00A41A7C"/>
    <w:rsid w:val="00A44855"/>
    <w:rsid w:val="00A4491F"/>
    <w:rsid w:val="00A53E20"/>
    <w:rsid w:val="00A5575D"/>
    <w:rsid w:val="00A56057"/>
    <w:rsid w:val="00A602A3"/>
    <w:rsid w:val="00A619C6"/>
    <w:rsid w:val="00A622D4"/>
    <w:rsid w:val="00A6577E"/>
    <w:rsid w:val="00A70258"/>
    <w:rsid w:val="00A84ED0"/>
    <w:rsid w:val="00A853E0"/>
    <w:rsid w:val="00A86815"/>
    <w:rsid w:val="00A908F5"/>
    <w:rsid w:val="00A90ED2"/>
    <w:rsid w:val="00A91E4E"/>
    <w:rsid w:val="00A92041"/>
    <w:rsid w:val="00A921AD"/>
    <w:rsid w:val="00A941E1"/>
    <w:rsid w:val="00A96DE0"/>
    <w:rsid w:val="00A9768E"/>
    <w:rsid w:val="00A97D38"/>
    <w:rsid w:val="00AA30DC"/>
    <w:rsid w:val="00AA5419"/>
    <w:rsid w:val="00AB1693"/>
    <w:rsid w:val="00AB241D"/>
    <w:rsid w:val="00AB52E9"/>
    <w:rsid w:val="00AC379C"/>
    <w:rsid w:val="00AC5815"/>
    <w:rsid w:val="00AD043E"/>
    <w:rsid w:val="00AD091A"/>
    <w:rsid w:val="00AD0A5C"/>
    <w:rsid w:val="00AD78E7"/>
    <w:rsid w:val="00AE26A7"/>
    <w:rsid w:val="00AE26CF"/>
    <w:rsid w:val="00AE437B"/>
    <w:rsid w:val="00AE6917"/>
    <w:rsid w:val="00AE6E5C"/>
    <w:rsid w:val="00AF0FBF"/>
    <w:rsid w:val="00AF526E"/>
    <w:rsid w:val="00AF5B19"/>
    <w:rsid w:val="00B02892"/>
    <w:rsid w:val="00B052AC"/>
    <w:rsid w:val="00B06EA4"/>
    <w:rsid w:val="00B10F50"/>
    <w:rsid w:val="00B1478A"/>
    <w:rsid w:val="00B17069"/>
    <w:rsid w:val="00B17997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5724D"/>
    <w:rsid w:val="00B61807"/>
    <w:rsid w:val="00B62768"/>
    <w:rsid w:val="00B65D28"/>
    <w:rsid w:val="00B70ADD"/>
    <w:rsid w:val="00B7210F"/>
    <w:rsid w:val="00B7346D"/>
    <w:rsid w:val="00B74738"/>
    <w:rsid w:val="00B779AD"/>
    <w:rsid w:val="00B85BCC"/>
    <w:rsid w:val="00B86046"/>
    <w:rsid w:val="00B90062"/>
    <w:rsid w:val="00B9160A"/>
    <w:rsid w:val="00B93040"/>
    <w:rsid w:val="00B95A6B"/>
    <w:rsid w:val="00B977E6"/>
    <w:rsid w:val="00BA2981"/>
    <w:rsid w:val="00BA504F"/>
    <w:rsid w:val="00BA537B"/>
    <w:rsid w:val="00BA5832"/>
    <w:rsid w:val="00BB1547"/>
    <w:rsid w:val="00BB1BAC"/>
    <w:rsid w:val="00BB29A0"/>
    <w:rsid w:val="00BB5654"/>
    <w:rsid w:val="00BB7E6D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F2F5B"/>
    <w:rsid w:val="00BF3B8D"/>
    <w:rsid w:val="00BF6ACC"/>
    <w:rsid w:val="00BF7FF7"/>
    <w:rsid w:val="00C011A8"/>
    <w:rsid w:val="00C0236D"/>
    <w:rsid w:val="00C07EB8"/>
    <w:rsid w:val="00C107A7"/>
    <w:rsid w:val="00C1621A"/>
    <w:rsid w:val="00C22E73"/>
    <w:rsid w:val="00C24651"/>
    <w:rsid w:val="00C25B43"/>
    <w:rsid w:val="00C25EC3"/>
    <w:rsid w:val="00C27ACF"/>
    <w:rsid w:val="00C3003F"/>
    <w:rsid w:val="00C356AA"/>
    <w:rsid w:val="00C37EEC"/>
    <w:rsid w:val="00C42297"/>
    <w:rsid w:val="00C424C1"/>
    <w:rsid w:val="00C42889"/>
    <w:rsid w:val="00C43F27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187F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04D"/>
    <w:rsid w:val="00CC2527"/>
    <w:rsid w:val="00CC2E39"/>
    <w:rsid w:val="00CD0944"/>
    <w:rsid w:val="00CD0CB3"/>
    <w:rsid w:val="00CD189B"/>
    <w:rsid w:val="00CD611D"/>
    <w:rsid w:val="00CD66FC"/>
    <w:rsid w:val="00CE2476"/>
    <w:rsid w:val="00CE2C08"/>
    <w:rsid w:val="00CE4D23"/>
    <w:rsid w:val="00CE7358"/>
    <w:rsid w:val="00CF17AE"/>
    <w:rsid w:val="00CF3400"/>
    <w:rsid w:val="00CF3492"/>
    <w:rsid w:val="00D00266"/>
    <w:rsid w:val="00D00FA5"/>
    <w:rsid w:val="00D03BA9"/>
    <w:rsid w:val="00D045C1"/>
    <w:rsid w:val="00D111AF"/>
    <w:rsid w:val="00D1525F"/>
    <w:rsid w:val="00D17468"/>
    <w:rsid w:val="00D310CE"/>
    <w:rsid w:val="00D37EFA"/>
    <w:rsid w:val="00D51113"/>
    <w:rsid w:val="00D51BB2"/>
    <w:rsid w:val="00D51CD9"/>
    <w:rsid w:val="00D55E22"/>
    <w:rsid w:val="00D604A7"/>
    <w:rsid w:val="00D609BE"/>
    <w:rsid w:val="00D60A5A"/>
    <w:rsid w:val="00D66EE0"/>
    <w:rsid w:val="00D71A66"/>
    <w:rsid w:val="00D846FF"/>
    <w:rsid w:val="00D85301"/>
    <w:rsid w:val="00D86A54"/>
    <w:rsid w:val="00D91A42"/>
    <w:rsid w:val="00D9429F"/>
    <w:rsid w:val="00D94BE7"/>
    <w:rsid w:val="00D956BA"/>
    <w:rsid w:val="00D95A58"/>
    <w:rsid w:val="00D9691A"/>
    <w:rsid w:val="00DA02AF"/>
    <w:rsid w:val="00DA1826"/>
    <w:rsid w:val="00DA555A"/>
    <w:rsid w:val="00DA6B3D"/>
    <w:rsid w:val="00DB11B3"/>
    <w:rsid w:val="00DB2876"/>
    <w:rsid w:val="00DB2AE6"/>
    <w:rsid w:val="00DC0E7E"/>
    <w:rsid w:val="00DC0EC9"/>
    <w:rsid w:val="00DC23C9"/>
    <w:rsid w:val="00DC36FC"/>
    <w:rsid w:val="00DD0BC1"/>
    <w:rsid w:val="00DD1587"/>
    <w:rsid w:val="00DD1872"/>
    <w:rsid w:val="00DD2228"/>
    <w:rsid w:val="00DD3D98"/>
    <w:rsid w:val="00DD4A68"/>
    <w:rsid w:val="00DD5768"/>
    <w:rsid w:val="00DD5FBA"/>
    <w:rsid w:val="00DD6EAE"/>
    <w:rsid w:val="00DE0B50"/>
    <w:rsid w:val="00DE2833"/>
    <w:rsid w:val="00DE3510"/>
    <w:rsid w:val="00DE443C"/>
    <w:rsid w:val="00DE4F96"/>
    <w:rsid w:val="00DE6C01"/>
    <w:rsid w:val="00DE7E8A"/>
    <w:rsid w:val="00DF008C"/>
    <w:rsid w:val="00DF773D"/>
    <w:rsid w:val="00DF7912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2AA1"/>
    <w:rsid w:val="00E42EA6"/>
    <w:rsid w:val="00E46498"/>
    <w:rsid w:val="00E52F0A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A00E2"/>
    <w:rsid w:val="00EA1D0F"/>
    <w:rsid w:val="00EA4A60"/>
    <w:rsid w:val="00EB247B"/>
    <w:rsid w:val="00EB3DD5"/>
    <w:rsid w:val="00EC01B0"/>
    <w:rsid w:val="00EC0B65"/>
    <w:rsid w:val="00EC5B1F"/>
    <w:rsid w:val="00ED2294"/>
    <w:rsid w:val="00EE02B6"/>
    <w:rsid w:val="00EE16F6"/>
    <w:rsid w:val="00EE176C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5637"/>
    <w:rsid w:val="00F16683"/>
    <w:rsid w:val="00F166D4"/>
    <w:rsid w:val="00F16C0D"/>
    <w:rsid w:val="00F176BB"/>
    <w:rsid w:val="00F17C72"/>
    <w:rsid w:val="00F21C3B"/>
    <w:rsid w:val="00F22A92"/>
    <w:rsid w:val="00F23351"/>
    <w:rsid w:val="00F2600F"/>
    <w:rsid w:val="00F26DCD"/>
    <w:rsid w:val="00F30B5F"/>
    <w:rsid w:val="00F34C5F"/>
    <w:rsid w:val="00F3618E"/>
    <w:rsid w:val="00F42A58"/>
    <w:rsid w:val="00F47725"/>
    <w:rsid w:val="00F5095C"/>
    <w:rsid w:val="00F63595"/>
    <w:rsid w:val="00F65419"/>
    <w:rsid w:val="00F66F47"/>
    <w:rsid w:val="00F73A4E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B0CF9"/>
    <w:rsid w:val="00FB1C1A"/>
    <w:rsid w:val="00FB3F1F"/>
    <w:rsid w:val="00FC63CE"/>
    <w:rsid w:val="00FC6533"/>
    <w:rsid w:val="00FD3DE6"/>
    <w:rsid w:val="00FD4D22"/>
    <w:rsid w:val="00FE1E84"/>
    <w:rsid w:val="00FE33B2"/>
    <w:rsid w:val="00FE668F"/>
    <w:rsid w:val="00FF1705"/>
    <w:rsid w:val="00FF6FA9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2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pietepublice.ro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7B606-52BA-4578-B843-F24167C03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610</Words>
  <Characters>3482</Characters>
  <Application>Microsoft Office Word</Application>
  <DocSecurity>8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5</cp:revision>
  <cp:lastPrinted>2024-06-04T12:02:00Z</cp:lastPrinted>
  <dcterms:created xsi:type="dcterms:W3CDTF">2024-06-07T09:01:00Z</dcterms:created>
  <dcterms:modified xsi:type="dcterms:W3CDTF">2024-06-11T07:51:00Z</dcterms:modified>
</cp:coreProperties>
</file>