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BA4DAF">
        <w:rPr>
          <w:rStyle w:val="Emphasis"/>
          <w:sz w:val="24"/>
          <w:szCs w:val="24"/>
        </w:rPr>
        <w:t>Anexa la nr . 1153/07.03.2024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6C05DC" w:rsidP="001E1BA4">
      <w:pPr>
        <w:rPr>
          <w:rStyle w:val="Emphasis"/>
          <w:i w:val="0"/>
          <w:iCs w:val="0"/>
          <w:sz w:val="24"/>
          <w:szCs w:val="24"/>
        </w:rPr>
      </w:pPr>
      <w:permStart w:id="1" w:edGrp="everyone"/>
      <w:permEnd w:id="1"/>
      <w:r w:rsidRPr="006C05DC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6C05DC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6C05DC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038"/>
        <w:gridCol w:w="372"/>
        <w:gridCol w:w="754"/>
        <w:gridCol w:w="4992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6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20E6C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997164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C8484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</w:p>
        </w:tc>
      </w:tr>
      <w:tr w:rsidR="001E1BA4" w:rsidRPr="00C66981" w:rsidTr="00997164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6C70D6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997164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997164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3" w:type="dxa"/>
            <w:shd w:val="clear" w:color="auto" w:fill="auto"/>
          </w:tcPr>
          <w:p w:rsidR="001E1BA4" w:rsidRPr="001C58CD" w:rsidRDefault="00BA4DAF" w:rsidP="00C8484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31.802,14</w:t>
            </w:r>
            <w:r w:rsidR="0061729D" w:rsidRPr="001C58CD">
              <w:rPr>
                <w:sz w:val="24"/>
                <w:szCs w:val="24"/>
              </w:rPr>
              <w:t>lei</w:t>
            </w:r>
          </w:p>
        </w:tc>
      </w:tr>
      <w:tr w:rsidR="001E1BA4" w:rsidRPr="00C66981" w:rsidTr="00997164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997164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7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,50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997164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997164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22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997164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997164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997164">
        <w:trPr>
          <w:gridAfter w:val="1"/>
          <w:wAfter w:w="12" w:type="dxa"/>
        </w:trPr>
        <w:tc>
          <w:tcPr>
            <w:tcW w:w="9797" w:type="dxa"/>
            <w:gridSpan w:val="5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997164">
        <w:trPr>
          <w:gridAfter w:val="1"/>
          <w:wAfter w:w="12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7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237DA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7F3B29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7F3B29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7F3B29" w:rsidRDefault="00237DA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7F3B29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237DA8" w:rsidRPr="007F3B29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F3B29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F3B29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7F3B29" w:rsidTr="007F3B2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 w:rsidP="007F3B29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 xml:space="preserve">începând  cu data   07.06.2024 ora 13°°       </w:t>
            </w:r>
          </w:p>
          <w:p w:rsidR="007F3B29" w:rsidRPr="007F3B29" w:rsidRDefault="007F3B29" w:rsidP="007F3B29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 xml:space="preserve">până      în      24.06.2024 ora 16°°                                      </w:t>
            </w:r>
          </w:p>
        </w:tc>
      </w:tr>
      <w:tr w:rsidR="007F3B29" w:rsidTr="007F3B2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 w:rsidP="007F3B29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7F3B29" w:rsidRPr="007F3B29" w:rsidRDefault="007F3B29" w:rsidP="007F3B29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7F3B29" w:rsidTr="007F3B2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7F3B29">
              <w:rPr>
                <w:i/>
                <w:sz w:val="24"/>
                <w:szCs w:val="24"/>
              </w:rPr>
              <w:t>Serviciului Public Administrare Piețe Brașov</w:t>
            </w:r>
            <w:r w:rsidRPr="007F3B29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7F3B29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7F3B29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7F3B29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7F3B29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7F3B29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7F3B29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  <w:p w:rsidR="007F3B29" w:rsidRPr="007F3B29" w:rsidRDefault="007F3B29" w:rsidP="007F3B29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b/>
                <w:i w:val="0"/>
                <w:sz w:val="24"/>
                <w:szCs w:val="24"/>
              </w:rPr>
              <w:t>documentația de atribuire</w:t>
            </w:r>
            <w:r w:rsidRPr="007F3B29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7F3B29" w:rsidTr="007F3B2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 w:rsidP="007F3B29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 xml:space="preserve">începând  cu data 07.06.2024 ora  13°°         </w:t>
            </w:r>
          </w:p>
          <w:p w:rsidR="007F3B29" w:rsidRPr="007F3B29" w:rsidRDefault="007F3B29" w:rsidP="007F3B29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 xml:space="preserve">până      în   data   01.07.2024 ora  10°°                                    </w:t>
            </w:r>
          </w:p>
        </w:tc>
      </w:tr>
      <w:tr w:rsidR="007F3B29" w:rsidTr="007F3B2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 w:rsidP="007F3B29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7F3B29">
              <w:rPr>
                <w:i/>
                <w:sz w:val="24"/>
                <w:szCs w:val="24"/>
              </w:rPr>
              <w:t>Serviciul Public Administrare Piețe Brașov</w:t>
            </w:r>
            <w:r w:rsidRPr="007F3B29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7F3B29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7F3B29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7F3B29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7F3B29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7F3B29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7F3B29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</w:tc>
      </w:tr>
      <w:tr w:rsidR="007F3B29" w:rsidTr="007F3B2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 w:rsidP="007F3B29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 xml:space="preserve">începând  cu data  07.06.2024 ora  13°°       </w:t>
            </w:r>
          </w:p>
          <w:p w:rsidR="007F3B29" w:rsidRPr="007F3B29" w:rsidRDefault="007F3B29" w:rsidP="007F3B29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>până      în   data   01.07.2024 ora  10°°</w:t>
            </w:r>
          </w:p>
        </w:tc>
      </w:tr>
      <w:tr w:rsidR="007F3B29" w:rsidTr="007F3B2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F3B29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7F3B29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 w:rsidP="007F3B29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7F3B29">
              <w:rPr>
                <w:sz w:val="24"/>
                <w:szCs w:val="24"/>
              </w:rPr>
              <w:t>Serviciul Public Administrare Piețe Brașov</w:t>
            </w:r>
            <w:r w:rsidRPr="007F3B29">
              <w:rPr>
                <w:rFonts w:eastAsia="Arial"/>
                <w:sz w:val="24"/>
                <w:szCs w:val="24"/>
              </w:rPr>
              <w:t xml:space="preserve"> </w:t>
            </w:r>
            <w:r w:rsidRPr="007F3B29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7F3B29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7F3B29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7F3B29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F3B29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F3B29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7F3B29" w:rsidTr="007F3B2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F3B29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F3B29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 w:rsidP="007F3B29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>data  de 02.07.2024  ora  10°°</w:t>
            </w:r>
          </w:p>
        </w:tc>
      </w:tr>
      <w:tr w:rsidR="007F3B29" w:rsidTr="007F3B2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F3B29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F3B29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 w:rsidP="007F3B29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 xml:space="preserve">data  de 04.07.2024 ora  10°°                                                  </w:t>
            </w:r>
          </w:p>
        </w:tc>
      </w:tr>
      <w:tr w:rsidR="007F3B29" w:rsidTr="007F3B2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F3B29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F3B29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 w:rsidP="007F3B29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7F3B29">
              <w:rPr>
                <w:sz w:val="24"/>
                <w:szCs w:val="24"/>
              </w:rPr>
              <w:t>Serviciul Public Administrare Piețe Brașov</w:t>
            </w:r>
            <w:r w:rsidRPr="007F3B29">
              <w:rPr>
                <w:rFonts w:eastAsia="Arial"/>
                <w:sz w:val="24"/>
                <w:szCs w:val="24"/>
              </w:rPr>
              <w:t xml:space="preserve"> </w:t>
            </w:r>
            <w:r w:rsidRPr="007F3B29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7F3B29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7F3B29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7F3B29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F3B29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F3B29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7F3B29" w:rsidTr="007F3B2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F3B29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F3B29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 w:rsidP="007F3B29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 xml:space="preserve">începând  cu data 04.07.2024   ora  10°°      </w:t>
            </w:r>
          </w:p>
          <w:p w:rsidR="007F3B29" w:rsidRPr="007F3B29" w:rsidRDefault="007F3B29" w:rsidP="007F3B29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 xml:space="preserve">până      în   data  19.07.2024  ora  10°°                                         </w:t>
            </w:r>
          </w:p>
        </w:tc>
      </w:tr>
      <w:tr w:rsidR="007F3B29" w:rsidTr="007F3B2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sz w:val="24"/>
                <w:szCs w:val="24"/>
              </w:rPr>
            </w:pPr>
            <w:r w:rsidRPr="007F3B29">
              <w:rPr>
                <w:sz w:val="24"/>
                <w:szCs w:val="24"/>
              </w:rPr>
              <w:t>C13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F3B29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pStyle w:val="ListParagraph"/>
              <w:ind w:left="269" w:firstLine="0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 xml:space="preserve"> începând  cu data  08.08.2024 ora  10°°    </w:t>
            </w:r>
          </w:p>
          <w:p w:rsidR="007F3B29" w:rsidRPr="007F3B29" w:rsidRDefault="007F3B29" w:rsidP="007F3B29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F3B29">
              <w:rPr>
                <w:rStyle w:val="Emphasis"/>
                <w:i w:val="0"/>
                <w:sz w:val="24"/>
                <w:szCs w:val="24"/>
              </w:rPr>
              <w:t xml:space="preserve">până      în     data  28.08.2024 ora 10°°                                                                          </w:t>
            </w:r>
          </w:p>
        </w:tc>
      </w:tr>
      <w:tr w:rsidR="007F3B29" w:rsidTr="007F3B29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sz w:val="24"/>
                <w:szCs w:val="24"/>
              </w:rPr>
            </w:pPr>
            <w:r w:rsidRPr="007F3B29">
              <w:rPr>
                <w:sz w:val="24"/>
                <w:szCs w:val="24"/>
              </w:rPr>
              <w:t>C14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rPr>
                <w:sz w:val="24"/>
                <w:szCs w:val="24"/>
              </w:rPr>
            </w:pPr>
            <w:r w:rsidRPr="007F3B29">
              <w:rPr>
                <w:sz w:val="24"/>
                <w:szCs w:val="24"/>
              </w:rPr>
              <w:t>Alte mențiuni: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B29" w:rsidRPr="007F3B29" w:rsidRDefault="007F3B29">
            <w:pPr>
              <w:spacing w:line="268" w:lineRule="auto"/>
              <w:ind w:left="269" w:hanging="269"/>
              <w:rPr>
                <w:rStyle w:val="Emphasis"/>
                <w:rFonts w:eastAsia="Yu Gothic Medium"/>
                <w:iCs w:val="0"/>
                <w:sz w:val="24"/>
                <w:szCs w:val="24"/>
              </w:rPr>
            </w:pPr>
            <w:r w:rsidRPr="007F3B29"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7F3B29" w:rsidRDefault="007F3B29" w:rsidP="007F3B29">
      <w:pPr>
        <w:rPr>
          <w:rStyle w:val="Emphasis"/>
          <w:bCs/>
          <w:i w:val="0"/>
        </w:rPr>
      </w:pPr>
    </w:p>
    <w:p w:rsidR="007F3B29" w:rsidRDefault="007F3B29" w:rsidP="007F3B29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7F3B29" w:rsidRDefault="007F3B29" w:rsidP="007F3B29">
      <w:pPr>
        <w:rPr>
          <w:color w:val="000000" w:themeColor="text1"/>
        </w:rPr>
      </w:pPr>
    </w:p>
    <w:p w:rsidR="00FD000D" w:rsidRDefault="00FD000D" w:rsidP="00FD000D">
      <w:pPr>
        <w:rPr>
          <w:rStyle w:val="Emphasis"/>
          <w:bCs/>
          <w:i w:val="0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C8B" w:rsidRDefault="00260C8B" w:rsidP="00960B46">
      <w:pPr>
        <w:spacing w:after="0" w:line="240" w:lineRule="auto"/>
      </w:pPr>
      <w:r>
        <w:separator/>
      </w:r>
    </w:p>
  </w:endnote>
  <w:endnote w:type="continuationSeparator" w:id="0">
    <w:p w:rsidR="00260C8B" w:rsidRDefault="00260C8B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01" w:rsidRDefault="005A700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6C05DC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7F3B29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01" w:rsidRDefault="005A700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C8B" w:rsidRDefault="00260C8B" w:rsidP="00960B46">
      <w:pPr>
        <w:spacing w:after="0" w:line="240" w:lineRule="auto"/>
      </w:pPr>
      <w:r>
        <w:separator/>
      </w:r>
    </w:p>
  </w:footnote>
  <w:footnote w:type="continuationSeparator" w:id="0">
    <w:p w:rsidR="00260C8B" w:rsidRDefault="00260C8B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01" w:rsidRDefault="006C05DC">
    <w:pPr>
      <w:pStyle w:val="Header"/>
    </w:pPr>
    <w:r w:rsidRPr="006C05DC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6525594" o:spid="_x0000_s123906" type="#_x0000_t136" style="position:absolute;left:0;text-align:left;margin-left:0;margin-top:0;width:496.05pt;height:198.4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01" w:rsidRDefault="006C05DC">
    <w:pPr>
      <w:pStyle w:val="Header"/>
    </w:pPr>
    <w:r w:rsidRPr="006C05DC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6525595" o:spid="_x0000_s123907" type="#_x0000_t136" style="position:absolute;left:0;text-align:left;margin-left:0;margin-top:0;width:496.05pt;height:198.4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01" w:rsidRDefault="006C05DC">
    <w:pPr>
      <w:pStyle w:val="Header"/>
    </w:pPr>
    <w:r w:rsidRPr="006C05DC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6525593" o:spid="_x0000_s123905" type="#_x0000_t136" style="position:absolute;left:0;text-align:left;margin-left:0;margin-top:0;width:496.05pt;height:198.4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TKr/DTcDx+MsjQ4q3z83/2tYTKM=" w:salt="h6E/G5d0q7ANUqF5ZCATBQ=="/>
  <w:defaultTabStop w:val="708"/>
  <w:hyphenationZone w:val="425"/>
  <w:characterSpacingControl w:val="doNotCompress"/>
  <w:hdrShapeDefaults>
    <o:shapedefaults v:ext="edit" spidmax="126978"/>
    <o:shapelayout v:ext="edit">
      <o:idmap v:ext="edit" data="12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0F61BF"/>
    <w:rsid w:val="001015A4"/>
    <w:rsid w:val="001040DF"/>
    <w:rsid w:val="00107E64"/>
    <w:rsid w:val="001111FA"/>
    <w:rsid w:val="00115401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2793"/>
    <w:rsid w:val="00187D00"/>
    <w:rsid w:val="0019003B"/>
    <w:rsid w:val="00191492"/>
    <w:rsid w:val="001916EB"/>
    <w:rsid w:val="001A02D4"/>
    <w:rsid w:val="001B1CA6"/>
    <w:rsid w:val="001B2FD6"/>
    <w:rsid w:val="001B7380"/>
    <w:rsid w:val="001C110E"/>
    <w:rsid w:val="001C52ED"/>
    <w:rsid w:val="001C5857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64F"/>
    <w:rsid w:val="00231FD4"/>
    <w:rsid w:val="00232A85"/>
    <w:rsid w:val="00235928"/>
    <w:rsid w:val="00235E59"/>
    <w:rsid w:val="00237DA8"/>
    <w:rsid w:val="00240C0E"/>
    <w:rsid w:val="00241BA1"/>
    <w:rsid w:val="00242635"/>
    <w:rsid w:val="00242E45"/>
    <w:rsid w:val="00242EB6"/>
    <w:rsid w:val="00245C8B"/>
    <w:rsid w:val="00250EAC"/>
    <w:rsid w:val="00251B64"/>
    <w:rsid w:val="00254CD7"/>
    <w:rsid w:val="00257DD3"/>
    <w:rsid w:val="00260C8B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0363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504F"/>
    <w:rsid w:val="002E75B5"/>
    <w:rsid w:val="00300B58"/>
    <w:rsid w:val="00303E9A"/>
    <w:rsid w:val="00306339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0BF5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08F2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2DCA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1E09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3D6C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A7001"/>
    <w:rsid w:val="005B10F6"/>
    <w:rsid w:val="005B23D3"/>
    <w:rsid w:val="005B2CAF"/>
    <w:rsid w:val="005B36D3"/>
    <w:rsid w:val="005B407A"/>
    <w:rsid w:val="005B6FC2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D8C"/>
    <w:rsid w:val="00654FCF"/>
    <w:rsid w:val="00655A5A"/>
    <w:rsid w:val="00656AB0"/>
    <w:rsid w:val="00656B84"/>
    <w:rsid w:val="00657175"/>
    <w:rsid w:val="006573DD"/>
    <w:rsid w:val="00660062"/>
    <w:rsid w:val="00661829"/>
    <w:rsid w:val="00661ACE"/>
    <w:rsid w:val="006641C5"/>
    <w:rsid w:val="0066498D"/>
    <w:rsid w:val="00664EA7"/>
    <w:rsid w:val="00672D25"/>
    <w:rsid w:val="00675DA3"/>
    <w:rsid w:val="006762FE"/>
    <w:rsid w:val="00677BAB"/>
    <w:rsid w:val="00681410"/>
    <w:rsid w:val="006814C3"/>
    <w:rsid w:val="00684024"/>
    <w:rsid w:val="00686375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05DC"/>
    <w:rsid w:val="006C50DB"/>
    <w:rsid w:val="006C54E3"/>
    <w:rsid w:val="006C70D6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659D9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E2247"/>
    <w:rsid w:val="007E3BE0"/>
    <w:rsid w:val="007E5E9D"/>
    <w:rsid w:val="007E6FE9"/>
    <w:rsid w:val="007E747C"/>
    <w:rsid w:val="007E7A48"/>
    <w:rsid w:val="007E7DB4"/>
    <w:rsid w:val="007F0000"/>
    <w:rsid w:val="007F387E"/>
    <w:rsid w:val="007F3B29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B7FE5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9DF"/>
    <w:rsid w:val="00991A04"/>
    <w:rsid w:val="00992D93"/>
    <w:rsid w:val="00996153"/>
    <w:rsid w:val="00997164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2F0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4ED0"/>
    <w:rsid w:val="00A853E0"/>
    <w:rsid w:val="00A86815"/>
    <w:rsid w:val="00A90277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D28"/>
    <w:rsid w:val="00AB2F76"/>
    <w:rsid w:val="00AB52E9"/>
    <w:rsid w:val="00AB5629"/>
    <w:rsid w:val="00AC0532"/>
    <w:rsid w:val="00AC379C"/>
    <w:rsid w:val="00AC5815"/>
    <w:rsid w:val="00AC6C29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14E1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4694"/>
    <w:rsid w:val="00B867F9"/>
    <w:rsid w:val="00B90062"/>
    <w:rsid w:val="00B90BF5"/>
    <w:rsid w:val="00B9160A"/>
    <w:rsid w:val="00B93040"/>
    <w:rsid w:val="00B95A6B"/>
    <w:rsid w:val="00B977E6"/>
    <w:rsid w:val="00BA1922"/>
    <w:rsid w:val="00BA2981"/>
    <w:rsid w:val="00BA4DAF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3ED5"/>
    <w:rsid w:val="00BC46CB"/>
    <w:rsid w:val="00BC5937"/>
    <w:rsid w:val="00BC6D3A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16F12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0177"/>
    <w:rsid w:val="00C8484D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C5CB0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20E6C"/>
    <w:rsid w:val="00D310CE"/>
    <w:rsid w:val="00D37EFA"/>
    <w:rsid w:val="00D50BE3"/>
    <w:rsid w:val="00D5104E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1E65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5271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3829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81380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E7C2E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42A58"/>
    <w:rsid w:val="00F46129"/>
    <w:rsid w:val="00F47725"/>
    <w:rsid w:val="00F5095C"/>
    <w:rsid w:val="00F63595"/>
    <w:rsid w:val="00F66EB9"/>
    <w:rsid w:val="00F66F47"/>
    <w:rsid w:val="00F70F21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B6F67"/>
    <w:rsid w:val="00FC63CE"/>
    <w:rsid w:val="00FC6533"/>
    <w:rsid w:val="00FD000D"/>
    <w:rsid w:val="00FD3DE6"/>
    <w:rsid w:val="00FD4D22"/>
    <w:rsid w:val="00FE33B2"/>
    <w:rsid w:val="00FE4A28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FDD58-95FC-4E03-A729-EED770D08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592</Words>
  <Characters>3378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4</cp:revision>
  <cp:lastPrinted>2023-05-09T10:51:00Z</cp:lastPrinted>
  <dcterms:created xsi:type="dcterms:W3CDTF">2024-06-07T09:27:00Z</dcterms:created>
  <dcterms:modified xsi:type="dcterms:W3CDTF">2024-06-11T08:49:00Z</dcterms:modified>
</cp:coreProperties>
</file>