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A80818">
        <w:rPr>
          <w:b/>
          <w:i/>
          <w:sz w:val="32"/>
          <w:lang w:val="fr-FR"/>
        </w:rPr>
        <w:t xml:space="preserve">Nr. Înreg </w:t>
      </w:r>
      <w:r w:rsidR="00C123F7">
        <w:rPr>
          <w:b/>
          <w:i/>
          <w:sz w:val="32"/>
          <w:lang w:val="fr-FR"/>
        </w:rPr>
        <w:t>1151/</w:t>
      </w:r>
      <w:r w:rsidR="006A613A">
        <w:rPr>
          <w:b/>
          <w:i/>
          <w:sz w:val="32"/>
          <w:lang w:val="fr-FR"/>
        </w:rPr>
        <w:t>07.06.2024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BD0BA8"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130835">
        <w:rPr>
          <w:rFonts w:eastAsia="Arial"/>
          <w:sz w:val="24"/>
          <w:szCs w:val="24"/>
          <w:lang w:eastAsia="en-US"/>
        </w:rPr>
        <w:t>9</w:t>
      </w:r>
      <w:r w:rsidR="00402AB1">
        <w:rPr>
          <w:rFonts w:eastAsia="Arial"/>
          <w:sz w:val="24"/>
          <w:szCs w:val="24"/>
          <w:lang w:eastAsia="en-US"/>
        </w:rPr>
        <w:t>,</w:t>
      </w:r>
      <w:r w:rsidR="00901482">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2F51C7">
        <w:rPr>
          <w:rFonts w:eastAsia="Arial"/>
          <w:b/>
          <w:bCs/>
          <w:sz w:val="24"/>
          <w:szCs w:val="24"/>
          <w:lang w:eastAsia="en-US"/>
        </w:rPr>
        <w:t>02.07.2024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2F51C7">
        <w:rPr>
          <w:rFonts w:eastAsia="Arial"/>
          <w:bCs/>
          <w:sz w:val="24"/>
          <w:szCs w:val="24"/>
          <w:lang w:eastAsia="en-US"/>
        </w:rPr>
        <w:t>02.07.2024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130835">
        <w:rPr>
          <w:rFonts w:eastAsia="Arial"/>
          <w:sz w:val="24"/>
          <w:szCs w:val="24"/>
          <w:lang w:eastAsia="en-US"/>
        </w:rPr>
        <w:t xml:space="preserve"> 9</w:t>
      </w:r>
      <w:r w:rsidR="0005051F">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2D4366">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713119">
        <w:rPr>
          <w:rFonts w:eastAsia="Arial"/>
          <w:sz w:val="24"/>
          <w:szCs w:val="24"/>
          <w:lang w:eastAsia="en-US"/>
        </w:rPr>
        <w:t>9</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713119">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713119">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2F51C7">
        <w:rPr>
          <w:rFonts w:eastAsia="Arial"/>
          <w:bCs/>
          <w:sz w:val="24"/>
          <w:szCs w:val="24"/>
          <w:lang w:eastAsia="en-US"/>
        </w:rPr>
        <w:t>02.07.2024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2F51C7">
        <w:rPr>
          <w:rFonts w:eastAsia="Arial"/>
          <w:sz w:val="24"/>
          <w:szCs w:val="24"/>
          <w:lang w:eastAsia="en-US"/>
        </w:rPr>
        <w:t>01.07.2024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6A613A">
        <w:rPr>
          <w:rFonts w:eastAsia="Arial"/>
          <w:sz w:val="24"/>
          <w:szCs w:val="24"/>
          <w:lang w:eastAsia="en-US"/>
        </w:rPr>
        <w:t>07.06.2024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713119">
        <w:rPr>
          <w:rFonts w:eastAsia="Arial"/>
          <w:sz w:val="24"/>
          <w:szCs w:val="24"/>
          <w:lang w:eastAsia="en-US"/>
        </w:rPr>
        <w:t>9</w:t>
      </w:r>
      <w:r w:rsidR="005F2F20">
        <w:rPr>
          <w:rFonts w:eastAsia="Arial"/>
          <w:sz w:val="24"/>
          <w:szCs w:val="24"/>
          <w:lang w:eastAsia="en-US"/>
        </w:rPr>
        <w:t xml:space="preserve"> , suprafața de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1E250A">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 xml:space="preserve"> în  suprafaţă de </w:t>
      </w:r>
      <w:r w:rsidR="001E250A">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C123F7">
        <w:rPr>
          <w:rFonts w:eastAsia="Arial"/>
          <w:sz w:val="24"/>
          <w:szCs w:val="24"/>
          <w:lang w:eastAsia="en-US"/>
        </w:rPr>
        <w:t>29.220,96</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C123F7">
        <w:rPr>
          <w:rFonts w:eastAsia="Arial"/>
          <w:i/>
          <w:sz w:val="24"/>
          <w:szCs w:val="24"/>
          <w:lang w:eastAsia="en-US"/>
        </w:rPr>
        <w:t xml:space="preserve"> conform cod CAE</w:t>
      </w:r>
      <w:r w:rsidR="001D64AB">
        <w:rPr>
          <w:rFonts w:eastAsia="Arial"/>
          <w:i/>
          <w:sz w:val="24"/>
          <w:szCs w:val="24"/>
          <w:lang w:eastAsia="en-US"/>
        </w:rPr>
        <w:t xml:space="preserv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2F51C7">
        <w:rPr>
          <w:rFonts w:eastAsia="Arial"/>
          <w:sz w:val="24"/>
          <w:szCs w:val="24"/>
          <w:lang w:eastAsia="en-US"/>
        </w:rPr>
        <w:t>01.07.2024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2F51C7">
        <w:rPr>
          <w:rFonts w:eastAsia="Arial"/>
          <w:bCs/>
          <w:sz w:val="24"/>
          <w:szCs w:val="24"/>
          <w:lang w:eastAsia="en-US"/>
        </w:rPr>
        <w:t>01.07.2024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2F51C7">
        <w:rPr>
          <w:rFonts w:eastAsia="Arial"/>
          <w:sz w:val="24"/>
          <w:szCs w:val="24"/>
          <w:lang w:eastAsia="en-US"/>
        </w:rPr>
        <w:t>02.07.2024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C524B0">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8D5331">
        <w:rPr>
          <w:sz w:val="24"/>
          <w:szCs w:val="24"/>
        </w:rPr>
        <w:t>9</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8D5331">
        <w:rPr>
          <w:sz w:val="24"/>
          <w:szCs w:val="24"/>
        </w:rPr>
        <w:t>16</w:t>
      </w:r>
      <w:r w:rsidR="0023220C">
        <w:rPr>
          <w:sz w:val="24"/>
          <w:szCs w:val="24"/>
        </w:rPr>
        <w:t>,00</w:t>
      </w:r>
      <w:r w:rsidR="009C119A">
        <w:rPr>
          <w:sz w:val="24"/>
          <w:szCs w:val="24"/>
        </w:rPr>
        <w:t xml:space="preserve"> </w:t>
      </w:r>
      <w:r w:rsidR="0038144E">
        <w:rPr>
          <w:sz w:val="24"/>
          <w:szCs w:val="24"/>
        </w:rPr>
        <w:t xml:space="preserve">mp, valoare inventar </w:t>
      </w:r>
      <w:r w:rsidR="00C123F7">
        <w:rPr>
          <w:sz w:val="24"/>
          <w:szCs w:val="24"/>
        </w:rPr>
        <w:t>29.220,96</w:t>
      </w:r>
      <w:r>
        <w:rPr>
          <w:sz w:val="24"/>
          <w:szCs w:val="24"/>
        </w:rPr>
        <w:t>lei</w:t>
      </w:r>
      <w:r w:rsidR="001D64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F5390F">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F5390F"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2F51C7">
        <w:rPr>
          <w:rFonts w:eastAsia="Arial"/>
          <w:bCs/>
          <w:sz w:val="24"/>
          <w:szCs w:val="24"/>
          <w:lang w:eastAsia="en-US"/>
        </w:rPr>
        <w:t>01.07.2024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F51C7">
        <w:rPr>
          <w:rFonts w:eastAsia="Arial"/>
          <w:bCs/>
          <w:sz w:val="24"/>
          <w:szCs w:val="24"/>
          <w:lang w:eastAsia="en-US"/>
        </w:rPr>
        <w:t>02.07.2024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FD054F">
        <w:rPr>
          <w:rFonts w:eastAsia="Arial"/>
          <w:sz w:val="24"/>
          <w:szCs w:val="24"/>
          <w:lang w:eastAsia="en-US"/>
        </w:rPr>
        <w:t>9</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2F51C7">
        <w:rPr>
          <w:rFonts w:eastAsia="Arial"/>
          <w:sz w:val="24"/>
          <w:szCs w:val="24"/>
          <w:lang w:eastAsia="en-US"/>
        </w:rPr>
        <w:t>02.07.2024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FD054F">
        <w:rPr>
          <w:rFonts w:eastAsia="Arial"/>
          <w:sz w:val="24"/>
          <w:szCs w:val="24"/>
          <w:lang w:eastAsia="en-US"/>
        </w:rPr>
        <w:t xml:space="preserve"> 9</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445104">
        <w:rPr>
          <w:rFonts w:eastAsia="Arial"/>
          <w:sz w:val="24"/>
          <w:szCs w:val="24"/>
          <w:lang w:eastAsia="en-US"/>
        </w:rPr>
        <w:t>16</w:t>
      </w:r>
      <w:r w:rsidR="0023220C">
        <w:rPr>
          <w:rFonts w:eastAsia="Arial"/>
          <w:sz w:val="24"/>
          <w:szCs w:val="24"/>
          <w:lang w:eastAsia="en-US"/>
        </w:rPr>
        <w:t>,00</w:t>
      </w:r>
      <w:r w:rsidR="00802BEC">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2F51C7">
        <w:rPr>
          <w:rFonts w:eastAsia="Arial"/>
          <w:sz w:val="24"/>
          <w:szCs w:val="24"/>
          <w:lang w:eastAsia="en-US"/>
        </w:rPr>
        <w:t>02.07.2024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1A91" w:rsidRDefault="00FD1A91">
      <w:r>
        <w:separator/>
      </w:r>
    </w:p>
  </w:endnote>
  <w:endnote w:type="continuationSeparator" w:id="0">
    <w:p w:rsidR="00FD1A91" w:rsidRDefault="00FD1A91">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7D" w:rsidRDefault="0090587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7D" w:rsidRDefault="0090587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BD0BA8">
    <w:pPr>
      <w:pStyle w:val="Footer"/>
      <w:jc w:val="center"/>
    </w:pPr>
    <w:fldSimple w:instr=" PAGE ">
      <w:r w:rsidR="0090587D">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BD0BA8">
    <w:pPr>
      <w:pStyle w:val="Footer"/>
      <w:jc w:val="center"/>
    </w:pPr>
    <w:fldSimple w:instr=" PAGE ">
      <w:r w:rsidR="0090587D">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2F51C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1A91" w:rsidRDefault="00FD1A91">
      <w:r>
        <w:separator/>
      </w:r>
    </w:p>
  </w:footnote>
  <w:footnote w:type="continuationSeparator" w:id="0">
    <w:p w:rsidR="00FD1A91" w:rsidRDefault="00FD1A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66" o:spid="_x0000_s141314" type="#_x0000_t136" style="position:absolute;margin-left:0;margin-top:0;width:502.1pt;height:200.85pt;rotation:315;z-index:-25165414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67" o:spid="_x0000_s141315" type="#_x0000_t136" style="position:absolute;margin-left:0;margin-top:0;width:502.1pt;height:200.85pt;rotation:315;z-index:-25165209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65" o:spid="_x0000_s141313" type="#_x0000_t136" style="position:absolute;margin-left:0;margin-top:0;width:502.1pt;height:200.85pt;rotation:315;z-index:-25165619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69" o:spid="_x0000_s141317" type="#_x0000_t136" style="position:absolute;margin-left:0;margin-top:0;width:502.1pt;height:200.85pt;rotation:315;z-index:-25164800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70" o:spid="_x0000_s141318" type="#_x0000_t136" style="position:absolute;margin-left:0;margin-top:0;width:502.1pt;height:200.85pt;rotation:315;z-index:-25164595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68" o:spid="_x0000_s141316" type="#_x0000_t136" style="position:absolute;margin-left:0;margin-top:0;width:502.1pt;height:200.85pt;rotation:315;z-index:-25165004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72" o:spid="_x0000_s141320" type="#_x0000_t136" style="position:absolute;margin-left:0;margin-top:0;width:502.1pt;height:200.85pt;rotation:315;z-index:-25164185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73" o:spid="_x0000_s141321" type="#_x0000_t136" style="position:absolute;margin-left:0;margin-top:0;width:502.1pt;height:200.85pt;rotation:315;z-index:-25163980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71" o:spid="_x0000_s141319" type="#_x0000_t136" style="position:absolute;margin-left:0;margin-top:0;width:502.1pt;height:200.85pt;rotation:315;z-index:-25164390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75" o:spid="_x0000_s141323" type="#_x0000_t136" style="position:absolute;margin-left:0;margin-top:0;width:502.1pt;height:200.85pt;rotation:315;z-index:-25163571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76" o:spid="_x0000_s141324" type="#_x0000_t136" style="position:absolute;margin-left:0;margin-top:0;width:502.1pt;height:200.85pt;rotation:315;z-index:-25163366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C7" w:rsidRDefault="0090587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224274" o:spid="_x0000_s141322" type="#_x0000_t136" style="position:absolute;margin-left:0;margin-top:0;width:502.1pt;height:200.85pt;rotation:315;z-index:-25163776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R2SNxV0GqaoEZT6AgMuRJhbkO/c=" w:salt="S8xpj480LGEUFAGEpAhVRQ=="/>
  <w:defaultTabStop w:val="708"/>
  <w:hyphenationZone w:val="425"/>
  <w:characterSpacingControl w:val="doNotCompress"/>
  <w:hdrShapeDefaults>
    <o:shapedefaults v:ext="edit" spidmax="142338"/>
    <o:shapelayout v:ext="edit">
      <o:idmap v:ext="edit" data="138"/>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D64AB"/>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2181"/>
    <w:rsid w:val="00242743"/>
    <w:rsid w:val="00246E2F"/>
    <w:rsid w:val="00247F12"/>
    <w:rsid w:val="00251F3D"/>
    <w:rsid w:val="00253DF6"/>
    <w:rsid w:val="00264095"/>
    <w:rsid w:val="0027120B"/>
    <w:rsid w:val="002744B6"/>
    <w:rsid w:val="002834FB"/>
    <w:rsid w:val="0028351A"/>
    <w:rsid w:val="00286CEA"/>
    <w:rsid w:val="002901C8"/>
    <w:rsid w:val="002A29F5"/>
    <w:rsid w:val="002A5A01"/>
    <w:rsid w:val="002C042A"/>
    <w:rsid w:val="002C57E5"/>
    <w:rsid w:val="002D4366"/>
    <w:rsid w:val="002D5546"/>
    <w:rsid w:val="002D624E"/>
    <w:rsid w:val="002F3E24"/>
    <w:rsid w:val="002F46EF"/>
    <w:rsid w:val="002F51C7"/>
    <w:rsid w:val="003051E0"/>
    <w:rsid w:val="00306D2E"/>
    <w:rsid w:val="003076D1"/>
    <w:rsid w:val="00320C67"/>
    <w:rsid w:val="00322E4E"/>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253ED"/>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6C0C"/>
    <w:rsid w:val="00507A56"/>
    <w:rsid w:val="005117E8"/>
    <w:rsid w:val="00514B4E"/>
    <w:rsid w:val="0051517E"/>
    <w:rsid w:val="005255FB"/>
    <w:rsid w:val="00532BD4"/>
    <w:rsid w:val="00536011"/>
    <w:rsid w:val="00543234"/>
    <w:rsid w:val="00545B9E"/>
    <w:rsid w:val="00554E42"/>
    <w:rsid w:val="005709EB"/>
    <w:rsid w:val="00576EFB"/>
    <w:rsid w:val="00582963"/>
    <w:rsid w:val="00583BC1"/>
    <w:rsid w:val="005841BE"/>
    <w:rsid w:val="00584C44"/>
    <w:rsid w:val="005863F5"/>
    <w:rsid w:val="005908D3"/>
    <w:rsid w:val="005936CE"/>
    <w:rsid w:val="005A26BB"/>
    <w:rsid w:val="005B2EF4"/>
    <w:rsid w:val="005B51EB"/>
    <w:rsid w:val="005B6FC3"/>
    <w:rsid w:val="005C11A6"/>
    <w:rsid w:val="005C249E"/>
    <w:rsid w:val="005D1DAD"/>
    <w:rsid w:val="005D237C"/>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13A"/>
    <w:rsid w:val="006A6A7C"/>
    <w:rsid w:val="006B1B44"/>
    <w:rsid w:val="006B3977"/>
    <w:rsid w:val="006C0921"/>
    <w:rsid w:val="006C0DAD"/>
    <w:rsid w:val="006C1F37"/>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6C2"/>
    <w:rsid w:val="00757366"/>
    <w:rsid w:val="007609ED"/>
    <w:rsid w:val="00767FA4"/>
    <w:rsid w:val="007741A3"/>
    <w:rsid w:val="00774D2D"/>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2BEC"/>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755E"/>
    <w:rsid w:val="008E7604"/>
    <w:rsid w:val="00900546"/>
    <w:rsid w:val="00901482"/>
    <w:rsid w:val="009047F5"/>
    <w:rsid w:val="0090587D"/>
    <w:rsid w:val="00906675"/>
    <w:rsid w:val="009130F0"/>
    <w:rsid w:val="00920454"/>
    <w:rsid w:val="0092491B"/>
    <w:rsid w:val="00927F73"/>
    <w:rsid w:val="009412D3"/>
    <w:rsid w:val="00947156"/>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0818"/>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1C4"/>
    <w:rsid w:val="00B36A07"/>
    <w:rsid w:val="00B37A96"/>
    <w:rsid w:val="00B401BA"/>
    <w:rsid w:val="00B42210"/>
    <w:rsid w:val="00B4404A"/>
    <w:rsid w:val="00B655EA"/>
    <w:rsid w:val="00B721A0"/>
    <w:rsid w:val="00B772AB"/>
    <w:rsid w:val="00B77864"/>
    <w:rsid w:val="00B81989"/>
    <w:rsid w:val="00B82EBC"/>
    <w:rsid w:val="00B9495F"/>
    <w:rsid w:val="00B97702"/>
    <w:rsid w:val="00BD0BA8"/>
    <w:rsid w:val="00BE020F"/>
    <w:rsid w:val="00BE1746"/>
    <w:rsid w:val="00BE4F55"/>
    <w:rsid w:val="00BE52A0"/>
    <w:rsid w:val="00C067B8"/>
    <w:rsid w:val="00C06A66"/>
    <w:rsid w:val="00C06EFC"/>
    <w:rsid w:val="00C07BE8"/>
    <w:rsid w:val="00C123F7"/>
    <w:rsid w:val="00C1760E"/>
    <w:rsid w:val="00C25F02"/>
    <w:rsid w:val="00C27405"/>
    <w:rsid w:val="00C32380"/>
    <w:rsid w:val="00C346AF"/>
    <w:rsid w:val="00C36308"/>
    <w:rsid w:val="00C41F9F"/>
    <w:rsid w:val="00C4550B"/>
    <w:rsid w:val="00C524B0"/>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C7A5B"/>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1710F"/>
    <w:rsid w:val="00F23CE8"/>
    <w:rsid w:val="00F32DDB"/>
    <w:rsid w:val="00F36F58"/>
    <w:rsid w:val="00F5390F"/>
    <w:rsid w:val="00F66DCA"/>
    <w:rsid w:val="00F712C6"/>
    <w:rsid w:val="00F71F4F"/>
    <w:rsid w:val="00F73148"/>
    <w:rsid w:val="00F7717C"/>
    <w:rsid w:val="00F977B7"/>
    <w:rsid w:val="00FA2A32"/>
    <w:rsid w:val="00FA58D7"/>
    <w:rsid w:val="00FA78FB"/>
    <w:rsid w:val="00FB4174"/>
    <w:rsid w:val="00FB4422"/>
    <w:rsid w:val="00FC633D"/>
    <w:rsid w:val="00FD04DE"/>
    <w:rsid w:val="00FD054F"/>
    <w:rsid w:val="00FD0C2E"/>
    <w:rsid w:val="00FD0CDC"/>
    <w:rsid w:val="00FD1A91"/>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2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BDC80-ADE8-4221-8294-D7097AA64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10725</Words>
  <Characters>61134</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2024-06-11T10:02:00Z</dcterms:created>
  <dcterms:modified xsi:type="dcterms:W3CDTF">2024-06-11T10:02:00Z</dcterms:modified>
</cp:coreProperties>
</file>