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66605">
        <w:rPr>
          <w:rStyle w:val="Emphasis"/>
          <w:sz w:val="24"/>
          <w:szCs w:val="24"/>
        </w:rPr>
        <w:t>Anexa la nr . 2520</w:t>
      </w:r>
      <w:r w:rsidR="009A560F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761E14" w:rsidP="001E1BA4">
      <w:pPr>
        <w:rPr>
          <w:rStyle w:val="Emphasis"/>
          <w:i w:val="0"/>
          <w:iCs w:val="0"/>
          <w:sz w:val="24"/>
          <w:szCs w:val="24"/>
        </w:rPr>
      </w:pPr>
      <w:r w:rsidRPr="00761E14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761E14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761E1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permStart w:id="0" w:edGrp="everyone"/>
            <w:permEnd w:id="0"/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275002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275002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1C70F8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C70F8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C70F8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C70F8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1C70F8" w:rsidRPr="001C70F8" w:rsidRDefault="001C70F8" w:rsidP="001C70F8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C70F8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1C70F8" w:rsidRPr="001C70F8" w:rsidTr="001C70F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iCs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8" w:rsidRPr="001C70F8" w:rsidRDefault="001C70F8">
            <w:pPr>
              <w:spacing w:line="268" w:lineRule="auto"/>
              <w:rPr>
                <w:rStyle w:val="Emphasis"/>
                <w:sz w:val="24"/>
                <w:szCs w:val="24"/>
              </w:rPr>
            </w:pPr>
            <w:r w:rsidRPr="001C70F8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C70F8" w:rsidRDefault="001C70F8" w:rsidP="001C70F8">
      <w:pPr>
        <w:rPr>
          <w:rStyle w:val="Emphasis"/>
          <w:bCs/>
          <w:i w:val="0"/>
        </w:rPr>
      </w:pPr>
    </w:p>
    <w:p w:rsidR="001C70F8" w:rsidRDefault="001C70F8" w:rsidP="001C70F8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6A" w:rsidRDefault="000E676A" w:rsidP="00960B46">
      <w:pPr>
        <w:spacing w:after="0" w:line="240" w:lineRule="auto"/>
      </w:pPr>
      <w:r>
        <w:separator/>
      </w:r>
    </w:p>
  </w:endnote>
  <w:endnote w:type="continuationSeparator" w:id="0">
    <w:p w:rsidR="000E676A" w:rsidRDefault="000E676A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761E14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CC3C1D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6A" w:rsidRDefault="000E676A" w:rsidP="00960B46">
      <w:pPr>
        <w:spacing w:after="0" w:line="240" w:lineRule="auto"/>
      </w:pPr>
      <w:r>
        <w:separator/>
      </w:r>
    </w:p>
  </w:footnote>
  <w:footnote w:type="continuationSeparator" w:id="0">
    <w:p w:rsidR="000E676A" w:rsidRDefault="000E676A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yp6lPcHmrjgdYgOjvYL92vEf49w=" w:salt="X/qqd6nQMi8WdSzlTGxPeQ=="/>
  <w:defaultTabStop w:val="708"/>
  <w:hyphenationZone w:val="425"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C6A"/>
    <w:rsid w:val="000D6AE9"/>
    <w:rsid w:val="000D7EAF"/>
    <w:rsid w:val="000E076A"/>
    <w:rsid w:val="000E172B"/>
    <w:rsid w:val="000E3200"/>
    <w:rsid w:val="000E676A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122E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84F"/>
    <w:rsid w:val="00490E37"/>
    <w:rsid w:val="004950BE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27B1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5FDD"/>
    <w:rsid w:val="00917F4D"/>
    <w:rsid w:val="009256B6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3C1D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27963-CB13-4E0B-809A-E5D233BF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2024-03-07T13:37:00Z</dcterms:created>
  <dcterms:modified xsi:type="dcterms:W3CDTF">2024-03-07T13:37:00Z</dcterms:modified>
</cp:coreProperties>
</file>