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A4DAF">
        <w:rPr>
          <w:rStyle w:val="Emphasis"/>
          <w:sz w:val="24"/>
          <w:szCs w:val="24"/>
        </w:rPr>
        <w:t>Anexa la nr . 1153/07.03.2024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182793" w:rsidP="001E1BA4">
      <w:pPr>
        <w:rPr>
          <w:rStyle w:val="Emphasis"/>
          <w:i w:val="0"/>
          <w:iCs w:val="0"/>
          <w:sz w:val="24"/>
          <w:szCs w:val="24"/>
        </w:rPr>
      </w:pPr>
      <w:r w:rsidRPr="0018279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18279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8279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20E6C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permStart w:id="0" w:edGrp="everyone"/>
            <w:permEnd w:id="0"/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20E6C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20E6C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începând  cu data  07.03.2024 ora 13°°        </w:t>
            </w:r>
          </w:p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până    în  21.03.2024  ora 16°°                                        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BC3ED5">
              <w:rPr>
                <w:i/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-Documentația de atribuire conține: caietul de sarcini, fișa de date a procedurii, contractul cadru și  formularele.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începând  cu data 07.03.2024  ora  13°°          </w:t>
            </w:r>
          </w:p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până  în   data 27.03.2024  ora  10°°                                    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C3ED5">
              <w:rPr>
                <w:i/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începând  cu data    07.03.2024  ora  13°°       </w:t>
            </w:r>
          </w:p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până      în     data   28.03 .2024 ora  10°°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C3ED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>data  de 29.03.2024  ora  10°°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data  de 01.04.2024 ora  10°°                                                 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C3ED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începând  cu data 01.04.2024   ora  10°°        </w:t>
            </w:r>
          </w:p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până      în     data 08.04.2024  ora  10°°                                       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începând  cu data 16.04.2024  ora  10°°     </w:t>
            </w:r>
          </w:p>
          <w:p w:rsidR="00BC3ED5" w:rsidRPr="00BC3ED5" w:rsidRDefault="00BC3ED5" w:rsidP="00BC3ED5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C3ED5">
              <w:rPr>
                <w:rStyle w:val="Emphasis"/>
                <w:i w:val="0"/>
                <w:sz w:val="24"/>
                <w:szCs w:val="24"/>
              </w:rPr>
              <w:t xml:space="preserve">până     în     data  02.05.2024 ora 10°°                                       </w:t>
            </w:r>
          </w:p>
        </w:tc>
      </w:tr>
      <w:tr w:rsidR="00BC3ED5" w:rsidTr="00BC3ED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iCs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ED5" w:rsidRPr="00BC3ED5" w:rsidRDefault="00BC3ED5">
            <w:pPr>
              <w:spacing w:line="268" w:lineRule="auto"/>
              <w:rPr>
                <w:rStyle w:val="Emphasis"/>
                <w:sz w:val="24"/>
                <w:szCs w:val="24"/>
              </w:rPr>
            </w:pPr>
            <w:r w:rsidRPr="00BC3ED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BC3ED5" w:rsidRDefault="00BC3ED5" w:rsidP="00BC3ED5">
      <w:pPr>
        <w:rPr>
          <w:rStyle w:val="Emphasis"/>
          <w:bCs/>
          <w:i w:val="0"/>
        </w:rPr>
      </w:pPr>
    </w:p>
    <w:p w:rsidR="00BC3ED5" w:rsidRDefault="00BC3ED5" w:rsidP="00BC3ED5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F2B" w:rsidRDefault="00520F2B" w:rsidP="00960B46">
      <w:pPr>
        <w:spacing w:after="0" w:line="240" w:lineRule="auto"/>
      </w:pPr>
      <w:r>
        <w:separator/>
      </w:r>
    </w:p>
  </w:endnote>
  <w:endnote w:type="continuationSeparator" w:id="0">
    <w:p w:rsidR="00520F2B" w:rsidRDefault="00520F2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3A" w:rsidRDefault="00580E3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18279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80E3A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3A" w:rsidRDefault="00580E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F2B" w:rsidRDefault="00520F2B" w:rsidP="00960B46">
      <w:pPr>
        <w:spacing w:after="0" w:line="240" w:lineRule="auto"/>
      </w:pPr>
      <w:r>
        <w:separator/>
      </w:r>
    </w:p>
  </w:footnote>
  <w:footnote w:type="continuationSeparator" w:id="0">
    <w:p w:rsidR="00520F2B" w:rsidRDefault="00520F2B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3A" w:rsidRDefault="00580E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914235" o:spid="_x0000_s117762" type="#_x0000_t136" style="position:absolute;left:0;text-align:left;margin-left:0;margin-top:0;width:587.55pt;height:106.8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3A" w:rsidRDefault="00580E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914236" o:spid="_x0000_s117763" type="#_x0000_t136" style="position:absolute;left:0;text-align:left;margin-left:0;margin-top:0;width:587.55pt;height:106.8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3A" w:rsidRDefault="00580E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914234" o:spid="_x0000_s117761" type="#_x0000_t136" style="position:absolute;left:0;text-align:left;margin-left:0;margin-top:0;width:587.55pt;height:106.8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Xk6xEQZZlF4EzqeWJ44wVhZYsIw=" w:salt="Xvk1c7L/5qLSOOf16N1nWg=="/>
  <w:defaultTabStop w:val="708"/>
  <w:hyphenationZone w:val="425"/>
  <w:characterSpacingControl w:val="doNotCompress"/>
  <w:hdrShapeDefaults>
    <o:shapedefaults v:ext="edit" spidmax="118786"/>
    <o:shapelayout v:ext="edit">
      <o:idmap v:ext="edit" data="11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0F2B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0E3A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0BF5"/>
    <w:rsid w:val="00B9160A"/>
    <w:rsid w:val="00B93040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0177"/>
    <w:rsid w:val="00C8484D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3829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E80D4-41F1-4613-83E6-7E37146E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3347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2024-03-07T14:22:00Z</dcterms:created>
  <dcterms:modified xsi:type="dcterms:W3CDTF">2024-03-07T14:22:00Z</dcterms:modified>
</cp:coreProperties>
</file>