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2F49A8">
        <w:rPr>
          <w:b/>
          <w:i/>
          <w:sz w:val="32"/>
          <w:lang w:val="fr-FR"/>
        </w:rPr>
        <w:t xml:space="preserve">Nr. Înreg </w:t>
      </w:r>
      <w:r w:rsidR="00760EC0">
        <w:rPr>
          <w:b/>
          <w:i/>
          <w:sz w:val="32"/>
          <w:lang w:val="fr-FR"/>
        </w:rPr>
        <w:t>1150/07.03.2024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B85247"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CA57B5">
        <w:rPr>
          <w:rFonts w:eastAsia="Arial"/>
          <w:sz w:val="24"/>
          <w:szCs w:val="24"/>
          <w:lang w:eastAsia="en-US"/>
        </w:rPr>
        <w:t>5</w:t>
      </w:r>
      <w:r w:rsidR="00402AB1">
        <w:rPr>
          <w:rFonts w:eastAsia="Arial"/>
          <w:sz w:val="24"/>
          <w:szCs w:val="24"/>
          <w:lang w:eastAsia="en-US"/>
        </w:rPr>
        <w:t>,</w:t>
      </w:r>
      <w:r w:rsidR="00901482">
        <w:rPr>
          <w:rFonts w:eastAsia="Arial"/>
          <w:sz w:val="24"/>
          <w:szCs w:val="24"/>
          <w:lang w:eastAsia="en-US"/>
        </w:rPr>
        <w:t xml:space="preserve"> în suprafață de </w:t>
      </w:r>
      <w:r w:rsidR="00CA57B5">
        <w:rPr>
          <w:rFonts w:eastAsia="Arial"/>
          <w:sz w:val="24"/>
          <w:szCs w:val="24"/>
          <w:lang w:eastAsia="en-US"/>
        </w:rPr>
        <w:t>17,50</w:t>
      </w:r>
      <w:r w:rsidR="00D8696A">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760EC0">
        <w:rPr>
          <w:rFonts w:eastAsia="Arial"/>
          <w:b/>
          <w:bCs/>
          <w:sz w:val="24"/>
          <w:szCs w:val="24"/>
          <w:lang w:eastAsia="en-US"/>
        </w:rPr>
        <w:t>29.03.2024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760EC0">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B34873">
        <w:rPr>
          <w:rFonts w:eastAsia="Arial"/>
          <w:sz w:val="24"/>
          <w:szCs w:val="24"/>
          <w:lang w:eastAsia="en-US"/>
        </w:rPr>
        <w:t xml:space="preserve"> 5</w:t>
      </w:r>
      <w:r w:rsidR="0005051F">
        <w:rPr>
          <w:rFonts w:eastAsia="Arial"/>
          <w:sz w:val="24"/>
          <w:szCs w:val="24"/>
          <w:lang w:eastAsia="en-US"/>
        </w:rPr>
        <w:t xml:space="preserve">, în suprafață de </w:t>
      </w:r>
      <w:r w:rsidR="00CA57B5">
        <w:rPr>
          <w:rFonts w:eastAsia="Arial"/>
          <w:sz w:val="24"/>
          <w:szCs w:val="24"/>
          <w:lang w:eastAsia="en-US"/>
        </w:rPr>
        <w:t>17,50</w:t>
      </w:r>
      <w:r w:rsidR="00B34873">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B34873">
        <w:rPr>
          <w:rFonts w:eastAsia="Arial"/>
          <w:sz w:val="24"/>
          <w:szCs w:val="24"/>
          <w:lang w:eastAsia="en-US"/>
        </w:rPr>
        <w:t>5</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CA57B5">
        <w:rPr>
          <w:rFonts w:eastAsia="Arial"/>
          <w:bCs/>
          <w:sz w:val="24"/>
          <w:szCs w:val="24"/>
          <w:lang w:eastAsia="en-US"/>
        </w:rPr>
        <w:t>17,50</w:t>
      </w:r>
      <w:r w:rsidR="00B34873">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B34873">
        <w:rPr>
          <w:rFonts w:eastAsia="Arial"/>
          <w:sz w:val="24"/>
          <w:szCs w:val="24"/>
          <w:lang w:eastAsia="en-US"/>
        </w:rPr>
        <w:t>5</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CA57B5">
        <w:rPr>
          <w:rFonts w:eastAsia="Arial"/>
          <w:sz w:val="24"/>
          <w:szCs w:val="24"/>
          <w:lang w:eastAsia="en-US"/>
        </w:rPr>
        <w:t>17,50</w:t>
      </w:r>
      <w:r w:rsidR="00B34873">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760EC0">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760EC0">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760EC0">
        <w:rPr>
          <w:rFonts w:eastAsia="Arial"/>
          <w:sz w:val="24"/>
          <w:szCs w:val="24"/>
          <w:lang w:eastAsia="en-US"/>
        </w:rPr>
        <w:t>07.03.2024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B05128">
        <w:rPr>
          <w:rFonts w:eastAsia="Arial"/>
          <w:sz w:val="24"/>
          <w:szCs w:val="24"/>
          <w:lang w:eastAsia="en-US"/>
        </w:rPr>
        <w:t>5</w:t>
      </w:r>
      <w:r w:rsidR="005F2F20">
        <w:rPr>
          <w:rFonts w:eastAsia="Arial"/>
          <w:sz w:val="24"/>
          <w:szCs w:val="24"/>
          <w:lang w:eastAsia="en-US"/>
        </w:rPr>
        <w:t xml:space="preserve"> , suprafața de </w:t>
      </w:r>
      <w:r w:rsidR="00CA57B5">
        <w:rPr>
          <w:rFonts w:eastAsia="Arial"/>
          <w:sz w:val="24"/>
          <w:szCs w:val="24"/>
          <w:lang w:eastAsia="en-US"/>
        </w:rPr>
        <w:t>17,50</w:t>
      </w:r>
      <w:r w:rsidR="00B05128">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B05128">
        <w:rPr>
          <w:rFonts w:eastAsia="Arial"/>
          <w:sz w:val="24"/>
          <w:szCs w:val="24"/>
          <w:lang w:eastAsia="en-US"/>
        </w:rPr>
        <w:t>5</w:t>
      </w:r>
      <w:r>
        <w:rPr>
          <w:rFonts w:eastAsia="Arial"/>
          <w:sz w:val="24"/>
          <w:szCs w:val="24"/>
          <w:lang w:eastAsia="en-US"/>
        </w:rPr>
        <w:t xml:space="preserve">, </w:t>
      </w:r>
      <w:r w:rsidRPr="00444081">
        <w:rPr>
          <w:rFonts w:eastAsia="Arial"/>
          <w:sz w:val="24"/>
          <w:szCs w:val="24"/>
          <w:lang w:eastAsia="en-US"/>
        </w:rPr>
        <w:t xml:space="preserve"> în  suprafaţă de </w:t>
      </w:r>
      <w:r w:rsidR="00CA57B5">
        <w:rPr>
          <w:rFonts w:eastAsia="Arial"/>
          <w:bCs/>
          <w:sz w:val="24"/>
          <w:szCs w:val="24"/>
          <w:lang w:eastAsia="en-US"/>
        </w:rPr>
        <w:t>17,50</w:t>
      </w:r>
      <w:r w:rsidR="00B05128">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F62C97">
        <w:rPr>
          <w:rFonts w:eastAsia="Arial"/>
          <w:sz w:val="24"/>
          <w:szCs w:val="24"/>
          <w:lang w:eastAsia="en-US"/>
        </w:rPr>
        <w:t>31.959,97</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w:t>
      </w:r>
      <w:r w:rsidR="00F62C97">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EE0ED3">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760EC0">
        <w:rPr>
          <w:rFonts w:eastAsia="Arial"/>
          <w:sz w:val="24"/>
          <w:szCs w:val="24"/>
          <w:lang w:eastAsia="en-US"/>
        </w:rPr>
        <w:t>28.03.2024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760EC0">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760EC0">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6D405E">
        <w:rPr>
          <w:sz w:val="24"/>
          <w:szCs w:val="24"/>
        </w:rPr>
        <w:t>5</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CA57B5">
        <w:rPr>
          <w:sz w:val="24"/>
          <w:szCs w:val="24"/>
        </w:rPr>
        <w:t>17,50</w:t>
      </w:r>
      <w:r w:rsidR="006D405E">
        <w:rPr>
          <w:sz w:val="24"/>
          <w:szCs w:val="24"/>
        </w:rPr>
        <w:t xml:space="preserve"> </w:t>
      </w:r>
      <w:r w:rsidR="0038144E">
        <w:rPr>
          <w:sz w:val="24"/>
          <w:szCs w:val="24"/>
        </w:rPr>
        <w:t xml:space="preserve">mp, valoare inventar </w:t>
      </w:r>
      <w:r w:rsidR="00F62C97">
        <w:rPr>
          <w:sz w:val="24"/>
          <w:szCs w:val="24"/>
        </w:rPr>
        <w:t>31.959,97</w:t>
      </w:r>
      <w:r>
        <w:rPr>
          <w:sz w:val="24"/>
          <w:szCs w:val="24"/>
        </w:rPr>
        <w:t>lei</w:t>
      </w:r>
      <w:r w:rsidR="00C55325">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C55325">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C55325" w:rsidP="009F5BB6">
      <w:pPr>
        <w:ind w:firstLine="720"/>
        <w:jc w:val="both"/>
        <w:rPr>
          <w:sz w:val="24"/>
          <w:szCs w:val="24"/>
          <w:lang w:eastAsia="ar-SA"/>
        </w:rPr>
      </w:pPr>
      <w:r>
        <w:rPr>
          <w:sz w:val="24"/>
          <w:szCs w:val="24"/>
          <w:lang w:eastAsia="ar-SA"/>
        </w:rPr>
        <w:t>Anul  2024</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6D405E">
        <w:rPr>
          <w:sz w:val="24"/>
          <w:szCs w:val="24"/>
          <w:lang w:eastAsia="ar-SA"/>
        </w:rPr>
        <w:t>5</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6D405E">
        <w:rPr>
          <w:sz w:val="24"/>
          <w:szCs w:val="24"/>
          <w:lang w:eastAsia="ar-SA"/>
        </w:rPr>
        <w:t>5</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760EC0">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760EC0">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767FA4">
        <w:rPr>
          <w:rFonts w:eastAsia="Arial"/>
          <w:b/>
          <w:sz w:val="24"/>
          <w:szCs w:val="24"/>
          <w:lang w:eastAsia="en-US"/>
        </w:rPr>
        <w:t>5</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767FA4">
        <w:rPr>
          <w:rFonts w:eastAsia="Arial"/>
          <w:sz w:val="24"/>
          <w:szCs w:val="24"/>
          <w:lang w:eastAsia="en-US"/>
        </w:rPr>
        <w:t>5</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760EC0">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2F46EF">
        <w:rPr>
          <w:rFonts w:eastAsia="Arial"/>
          <w:b/>
          <w:sz w:val="24"/>
          <w:szCs w:val="24"/>
          <w:lang w:eastAsia="en-US"/>
        </w:rPr>
        <w:t>5</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2F46EF">
        <w:rPr>
          <w:rFonts w:eastAsia="Arial"/>
          <w:b/>
          <w:sz w:val="24"/>
          <w:szCs w:val="24"/>
          <w:lang w:eastAsia="en-US"/>
        </w:rPr>
        <w:t>5</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 5</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2F46EF">
        <w:rPr>
          <w:rFonts w:eastAsia="Arial"/>
          <w:sz w:val="24"/>
          <w:szCs w:val="24"/>
          <w:lang w:eastAsia="en-US"/>
        </w:rPr>
        <w:t>5</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2F46EF">
        <w:rPr>
          <w:rFonts w:eastAsia="Arial"/>
          <w:sz w:val="24"/>
          <w:szCs w:val="24"/>
          <w:lang w:eastAsia="en-US"/>
        </w:rPr>
        <w:t>5</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2F46EF">
        <w:rPr>
          <w:rFonts w:eastAsia="Arial"/>
          <w:sz w:val="24"/>
          <w:szCs w:val="24"/>
          <w:lang w:eastAsia="en-US"/>
        </w:rPr>
        <w:t>5</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CA57B5">
        <w:rPr>
          <w:rFonts w:eastAsia="Arial"/>
          <w:sz w:val="24"/>
          <w:szCs w:val="24"/>
          <w:lang w:eastAsia="en-US"/>
        </w:rPr>
        <w:t>17,50</w:t>
      </w:r>
      <w:r w:rsidR="002F46EF">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760EC0">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6603" w:rsidRDefault="00BA6603">
      <w:r>
        <w:separator/>
      </w:r>
    </w:p>
  </w:endnote>
  <w:endnote w:type="continuationSeparator" w:id="0">
    <w:p w:rsidR="00BA6603" w:rsidRDefault="00BA6603">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8E2" w:rsidRDefault="00A658E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8E2" w:rsidRDefault="00A658E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pPr>
      <w:pStyle w:val="Footer"/>
      <w:jc w:val="center"/>
    </w:pPr>
    <w:fldSimple w:instr=" PAGE ">
      <w:r w:rsidR="00A658E2">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pPr>
      <w:pStyle w:val="Footer"/>
      <w:jc w:val="center"/>
    </w:pPr>
    <w:fldSimple w:instr=" PAGE ">
      <w:r w:rsidR="00A658E2">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760EC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6603" w:rsidRDefault="00BA6603">
      <w:r>
        <w:separator/>
      </w:r>
    </w:p>
  </w:footnote>
  <w:footnote w:type="continuationSeparator" w:id="0">
    <w:p w:rsidR="00BA6603" w:rsidRDefault="00BA66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85" o:spid="_x0000_s125954" type="#_x0000_t136" style="position:absolute;margin-left:0;margin-top:0;width:552.75pt;height:100.5pt;rotation:315;z-index:-25165414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86" o:spid="_x0000_s125955" type="#_x0000_t136" style="position:absolute;margin-left:0;margin-top:0;width:552.75pt;height:100.5pt;rotation:315;z-index:-25165209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84" o:spid="_x0000_s125953" type="#_x0000_t136" style="position:absolute;margin-left:0;margin-top:0;width:552.75pt;height:100.5pt;rotation:315;z-index:-25165619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88" o:spid="_x0000_s125957" type="#_x0000_t136" style="position:absolute;margin-left:0;margin-top:0;width:552.75pt;height:100.5pt;rotation:315;z-index:-25164800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89" o:spid="_x0000_s125958" type="#_x0000_t136" style="position:absolute;margin-left:0;margin-top:0;width:552.75pt;height:100.5pt;rotation:315;z-index:-25164595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87" o:spid="_x0000_s125956" type="#_x0000_t136" style="position:absolute;margin-left:0;margin-top:0;width:552.75pt;height:100.5pt;rotation:315;z-index:-25165004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91" o:spid="_x0000_s125960" type="#_x0000_t136" style="position:absolute;margin-left:0;margin-top:0;width:552.75pt;height:100.5pt;rotation:315;z-index:-25164185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92" o:spid="_x0000_s125961" type="#_x0000_t136" style="position:absolute;margin-left:0;margin-top:0;width:552.75pt;height:100.5pt;rotation:315;z-index:-25163980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90" o:spid="_x0000_s125959" type="#_x0000_t136" style="position:absolute;margin-left:0;margin-top:0;width:552.75pt;height:100.5pt;rotation:315;z-index:-25164390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94" o:spid="_x0000_s125963" type="#_x0000_t136" style="position:absolute;margin-left:0;margin-top:0;width:552.75pt;height:100.5pt;rotation:315;z-index:-25163571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95" o:spid="_x0000_s125964" type="#_x0000_t136" style="position:absolute;margin-left:0;margin-top:0;width:552.75pt;height:100.5pt;rotation:315;z-index:-25163366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C0" w:rsidRDefault="00A658E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592993" o:spid="_x0000_s125962" type="#_x0000_t136" style="position:absolute;margin-left:0;margin-top:0;width:552.75pt;height:100.5pt;rotation:315;z-index:-25163776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KTc63Qog+eLQToXxVUfRMOvGCK4=" w:salt="mqKfm5ETZaH8mK3LbuqCbA=="/>
  <w:defaultTabStop w:val="708"/>
  <w:hyphenationZone w:val="425"/>
  <w:characterSpacingControl w:val="doNotCompress"/>
  <w:hdrShapeDefaults>
    <o:shapedefaults v:ext="edit" spidmax="126978"/>
    <o:shapelayout v:ext="edit">
      <o:idmap v:ext="edit" data="123"/>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E6E3F"/>
    <w:rsid w:val="000F0714"/>
    <w:rsid w:val="000F3908"/>
    <w:rsid w:val="000F5865"/>
    <w:rsid w:val="001030B8"/>
    <w:rsid w:val="00103908"/>
    <w:rsid w:val="0010709C"/>
    <w:rsid w:val="00122BD7"/>
    <w:rsid w:val="00124B86"/>
    <w:rsid w:val="001336BF"/>
    <w:rsid w:val="00143B15"/>
    <w:rsid w:val="0014728F"/>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D7EFD"/>
    <w:rsid w:val="002F3E24"/>
    <w:rsid w:val="002F46EF"/>
    <w:rsid w:val="002F49A8"/>
    <w:rsid w:val="003051E0"/>
    <w:rsid w:val="00306D2E"/>
    <w:rsid w:val="003076D1"/>
    <w:rsid w:val="00320C67"/>
    <w:rsid w:val="00327A59"/>
    <w:rsid w:val="00333418"/>
    <w:rsid w:val="00334198"/>
    <w:rsid w:val="00335697"/>
    <w:rsid w:val="00341DF7"/>
    <w:rsid w:val="003443A7"/>
    <w:rsid w:val="00352A79"/>
    <w:rsid w:val="00362AC3"/>
    <w:rsid w:val="00364B58"/>
    <w:rsid w:val="00370B57"/>
    <w:rsid w:val="0038144E"/>
    <w:rsid w:val="003841C4"/>
    <w:rsid w:val="0039307E"/>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129F"/>
    <w:rsid w:val="004D5057"/>
    <w:rsid w:val="004D68A6"/>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E7B45"/>
    <w:rsid w:val="005F0689"/>
    <w:rsid w:val="005F2F20"/>
    <w:rsid w:val="005F4DAF"/>
    <w:rsid w:val="00602DA9"/>
    <w:rsid w:val="006052F5"/>
    <w:rsid w:val="00607A97"/>
    <w:rsid w:val="00610980"/>
    <w:rsid w:val="006117F4"/>
    <w:rsid w:val="00613471"/>
    <w:rsid w:val="00617B40"/>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05E"/>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0EC0"/>
    <w:rsid w:val="00767FA4"/>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1725"/>
    <w:rsid w:val="00812C4E"/>
    <w:rsid w:val="00814435"/>
    <w:rsid w:val="00814B74"/>
    <w:rsid w:val="00823FF3"/>
    <w:rsid w:val="0083334E"/>
    <w:rsid w:val="0084064A"/>
    <w:rsid w:val="00843959"/>
    <w:rsid w:val="008517E0"/>
    <w:rsid w:val="00852696"/>
    <w:rsid w:val="00861CBE"/>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27F73"/>
    <w:rsid w:val="009412D3"/>
    <w:rsid w:val="009535FD"/>
    <w:rsid w:val="00956BC2"/>
    <w:rsid w:val="00964886"/>
    <w:rsid w:val="00970986"/>
    <w:rsid w:val="0098478F"/>
    <w:rsid w:val="0098532F"/>
    <w:rsid w:val="0098591D"/>
    <w:rsid w:val="00986688"/>
    <w:rsid w:val="00987088"/>
    <w:rsid w:val="00990DE0"/>
    <w:rsid w:val="00992BEF"/>
    <w:rsid w:val="00994E9E"/>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658E2"/>
    <w:rsid w:val="00A7080A"/>
    <w:rsid w:val="00A715F9"/>
    <w:rsid w:val="00A73C8F"/>
    <w:rsid w:val="00A84DC9"/>
    <w:rsid w:val="00A91AD9"/>
    <w:rsid w:val="00A93D90"/>
    <w:rsid w:val="00A9674D"/>
    <w:rsid w:val="00A96BB1"/>
    <w:rsid w:val="00A96BE9"/>
    <w:rsid w:val="00AB4304"/>
    <w:rsid w:val="00AB7871"/>
    <w:rsid w:val="00AC1857"/>
    <w:rsid w:val="00AC1E02"/>
    <w:rsid w:val="00AC21A0"/>
    <w:rsid w:val="00AD08F1"/>
    <w:rsid w:val="00AE6C85"/>
    <w:rsid w:val="00AF32C7"/>
    <w:rsid w:val="00AF6D1B"/>
    <w:rsid w:val="00B01392"/>
    <w:rsid w:val="00B0295B"/>
    <w:rsid w:val="00B05128"/>
    <w:rsid w:val="00B124B8"/>
    <w:rsid w:val="00B1281C"/>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85247"/>
    <w:rsid w:val="00B9495F"/>
    <w:rsid w:val="00B97702"/>
    <w:rsid w:val="00BA6603"/>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5325"/>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8696A"/>
    <w:rsid w:val="00D935E0"/>
    <w:rsid w:val="00DA383C"/>
    <w:rsid w:val="00DA7C43"/>
    <w:rsid w:val="00DB2FA0"/>
    <w:rsid w:val="00DB56E2"/>
    <w:rsid w:val="00DC17DD"/>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0ED3"/>
    <w:rsid w:val="00EF648C"/>
    <w:rsid w:val="00F00AA5"/>
    <w:rsid w:val="00F07E6D"/>
    <w:rsid w:val="00F104EC"/>
    <w:rsid w:val="00F10908"/>
    <w:rsid w:val="00F10ECF"/>
    <w:rsid w:val="00F119DF"/>
    <w:rsid w:val="00F11AFC"/>
    <w:rsid w:val="00F128D2"/>
    <w:rsid w:val="00F152FB"/>
    <w:rsid w:val="00F23CE8"/>
    <w:rsid w:val="00F32DDB"/>
    <w:rsid w:val="00F36F58"/>
    <w:rsid w:val="00F62C97"/>
    <w:rsid w:val="00F66DCA"/>
    <w:rsid w:val="00F712C6"/>
    <w:rsid w:val="00F71F4F"/>
    <w:rsid w:val="00F7717C"/>
    <w:rsid w:val="00F977B7"/>
    <w:rsid w:val="00FA102D"/>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CAA6C-6F95-4190-BB5D-C5DFB0389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10723</Words>
  <Characters>61124</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2024-03-07T14:00:00Z</dcterms:created>
  <dcterms:modified xsi:type="dcterms:W3CDTF">2024-03-07T14:00:00Z</dcterms:modified>
</cp:coreProperties>
</file>