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r>
        <w:rPr>
          <w:rStyle w:val="Emphasis"/>
          <w:i w:val="0"/>
          <w:iCs w:val="0"/>
          <w:sz w:val="24"/>
          <w:szCs w:val="24"/>
        </w:rPr>
        <w:t xml:space="preserve">         </w:t>
      </w:r>
      <w:r w:rsidR="00B4566A">
        <w:rPr>
          <w:rStyle w:val="Emphasis"/>
          <w:sz w:val="24"/>
          <w:szCs w:val="24"/>
        </w:rPr>
        <w:t>Anexa la nr  2522</w:t>
      </w:r>
      <w:r w:rsidR="00860981">
        <w:rPr>
          <w:rStyle w:val="Emphasis"/>
          <w:sz w:val="24"/>
          <w:szCs w:val="24"/>
        </w:rPr>
        <w:t>/10</w:t>
      </w:r>
      <w:r w:rsidR="002C3E6C">
        <w:rPr>
          <w:rStyle w:val="Emphasis"/>
          <w:sz w:val="24"/>
          <w:szCs w:val="24"/>
        </w:rPr>
        <w:t>.05.2023</w:t>
      </w:r>
      <w:r w:rsidR="00FA492B">
        <w:rPr>
          <w:rStyle w:val="Emphasis"/>
          <w:sz w:val="24"/>
          <w:szCs w:val="24"/>
        </w:rPr>
        <w:t xml:space="preserve">                                                                                             </w:t>
      </w:r>
      <w:r>
        <w:rPr>
          <w:rStyle w:val="Emphasis"/>
          <w:i w:val="0"/>
          <w:iCs w:val="0"/>
          <w:sz w:val="24"/>
          <w:szCs w:val="24"/>
        </w:rPr>
        <w:t xml:space="preserve">                                                                                           </w:t>
      </w: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9D5229" w:rsidP="001E1BA4">
      <w:pPr>
        <w:rPr>
          <w:rStyle w:val="Emphasis"/>
          <w:i w:val="0"/>
          <w:iCs w:val="0"/>
          <w:sz w:val="24"/>
          <w:szCs w:val="24"/>
        </w:rPr>
      </w:pPr>
      <w:r w:rsidRPr="009D5229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9D5229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7C11DF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9D5229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0"/>
        <w:gridCol w:w="3410"/>
        <w:gridCol w:w="754"/>
        <w:gridCol w:w="4994"/>
        <w:gridCol w:w="11"/>
      </w:tblGrid>
      <w:tr w:rsidR="001E1BA4" w:rsidRPr="00C66981" w:rsidTr="001E59FD">
        <w:trPr>
          <w:trHeight w:val="351"/>
        </w:trPr>
        <w:tc>
          <w:tcPr>
            <w:tcW w:w="980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DE739F">
        <w:trPr>
          <w:trHeight w:val="351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70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 xml:space="preserve">. </w:t>
            </w:r>
            <w:r w:rsidR="008372F4">
              <w:rPr>
                <w:rStyle w:val="Emphasis"/>
                <w:i w:val="0"/>
                <w:iCs w:val="0"/>
                <w:sz w:val="24"/>
                <w:szCs w:val="24"/>
              </w:rPr>
              <w:t>6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7F0000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Piața Bartolomeu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- </w:t>
            </w:r>
            <w:r w:rsidR="00625C55">
              <w:rPr>
                <w:rStyle w:val="Emphasis"/>
                <w:i w:val="0"/>
                <w:iCs w:val="0"/>
                <w:sz w:val="24"/>
                <w:szCs w:val="24"/>
              </w:rPr>
              <w:t>Braș</w:t>
            </w:r>
            <w:r w:rsidR="001E1BA4" w:rsidRPr="00625C55">
              <w:rPr>
                <w:rStyle w:val="Emphasis"/>
                <w:i w:val="0"/>
                <w:iCs w:val="0"/>
                <w:sz w:val="24"/>
                <w:szCs w:val="24"/>
              </w:rPr>
              <w:t>ov/</w:t>
            </w:r>
            <w:r w:rsidR="00625C55" w:rsidRPr="00625C55">
              <w:rPr>
                <w:rStyle w:val="Emphasis"/>
                <w:i w:val="0"/>
                <w:iCs w:val="0"/>
                <w:sz w:val="24"/>
                <w:szCs w:val="24"/>
              </w:rPr>
              <w:t>s</w:t>
            </w:r>
            <w:r w:rsidR="00625C55" w:rsidRPr="00625C55">
              <w:rPr>
                <w:color w:val="222222"/>
                <w:sz w:val="24"/>
                <w:szCs w:val="24"/>
                <w:shd w:val="clear" w:color="auto" w:fill="FFFFFF"/>
              </w:rPr>
              <w:t>tr. Ioan Bogdan nr.</w:t>
            </w:r>
            <w:r w:rsidR="00860981">
              <w:rPr>
                <w:color w:val="222222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5" w:type="dxa"/>
            <w:shd w:val="clear" w:color="auto" w:fill="auto"/>
          </w:tcPr>
          <w:p w:rsidR="001E1BA4" w:rsidRPr="002E504F" w:rsidRDefault="007B5B3E" w:rsidP="007B5B3E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B5B3E">
              <w:rPr>
                <w:sz w:val="24"/>
                <w:szCs w:val="24"/>
              </w:rPr>
              <w:t>32.844,00</w:t>
            </w:r>
            <w:r>
              <w:rPr>
                <w:sz w:val="24"/>
                <w:szCs w:val="24"/>
              </w:rPr>
              <w:t xml:space="preserve"> </w:t>
            </w:r>
            <w:r w:rsidR="002E504F" w:rsidRPr="002E504F">
              <w:rPr>
                <w:sz w:val="24"/>
                <w:szCs w:val="24"/>
              </w:rPr>
              <w:t>lei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8372F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23,67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0B6CAD">
              <w:rPr>
                <w:rStyle w:val="Emphasis"/>
                <w:i w:val="0"/>
                <w:sz w:val="24"/>
                <w:szCs w:val="24"/>
              </w:rPr>
              <w:t xml:space="preserve"> conform 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0F1E27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7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F3368B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8372F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165,69</w:t>
            </w:r>
            <w:r w:rsidR="00865F8A">
              <w:rPr>
                <w:rStyle w:val="Emphasis"/>
                <w:i w:val="0"/>
                <w:iCs w:val="0"/>
                <w:sz w:val="24"/>
                <w:szCs w:val="24"/>
              </w:rPr>
              <w:t xml:space="preserve"> euro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9798" w:type="dxa"/>
            <w:gridSpan w:val="4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C66981" w:rsidTr="00DE739F">
        <w:trPr>
          <w:gridAfter w:val="1"/>
          <w:wAfter w:w="11" w:type="dxa"/>
          <w:trHeight w:val="139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9" w:type="dxa"/>
            <w:gridSpan w:val="3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774033" w:rsidTr="00774033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33" w:rsidRPr="00774033" w:rsidRDefault="00774033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74033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33" w:rsidRPr="00774033" w:rsidRDefault="00774033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74033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33" w:rsidRPr="00774033" w:rsidRDefault="00774033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74033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774033">
                <w:rPr>
                  <w:rStyle w:val="Hyperlink"/>
                  <w:sz w:val="24"/>
                  <w:szCs w:val="24"/>
                </w:rPr>
                <w:t>contact@ pietepublice.ro</w:t>
              </w:r>
            </w:hyperlink>
          </w:p>
          <w:p w:rsidR="00774033" w:rsidRPr="00774033" w:rsidRDefault="00774033" w:rsidP="00774033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74033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774033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774033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774033" w:rsidTr="00774033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33" w:rsidRPr="00774033" w:rsidRDefault="00774033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74033">
              <w:rPr>
                <w:rStyle w:val="Emphasis"/>
                <w:i w:val="0"/>
                <w:sz w:val="24"/>
                <w:szCs w:val="24"/>
              </w:rPr>
              <w:t>C2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33" w:rsidRPr="00774033" w:rsidRDefault="00774033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74033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33" w:rsidRPr="00774033" w:rsidRDefault="00774033" w:rsidP="00774033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74033">
              <w:rPr>
                <w:rStyle w:val="Emphasis"/>
                <w:i w:val="0"/>
                <w:sz w:val="24"/>
                <w:szCs w:val="24"/>
              </w:rPr>
              <w:t xml:space="preserve">începând  cu data  03.10.2023 ora 13°°        </w:t>
            </w:r>
          </w:p>
          <w:p w:rsidR="00774033" w:rsidRPr="00774033" w:rsidRDefault="00774033" w:rsidP="00774033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74033">
              <w:rPr>
                <w:rStyle w:val="Emphasis"/>
                <w:i w:val="0"/>
                <w:sz w:val="24"/>
                <w:szCs w:val="24"/>
              </w:rPr>
              <w:t xml:space="preserve">până    în  18.10.2023  ora 16°°                                        </w:t>
            </w:r>
          </w:p>
        </w:tc>
      </w:tr>
      <w:tr w:rsidR="00774033" w:rsidTr="00774033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33" w:rsidRDefault="00774033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sz w:val="24"/>
                <w:szCs w:val="24"/>
              </w:rPr>
              <w:lastRenderedPageBreak/>
              <w:t>C3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33" w:rsidRPr="00774033" w:rsidRDefault="00774033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74033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33" w:rsidRPr="00774033" w:rsidRDefault="00774033" w:rsidP="00774033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74033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774033" w:rsidRPr="00774033" w:rsidRDefault="00774033" w:rsidP="00774033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74033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774033" w:rsidTr="00774033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33" w:rsidRDefault="00774033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sz w:val="24"/>
                <w:szCs w:val="24"/>
              </w:rPr>
              <w:t>C4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33" w:rsidRPr="00774033" w:rsidRDefault="00774033">
            <w:pPr>
              <w:spacing w:line="268" w:lineRule="auto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774033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33" w:rsidRPr="00774033" w:rsidRDefault="00774033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74033">
              <w:rPr>
                <w:rStyle w:val="Emphasis"/>
                <w:i w:val="0"/>
                <w:sz w:val="24"/>
                <w:szCs w:val="24"/>
              </w:rPr>
              <w:t xml:space="preserve">-documentația de atribuire se va obține gratuit de  pe pagina  de internet www.pietepublice.ro, sau contracost,  de la sediul  </w:t>
            </w:r>
            <w:r w:rsidRPr="00774033">
              <w:rPr>
                <w:i/>
                <w:sz w:val="24"/>
                <w:szCs w:val="24"/>
              </w:rPr>
              <w:t>Serviciului Public Administrare Piețe Brașov</w:t>
            </w:r>
            <w:r w:rsidRPr="00774033">
              <w:rPr>
                <w:rFonts w:eastAsia="Arial"/>
                <w:i/>
                <w:sz w:val="24"/>
                <w:szCs w:val="24"/>
              </w:rPr>
              <w:t xml:space="preserve"> </w:t>
            </w:r>
            <w:r w:rsidRPr="00774033">
              <w:rPr>
                <w:rFonts w:eastAsia="Lucida Sans Unicode"/>
                <w:i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774033">
              <w:rPr>
                <w:rFonts w:eastAsia="Lucida Sans Unicode"/>
                <w:i/>
                <w:kern w:val="2"/>
                <w:sz w:val="24"/>
                <w:szCs w:val="24"/>
              </w:rPr>
              <w:t>î</w:t>
            </w:r>
            <w:r w:rsidRPr="00774033">
              <w:rPr>
                <w:rFonts w:eastAsia="Lucida Sans Unicode"/>
                <w:i/>
                <w:kern w:val="2"/>
                <w:sz w:val="24"/>
                <w:szCs w:val="24"/>
                <w:lang w:val="en-US"/>
              </w:rPr>
              <w:t xml:space="preserve">n </w:t>
            </w:r>
            <w:r w:rsidRPr="00774033">
              <w:rPr>
                <w:rFonts w:eastAsia="Lucida Sans Unicode"/>
                <w:i/>
                <w:kern w:val="2"/>
                <w:sz w:val="24"/>
                <w:szCs w:val="24"/>
              </w:rPr>
              <w:t>Braşov</w:t>
            </w:r>
            <w:r w:rsidRPr="00774033">
              <w:rPr>
                <w:rFonts w:eastAsia="Lucida Sans Unicode"/>
                <w:i/>
                <w:kern w:val="2"/>
                <w:sz w:val="24"/>
                <w:szCs w:val="24"/>
                <w:lang w:val="en-US"/>
              </w:rPr>
              <w:t>, str.</w:t>
            </w:r>
            <w:r w:rsidRPr="00774033">
              <w:rPr>
                <w:rFonts w:eastAsia="Arial"/>
                <w:i/>
                <w:sz w:val="24"/>
                <w:szCs w:val="24"/>
              </w:rPr>
              <w:t xml:space="preserve"> Nicolae Bălcescu nr.64</w:t>
            </w:r>
          </w:p>
          <w:p w:rsidR="00774033" w:rsidRPr="00774033" w:rsidRDefault="00774033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74033">
              <w:rPr>
                <w:rStyle w:val="Emphasis"/>
                <w:b/>
                <w:i w:val="0"/>
                <w:sz w:val="24"/>
                <w:szCs w:val="24"/>
              </w:rPr>
              <w:t>-Documentația de atribuire</w:t>
            </w:r>
            <w:r w:rsidRPr="00774033">
              <w:rPr>
                <w:rStyle w:val="Emphasis"/>
                <w:i w:val="0"/>
                <w:sz w:val="24"/>
                <w:szCs w:val="24"/>
              </w:rPr>
              <w:t xml:space="preserve"> conține: caietul de sarcini, fișa de date a procedurii, contractul cadru și  formularele.</w:t>
            </w:r>
          </w:p>
        </w:tc>
      </w:tr>
      <w:tr w:rsidR="00774033" w:rsidTr="00774033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33" w:rsidRDefault="00774033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sz w:val="24"/>
                <w:szCs w:val="24"/>
              </w:rPr>
              <w:t>C5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33" w:rsidRPr="00774033" w:rsidRDefault="00774033">
            <w:pPr>
              <w:spacing w:line="268" w:lineRule="auto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74033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33" w:rsidRPr="00774033" w:rsidRDefault="00774033" w:rsidP="00774033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74033">
              <w:rPr>
                <w:rStyle w:val="Emphasis"/>
                <w:i w:val="0"/>
                <w:sz w:val="24"/>
                <w:szCs w:val="24"/>
              </w:rPr>
              <w:t xml:space="preserve">începând  cu data 03.10.2023  ora  13°°          </w:t>
            </w:r>
          </w:p>
          <w:p w:rsidR="00774033" w:rsidRPr="00774033" w:rsidRDefault="00774033" w:rsidP="00774033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74033">
              <w:rPr>
                <w:rStyle w:val="Emphasis"/>
                <w:i w:val="0"/>
                <w:sz w:val="24"/>
                <w:szCs w:val="24"/>
              </w:rPr>
              <w:t xml:space="preserve">până  în   data 25.10.2023  ora  10°°                                    </w:t>
            </w:r>
          </w:p>
        </w:tc>
      </w:tr>
      <w:tr w:rsidR="00774033" w:rsidTr="00774033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33" w:rsidRDefault="00774033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sz w:val="24"/>
                <w:szCs w:val="24"/>
              </w:rPr>
              <w:t>C6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33" w:rsidRPr="00774033" w:rsidRDefault="00774033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74033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33" w:rsidRPr="00774033" w:rsidRDefault="00774033" w:rsidP="00774033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74033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774033">
              <w:rPr>
                <w:i/>
                <w:sz w:val="24"/>
                <w:szCs w:val="24"/>
              </w:rPr>
              <w:t>Serviciul  Public Administrare Piețe Brașov</w:t>
            </w:r>
            <w:r w:rsidRPr="00774033">
              <w:rPr>
                <w:rFonts w:eastAsia="Arial"/>
                <w:i/>
                <w:sz w:val="24"/>
                <w:szCs w:val="24"/>
              </w:rPr>
              <w:t xml:space="preserve"> </w:t>
            </w:r>
            <w:r w:rsidRPr="00774033">
              <w:rPr>
                <w:rFonts w:eastAsia="Lucida Sans Unicode"/>
                <w:i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774033">
              <w:rPr>
                <w:rFonts w:eastAsia="Lucida Sans Unicode"/>
                <w:i/>
                <w:kern w:val="2"/>
                <w:sz w:val="24"/>
                <w:szCs w:val="24"/>
              </w:rPr>
              <w:t>î</w:t>
            </w:r>
            <w:r w:rsidRPr="00774033">
              <w:rPr>
                <w:rFonts w:eastAsia="Lucida Sans Unicode"/>
                <w:i/>
                <w:kern w:val="2"/>
                <w:sz w:val="24"/>
                <w:szCs w:val="24"/>
                <w:lang w:val="en-US"/>
              </w:rPr>
              <w:t xml:space="preserve">n </w:t>
            </w:r>
            <w:r w:rsidRPr="00774033">
              <w:rPr>
                <w:rFonts w:eastAsia="Lucida Sans Unicode"/>
                <w:i/>
                <w:kern w:val="2"/>
                <w:sz w:val="24"/>
                <w:szCs w:val="24"/>
              </w:rPr>
              <w:t>Braşov</w:t>
            </w:r>
            <w:r w:rsidRPr="00774033">
              <w:rPr>
                <w:rFonts w:eastAsia="Lucida Sans Unicode"/>
                <w:i/>
                <w:kern w:val="2"/>
                <w:sz w:val="24"/>
                <w:szCs w:val="24"/>
                <w:lang w:val="en-US"/>
              </w:rPr>
              <w:t>, str.</w:t>
            </w:r>
            <w:r w:rsidRPr="00774033">
              <w:rPr>
                <w:rFonts w:eastAsia="Arial"/>
                <w:i/>
                <w:sz w:val="24"/>
                <w:szCs w:val="24"/>
              </w:rPr>
              <w:t xml:space="preserve"> Nicolae Bălcescu nr.64</w:t>
            </w:r>
          </w:p>
        </w:tc>
      </w:tr>
      <w:tr w:rsidR="00774033" w:rsidTr="00774033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33" w:rsidRDefault="00774033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sz w:val="24"/>
                <w:szCs w:val="24"/>
              </w:rPr>
              <w:t>C7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33" w:rsidRPr="00774033" w:rsidRDefault="00774033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74033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33" w:rsidRPr="00774033" w:rsidRDefault="00774033" w:rsidP="00774033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74033">
              <w:rPr>
                <w:rStyle w:val="Emphasis"/>
                <w:i w:val="0"/>
                <w:sz w:val="24"/>
                <w:szCs w:val="24"/>
              </w:rPr>
              <w:t xml:space="preserve">începând  cu data    03.10.2023  ora  13°°       </w:t>
            </w:r>
          </w:p>
          <w:p w:rsidR="00774033" w:rsidRPr="00774033" w:rsidRDefault="00774033" w:rsidP="00774033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74033">
              <w:rPr>
                <w:rStyle w:val="Emphasis"/>
                <w:i w:val="0"/>
                <w:sz w:val="24"/>
                <w:szCs w:val="24"/>
              </w:rPr>
              <w:t>până      în     data   26.10.2023 ora  10°°</w:t>
            </w:r>
          </w:p>
        </w:tc>
      </w:tr>
      <w:tr w:rsidR="00774033" w:rsidTr="00774033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33" w:rsidRDefault="00774033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>
              <w:rPr>
                <w:rFonts w:eastAsia="Yu Gothic Medium"/>
                <w:sz w:val="24"/>
                <w:szCs w:val="24"/>
              </w:rPr>
              <w:t>C8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33" w:rsidRPr="00774033" w:rsidRDefault="00774033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774033">
              <w:rPr>
                <w:rFonts w:eastAsia="Yu Gothic Medium"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33" w:rsidRPr="00774033" w:rsidRDefault="00774033" w:rsidP="00774033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74033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774033">
              <w:rPr>
                <w:sz w:val="24"/>
                <w:szCs w:val="24"/>
              </w:rPr>
              <w:t>Serviciul Public Administrare Piețe Brașov</w:t>
            </w:r>
            <w:r w:rsidRPr="00774033">
              <w:rPr>
                <w:rFonts w:eastAsia="Arial"/>
                <w:sz w:val="24"/>
                <w:szCs w:val="24"/>
              </w:rPr>
              <w:t xml:space="preserve"> </w:t>
            </w:r>
            <w:r w:rsidRPr="00774033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774033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774033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774033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774033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774033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</w:tc>
      </w:tr>
      <w:tr w:rsidR="00774033" w:rsidTr="00774033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33" w:rsidRDefault="00774033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>
              <w:rPr>
                <w:rFonts w:eastAsia="Yu Gothic Medium"/>
                <w:sz w:val="24"/>
                <w:szCs w:val="24"/>
              </w:rPr>
              <w:t>C9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33" w:rsidRPr="00774033" w:rsidRDefault="00774033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774033">
              <w:rPr>
                <w:rFonts w:eastAsia="Yu Gothic Medium"/>
                <w:sz w:val="24"/>
                <w:szCs w:val="24"/>
              </w:rPr>
              <w:t>Data ședinței de  deschidere a ofertelor: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33" w:rsidRPr="00774033" w:rsidRDefault="00774033" w:rsidP="00774033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74033">
              <w:rPr>
                <w:rStyle w:val="Emphasis"/>
                <w:i w:val="0"/>
                <w:sz w:val="24"/>
                <w:szCs w:val="24"/>
              </w:rPr>
              <w:t>data  de 27.10.2023  ora  10°°</w:t>
            </w:r>
          </w:p>
        </w:tc>
      </w:tr>
      <w:tr w:rsidR="00774033" w:rsidTr="00774033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33" w:rsidRDefault="00774033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>
              <w:rPr>
                <w:rFonts w:eastAsia="Yu Gothic Medium"/>
                <w:sz w:val="24"/>
                <w:szCs w:val="24"/>
              </w:rPr>
              <w:t>C10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33" w:rsidRPr="00774033" w:rsidRDefault="00774033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774033">
              <w:rPr>
                <w:rFonts w:eastAsia="Yu Gothic Medium"/>
                <w:sz w:val="24"/>
                <w:szCs w:val="24"/>
              </w:rPr>
              <w:t>Comunicarea rezultatelor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33" w:rsidRPr="00774033" w:rsidRDefault="00774033" w:rsidP="00774033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sz w:val="24"/>
                <w:szCs w:val="24"/>
              </w:rPr>
            </w:pPr>
            <w:r w:rsidRPr="00774033">
              <w:rPr>
                <w:rStyle w:val="Emphasis"/>
                <w:i w:val="0"/>
                <w:sz w:val="24"/>
                <w:szCs w:val="24"/>
              </w:rPr>
              <w:t xml:space="preserve">data  de 01.11.2023 ora  10°°                                                 </w:t>
            </w:r>
          </w:p>
        </w:tc>
      </w:tr>
      <w:tr w:rsidR="00774033" w:rsidTr="00774033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33" w:rsidRDefault="00774033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>
              <w:rPr>
                <w:rFonts w:eastAsia="Yu Gothic Medium"/>
                <w:sz w:val="24"/>
                <w:szCs w:val="24"/>
              </w:rPr>
              <w:t>C11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33" w:rsidRPr="00774033" w:rsidRDefault="00774033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774033">
              <w:rPr>
                <w:rFonts w:eastAsia="Yu Gothic Medium"/>
                <w:sz w:val="24"/>
                <w:szCs w:val="24"/>
              </w:rPr>
              <w:t>Depunerea contestațiilor se face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33" w:rsidRPr="00774033" w:rsidRDefault="00774033" w:rsidP="00774033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Fonts w:eastAsia="Yu Gothic Medium"/>
                <w:color w:val="auto"/>
                <w:sz w:val="24"/>
                <w:szCs w:val="24"/>
              </w:rPr>
            </w:pPr>
            <w:r w:rsidRPr="00774033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774033">
              <w:rPr>
                <w:sz w:val="24"/>
                <w:szCs w:val="24"/>
              </w:rPr>
              <w:t>Serviciul Public Administrare Piețe Brașov</w:t>
            </w:r>
            <w:r w:rsidRPr="00774033">
              <w:rPr>
                <w:rFonts w:eastAsia="Arial"/>
                <w:sz w:val="24"/>
                <w:szCs w:val="24"/>
              </w:rPr>
              <w:t xml:space="preserve"> </w:t>
            </w:r>
            <w:r w:rsidRPr="00774033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774033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774033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774033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774033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774033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</w:tc>
      </w:tr>
      <w:tr w:rsidR="00774033" w:rsidTr="00774033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33" w:rsidRDefault="00774033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>
              <w:rPr>
                <w:rFonts w:eastAsia="Yu Gothic Medium"/>
                <w:sz w:val="24"/>
                <w:szCs w:val="24"/>
              </w:rPr>
              <w:t>C12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33" w:rsidRPr="00774033" w:rsidRDefault="00774033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774033">
              <w:rPr>
                <w:rFonts w:eastAsia="Yu Gothic Medium"/>
                <w:sz w:val="24"/>
                <w:szCs w:val="24"/>
              </w:rPr>
              <w:t>Termenul de depunere a contestației: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33" w:rsidRPr="00774033" w:rsidRDefault="00774033" w:rsidP="00774033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74033">
              <w:rPr>
                <w:rStyle w:val="Emphasis"/>
                <w:i w:val="0"/>
                <w:sz w:val="24"/>
                <w:szCs w:val="24"/>
              </w:rPr>
              <w:t xml:space="preserve">începând  cu data 27.10.2023   ora  10°°        </w:t>
            </w:r>
          </w:p>
          <w:p w:rsidR="00774033" w:rsidRPr="00774033" w:rsidRDefault="00774033" w:rsidP="00774033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74033">
              <w:rPr>
                <w:rStyle w:val="Emphasis"/>
                <w:i w:val="0"/>
                <w:sz w:val="24"/>
                <w:szCs w:val="24"/>
              </w:rPr>
              <w:t xml:space="preserve">până      în     data 03.11.2023  ora  10°°                                       </w:t>
            </w:r>
          </w:p>
        </w:tc>
      </w:tr>
      <w:tr w:rsidR="00774033" w:rsidTr="00774033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33" w:rsidRDefault="00774033">
            <w:pPr>
              <w:spacing w:line="26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C13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33" w:rsidRPr="00774033" w:rsidRDefault="00774033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774033">
              <w:rPr>
                <w:sz w:val="24"/>
                <w:szCs w:val="24"/>
              </w:rPr>
              <w:t>Încheierea contractului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33" w:rsidRPr="00774033" w:rsidRDefault="00774033" w:rsidP="00774033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74033">
              <w:rPr>
                <w:rStyle w:val="Emphasis"/>
                <w:i w:val="0"/>
                <w:sz w:val="24"/>
                <w:szCs w:val="24"/>
              </w:rPr>
              <w:t xml:space="preserve">începând  cu data 24.11.2023  ora  10°°     </w:t>
            </w:r>
          </w:p>
          <w:p w:rsidR="00774033" w:rsidRPr="00774033" w:rsidRDefault="00774033" w:rsidP="00774033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774033">
              <w:rPr>
                <w:rStyle w:val="Emphasis"/>
                <w:i w:val="0"/>
                <w:sz w:val="24"/>
                <w:szCs w:val="24"/>
              </w:rPr>
              <w:t xml:space="preserve">până     în     data  13.12.2023 ora 10°°                                       </w:t>
            </w:r>
          </w:p>
        </w:tc>
      </w:tr>
      <w:tr w:rsidR="00774033" w:rsidTr="00774033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33" w:rsidRDefault="00774033">
            <w:pPr>
              <w:spacing w:line="26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C14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33" w:rsidRPr="00774033" w:rsidRDefault="00774033">
            <w:pPr>
              <w:spacing w:line="268" w:lineRule="auto"/>
              <w:rPr>
                <w:sz w:val="24"/>
                <w:szCs w:val="24"/>
              </w:rPr>
            </w:pPr>
            <w:r w:rsidRPr="00774033">
              <w:rPr>
                <w:sz w:val="24"/>
                <w:szCs w:val="24"/>
              </w:rPr>
              <w:t>Alte mențiuni: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33" w:rsidRPr="00774033" w:rsidRDefault="00774033">
            <w:pPr>
              <w:spacing w:line="268" w:lineRule="auto"/>
              <w:ind w:left="269" w:hanging="269"/>
              <w:rPr>
                <w:rStyle w:val="Emphasis"/>
                <w:rFonts w:eastAsia="Yu Gothic Medium"/>
                <w:iCs w:val="0"/>
                <w:sz w:val="24"/>
                <w:szCs w:val="24"/>
              </w:rPr>
            </w:pPr>
            <w:r w:rsidRPr="00774033">
              <w:rPr>
                <w:rFonts w:eastAsia="Arial"/>
                <w:sz w:val="24"/>
                <w:szCs w:val="24"/>
                <w:lang w:eastAsia="en-US"/>
              </w:rPr>
              <w:t>Soluţionarea litigiilor este de competenţa Tribunalului Braşov</w:t>
            </w:r>
          </w:p>
        </w:tc>
      </w:tr>
    </w:tbl>
    <w:p w:rsidR="00774033" w:rsidRDefault="00774033" w:rsidP="00774033">
      <w:pPr>
        <w:ind w:left="0" w:firstLine="0"/>
        <w:jc w:val="left"/>
        <w:rPr>
          <w:rStyle w:val="Emphasis"/>
          <w:rFonts w:eastAsia="Calibri"/>
          <w:i w:val="0"/>
          <w:sz w:val="24"/>
          <w:szCs w:val="24"/>
        </w:rPr>
      </w:pPr>
    </w:p>
    <w:p w:rsidR="00A45D7B" w:rsidRPr="009D7275" w:rsidRDefault="00A45D7B" w:rsidP="00AB2F76">
      <w:pPr>
        <w:ind w:left="0" w:firstLine="0"/>
        <w:jc w:val="right"/>
        <w:rPr>
          <w:rStyle w:val="Emphasis"/>
          <w:rFonts w:eastAsia="Calibri"/>
          <w:i w:val="0"/>
          <w:iCs w:val="0"/>
          <w:sz w:val="24"/>
          <w:szCs w:val="24"/>
        </w:rPr>
      </w:pPr>
      <w:permStart w:id="0" w:edGrp="everyone"/>
      <w:permEnd w:id="0"/>
    </w:p>
    <w:sectPr w:rsidR="00A45D7B" w:rsidRPr="009D7275" w:rsidSect="00FC6533">
      <w:footerReference w:type="default" r:id="rId13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7FFC" w:rsidRDefault="00BA7FFC" w:rsidP="00960B46">
      <w:pPr>
        <w:spacing w:after="0" w:line="240" w:lineRule="auto"/>
      </w:pPr>
      <w:r>
        <w:separator/>
      </w:r>
    </w:p>
  </w:endnote>
  <w:endnote w:type="continuationSeparator" w:id="0">
    <w:p w:rsidR="00BA7FFC" w:rsidRDefault="00BA7FFC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9D5229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E86348">
          <w:rPr>
            <w:noProof/>
          </w:rPr>
          <w:t>2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7FFC" w:rsidRDefault="00BA7FFC" w:rsidP="00960B46">
      <w:pPr>
        <w:spacing w:after="0" w:line="240" w:lineRule="auto"/>
      </w:pPr>
      <w:r>
        <w:separator/>
      </w:r>
    </w:p>
  </w:footnote>
  <w:footnote w:type="continuationSeparator" w:id="0">
    <w:p w:rsidR="00BA7FFC" w:rsidRDefault="00BA7FFC" w:rsidP="00960B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 w:numId="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formatting="1" w:enforcement="1" w:cryptProviderType="rsaFull" w:cryptAlgorithmClass="hash" w:cryptAlgorithmType="typeAny" w:cryptAlgorithmSid="4" w:cryptSpinCount="100000" w:hash="X0yFV1AQaeCnzMQa5JBITo9ZxdY=" w:salt="1CE8PZNFBUETlE5cUh2Uvg=="/>
  <w:defaultTabStop w:val="708"/>
  <w:hyphenationZone w:val="425"/>
  <w:characterSpacingControl w:val="doNotCompress"/>
  <w:hdrShapeDefaults>
    <o:shapedefaults v:ext="edit" spidmax="10957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6F8B"/>
    <w:rsid w:val="000077F4"/>
    <w:rsid w:val="000116DF"/>
    <w:rsid w:val="00011FF8"/>
    <w:rsid w:val="00021CF4"/>
    <w:rsid w:val="00025C7E"/>
    <w:rsid w:val="00027EAD"/>
    <w:rsid w:val="00032FC1"/>
    <w:rsid w:val="00033C6D"/>
    <w:rsid w:val="0003552D"/>
    <w:rsid w:val="00037B09"/>
    <w:rsid w:val="000451BB"/>
    <w:rsid w:val="000474A4"/>
    <w:rsid w:val="00061B09"/>
    <w:rsid w:val="00065729"/>
    <w:rsid w:val="00070481"/>
    <w:rsid w:val="00070B37"/>
    <w:rsid w:val="00073C0B"/>
    <w:rsid w:val="00073DFC"/>
    <w:rsid w:val="00075314"/>
    <w:rsid w:val="00075F6E"/>
    <w:rsid w:val="00081FDA"/>
    <w:rsid w:val="00084FF5"/>
    <w:rsid w:val="00085F8A"/>
    <w:rsid w:val="00093706"/>
    <w:rsid w:val="00094047"/>
    <w:rsid w:val="00094CD8"/>
    <w:rsid w:val="00094D46"/>
    <w:rsid w:val="000A26DD"/>
    <w:rsid w:val="000A460B"/>
    <w:rsid w:val="000A514A"/>
    <w:rsid w:val="000B6CAD"/>
    <w:rsid w:val="000B72E3"/>
    <w:rsid w:val="000B7A2F"/>
    <w:rsid w:val="000B7C26"/>
    <w:rsid w:val="000B7DC2"/>
    <w:rsid w:val="000C0332"/>
    <w:rsid w:val="000C03B3"/>
    <w:rsid w:val="000C3A77"/>
    <w:rsid w:val="000D1DF9"/>
    <w:rsid w:val="000D3380"/>
    <w:rsid w:val="000D6AE9"/>
    <w:rsid w:val="000D7EAF"/>
    <w:rsid w:val="000E076A"/>
    <w:rsid w:val="000E172B"/>
    <w:rsid w:val="000E3200"/>
    <w:rsid w:val="000E7E47"/>
    <w:rsid w:val="000F1E27"/>
    <w:rsid w:val="000F4986"/>
    <w:rsid w:val="001015A4"/>
    <w:rsid w:val="001040DF"/>
    <w:rsid w:val="00107E64"/>
    <w:rsid w:val="001111FA"/>
    <w:rsid w:val="0011706F"/>
    <w:rsid w:val="00125272"/>
    <w:rsid w:val="00125D19"/>
    <w:rsid w:val="0013333E"/>
    <w:rsid w:val="0013589D"/>
    <w:rsid w:val="001361A1"/>
    <w:rsid w:val="00143DB1"/>
    <w:rsid w:val="00144456"/>
    <w:rsid w:val="00144E23"/>
    <w:rsid w:val="00146855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AE9"/>
    <w:rsid w:val="001817F9"/>
    <w:rsid w:val="00182364"/>
    <w:rsid w:val="001824EA"/>
    <w:rsid w:val="00187D00"/>
    <w:rsid w:val="0019003B"/>
    <w:rsid w:val="001916EB"/>
    <w:rsid w:val="001A02D4"/>
    <w:rsid w:val="001B1CA6"/>
    <w:rsid w:val="001B7380"/>
    <w:rsid w:val="001C110E"/>
    <w:rsid w:val="001C52ED"/>
    <w:rsid w:val="001C6D72"/>
    <w:rsid w:val="001D4B6F"/>
    <w:rsid w:val="001D6204"/>
    <w:rsid w:val="001D6A0A"/>
    <w:rsid w:val="001D6BBC"/>
    <w:rsid w:val="001D7469"/>
    <w:rsid w:val="001D793F"/>
    <w:rsid w:val="001E1B9A"/>
    <w:rsid w:val="001E1BA4"/>
    <w:rsid w:val="001E1EA8"/>
    <w:rsid w:val="001E34E4"/>
    <w:rsid w:val="001E4A62"/>
    <w:rsid w:val="001F3DA5"/>
    <w:rsid w:val="001F4E01"/>
    <w:rsid w:val="001F4FAF"/>
    <w:rsid w:val="001F5770"/>
    <w:rsid w:val="001F6B45"/>
    <w:rsid w:val="001F7737"/>
    <w:rsid w:val="001F792A"/>
    <w:rsid w:val="0020228D"/>
    <w:rsid w:val="002028B2"/>
    <w:rsid w:val="00204791"/>
    <w:rsid w:val="00207D10"/>
    <w:rsid w:val="00210BBB"/>
    <w:rsid w:val="00211020"/>
    <w:rsid w:val="00212FCF"/>
    <w:rsid w:val="00213010"/>
    <w:rsid w:val="002145FE"/>
    <w:rsid w:val="00220A0A"/>
    <w:rsid w:val="00220C34"/>
    <w:rsid w:val="00224644"/>
    <w:rsid w:val="0022628F"/>
    <w:rsid w:val="0022729D"/>
    <w:rsid w:val="00230BD3"/>
    <w:rsid w:val="0023164F"/>
    <w:rsid w:val="00231FD4"/>
    <w:rsid w:val="00232A85"/>
    <w:rsid w:val="00235928"/>
    <w:rsid w:val="00235E59"/>
    <w:rsid w:val="00240C0E"/>
    <w:rsid w:val="00241BA1"/>
    <w:rsid w:val="00242635"/>
    <w:rsid w:val="00242E45"/>
    <w:rsid w:val="00242EB6"/>
    <w:rsid w:val="00245C8B"/>
    <w:rsid w:val="00250EAC"/>
    <w:rsid w:val="00251B64"/>
    <w:rsid w:val="00257DD3"/>
    <w:rsid w:val="00261A1B"/>
    <w:rsid w:val="002651CD"/>
    <w:rsid w:val="00265A65"/>
    <w:rsid w:val="00266C16"/>
    <w:rsid w:val="0026733C"/>
    <w:rsid w:val="00272351"/>
    <w:rsid w:val="002731B7"/>
    <w:rsid w:val="00273D45"/>
    <w:rsid w:val="002825A0"/>
    <w:rsid w:val="00284917"/>
    <w:rsid w:val="0028572C"/>
    <w:rsid w:val="00286D76"/>
    <w:rsid w:val="002953D7"/>
    <w:rsid w:val="00295BF5"/>
    <w:rsid w:val="00296397"/>
    <w:rsid w:val="002A6327"/>
    <w:rsid w:val="002B3172"/>
    <w:rsid w:val="002B49C7"/>
    <w:rsid w:val="002C1372"/>
    <w:rsid w:val="002C307B"/>
    <w:rsid w:val="002C3E6C"/>
    <w:rsid w:val="002C4EA6"/>
    <w:rsid w:val="002D00DC"/>
    <w:rsid w:val="002D3CE5"/>
    <w:rsid w:val="002D55D3"/>
    <w:rsid w:val="002E1E5F"/>
    <w:rsid w:val="002E2536"/>
    <w:rsid w:val="002E344A"/>
    <w:rsid w:val="002E504F"/>
    <w:rsid w:val="00300B58"/>
    <w:rsid w:val="00303E9A"/>
    <w:rsid w:val="00306892"/>
    <w:rsid w:val="00307691"/>
    <w:rsid w:val="0031264D"/>
    <w:rsid w:val="00312921"/>
    <w:rsid w:val="0031299E"/>
    <w:rsid w:val="00314711"/>
    <w:rsid w:val="0031742E"/>
    <w:rsid w:val="003219FF"/>
    <w:rsid w:val="00322264"/>
    <w:rsid w:val="00323DFA"/>
    <w:rsid w:val="0032481A"/>
    <w:rsid w:val="0032517F"/>
    <w:rsid w:val="0032567A"/>
    <w:rsid w:val="00327D97"/>
    <w:rsid w:val="003304CF"/>
    <w:rsid w:val="00331BE6"/>
    <w:rsid w:val="00333ABA"/>
    <w:rsid w:val="00336637"/>
    <w:rsid w:val="00340D3C"/>
    <w:rsid w:val="00340D5D"/>
    <w:rsid w:val="00345DB1"/>
    <w:rsid w:val="0035145E"/>
    <w:rsid w:val="00355162"/>
    <w:rsid w:val="0035655D"/>
    <w:rsid w:val="00361DEF"/>
    <w:rsid w:val="00370EB5"/>
    <w:rsid w:val="00371CDC"/>
    <w:rsid w:val="00372A21"/>
    <w:rsid w:val="00375162"/>
    <w:rsid w:val="00381B10"/>
    <w:rsid w:val="003824E3"/>
    <w:rsid w:val="00391414"/>
    <w:rsid w:val="0039373D"/>
    <w:rsid w:val="0039408E"/>
    <w:rsid w:val="003940E8"/>
    <w:rsid w:val="00395A99"/>
    <w:rsid w:val="00395B35"/>
    <w:rsid w:val="00397C0C"/>
    <w:rsid w:val="003A23E0"/>
    <w:rsid w:val="003A4624"/>
    <w:rsid w:val="003A6D91"/>
    <w:rsid w:val="003B30FA"/>
    <w:rsid w:val="003B3D32"/>
    <w:rsid w:val="003B3E71"/>
    <w:rsid w:val="003B7037"/>
    <w:rsid w:val="003B718A"/>
    <w:rsid w:val="003B7498"/>
    <w:rsid w:val="003C015F"/>
    <w:rsid w:val="003C42BA"/>
    <w:rsid w:val="003C4D84"/>
    <w:rsid w:val="003D19BA"/>
    <w:rsid w:val="003D26A1"/>
    <w:rsid w:val="003D49E1"/>
    <w:rsid w:val="003D602E"/>
    <w:rsid w:val="003E1276"/>
    <w:rsid w:val="003E1301"/>
    <w:rsid w:val="003E21EE"/>
    <w:rsid w:val="003E567F"/>
    <w:rsid w:val="003F1CA2"/>
    <w:rsid w:val="003F372F"/>
    <w:rsid w:val="003F37BC"/>
    <w:rsid w:val="003F4890"/>
    <w:rsid w:val="003F64D3"/>
    <w:rsid w:val="00400B91"/>
    <w:rsid w:val="004033ED"/>
    <w:rsid w:val="00407A7C"/>
    <w:rsid w:val="00412700"/>
    <w:rsid w:val="00422C42"/>
    <w:rsid w:val="00422CAE"/>
    <w:rsid w:val="00424F0F"/>
    <w:rsid w:val="00426577"/>
    <w:rsid w:val="00431846"/>
    <w:rsid w:val="00432F1E"/>
    <w:rsid w:val="004356C2"/>
    <w:rsid w:val="00437F82"/>
    <w:rsid w:val="00440107"/>
    <w:rsid w:val="004411FA"/>
    <w:rsid w:val="00443B26"/>
    <w:rsid w:val="00445486"/>
    <w:rsid w:val="00445A6A"/>
    <w:rsid w:val="00461CF3"/>
    <w:rsid w:val="0046393E"/>
    <w:rsid w:val="004643FE"/>
    <w:rsid w:val="00465E8C"/>
    <w:rsid w:val="00466516"/>
    <w:rsid w:val="0047002C"/>
    <w:rsid w:val="00471E9C"/>
    <w:rsid w:val="0047225B"/>
    <w:rsid w:val="00476092"/>
    <w:rsid w:val="00481F4D"/>
    <w:rsid w:val="00490093"/>
    <w:rsid w:val="0049033D"/>
    <w:rsid w:val="00490E37"/>
    <w:rsid w:val="004950BE"/>
    <w:rsid w:val="004A3116"/>
    <w:rsid w:val="004A5004"/>
    <w:rsid w:val="004B104A"/>
    <w:rsid w:val="004B29ED"/>
    <w:rsid w:val="004B4FBF"/>
    <w:rsid w:val="004B58E8"/>
    <w:rsid w:val="004B5ECF"/>
    <w:rsid w:val="004C1F2F"/>
    <w:rsid w:val="004C3CB1"/>
    <w:rsid w:val="004C7793"/>
    <w:rsid w:val="004D095B"/>
    <w:rsid w:val="004D14C3"/>
    <w:rsid w:val="004D3699"/>
    <w:rsid w:val="004E19C7"/>
    <w:rsid w:val="004E36A7"/>
    <w:rsid w:val="004F002B"/>
    <w:rsid w:val="004F0238"/>
    <w:rsid w:val="004F0631"/>
    <w:rsid w:val="004F0BCE"/>
    <w:rsid w:val="004F1597"/>
    <w:rsid w:val="004F429C"/>
    <w:rsid w:val="005029D3"/>
    <w:rsid w:val="00503209"/>
    <w:rsid w:val="00503DE4"/>
    <w:rsid w:val="0050538C"/>
    <w:rsid w:val="005075CE"/>
    <w:rsid w:val="005134B3"/>
    <w:rsid w:val="00514C17"/>
    <w:rsid w:val="00516203"/>
    <w:rsid w:val="0051686A"/>
    <w:rsid w:val="00517CAC"/>
    <w:rsid w:val="00521467"/>
    <w:rsid w:val="00522622"/>
    <w:rsid w:val="00524AE1"/>
    <w:rsid w:val="00525BF9"/>
    <w:rsid w:val="00525DC2"/>
    <w:rsid w:val="00531385"/>
    <w:rsid w:val="00533433"/>
    <w:rsid w:val="005338C4"/>
    <w:rsid w:val="005341E3"/>
    <w:rsid w:val="005355C2"/>
    <w:rsid w:val="00542B97"/>
    <w:rsid w:val="00542E0D"/>
    <w:rsid w:val="00545E57"/>
    <w:rsid w:val="005468FB"/>
    <w:rsid w:val="00550CF9"/>
    <w:rsid w:val="00551208"/>
    <w:rsid w:val="005556E8"/>
    <w:rsid w:val="00555BC9"/>
    <w:rsid w:val="00555E7F"/>
    <w:rsid w:val="00556037"/>
    <w:rsid w:val="00557AD9"/>
    <w:rsid w:val="005604B9"/>
    <w:rsid w:val="00560A70"/>
    <w:rsid w:val="005617EA"/>
    <w:rsid w:val="00567FA7"/>
    <w:rsid w:val="00570926"/>
    <w:rsid w:val="00571E82"/>
    <w:rsid w:val="00572713"/>
    <w:rsid w:val="00574976"/>
    <w:rsid w:val="00581078"/>
    <w:rsid w:val="005861E4"/>
    <w:rsid w:val="005865EA"/>
    <w:rsid w:val="00594E2B"/>
    <w:rsid w:val="005962AB"/>
    <w:rsid w:val="005A34AF"/>
    <w:rsid w:val="005B10F6"/>
    <w:rsid w:val="005B23D3"/>
    <w:rsid w:val="005B2CAF"/>
    <w:rsid w:val="005B36D3"/>
    <w:rsid w:val="005B407A"/>
    <w:rsid w:val="005C0850"/>
    <w:rsid w:val="005C673C"/>
    <w:rsid w:val="005C790E"/>
    <w:rsid w:val="005D769D"/>
    <w:rsid w:val="005E2660"/>
    <w:rsid w:val="005E5F62"/>
    <w:rsid w:val="005E70C9"/>
    <w:rsid w:val="005E7D2A"/>
    <w:rsid w:val="005F4202"/>
    <w:rsid w:val="005F64B9"/>
    <w:rsid w:val="00610758"/>
    <w:rsid w:val="00610CBC"/>
    <w:rsid w:val="00611EFF"/>
    <w:rsid w:val="00613C78"/>
    <w:rsid w:val="00615CC5"/>
    <w:rsid w:val="00616C48"/>
    <w:rsid w:val="00620509"/>
    <w:rsid w:val="00621BB6"/>
    <w:rsid w:val="00625C55"/>
    <w:rsid w:val="006312DF"/>
    <w:rsid w:val="00634F1A"/>
    <w:rsid w:val="006401BE"/>
    <w:rsid w:val="0064236E"/>
    <w:rsid w:val="00644F4C"/>
    <w:rsid w:val="006475B2"/>
    <w:rsid w:val="006537FE"/>
    <w:rsid w:val="00654FCF"/>
    <w:rsid w:val="00655A5A"/>
    <w:rsid w:val="00656AB0"/>
    <w:rsid w:val="00656B84"/>
    <w:rsid w:val="00657175"/>
    <w:rsid w:val="006573DD"/>
    <w:rsid w:val="00661829"/>
    <w:rsid w:val="006641C5"/>
    <w:rsid w:val="0066498D"/>
    <w:rsid w:val="00664EA7"/>
    <w:rsid w:val="00672D25"/>
    <w:rsid w:val="00675DA3"/>
    <w:rsid w:val="006762FE"/>
    <w:rsid w:val="00677BAB"/>
    <w:rsid w:val="00681410"/>
    <w:rsid w:val="00684024"/>
    <w:rsid w:val="00690FB3"/>
    <w:rsid w:val="00695065"/>
    <w:rsid w:val="00696A99"/>
    <w:rsid w:val="00696DF1"/>
    <w:rsid w:val="006A3776"/>
    <w:rsid w:val="006A501E"/>
    <w:rsid w:val="006A70DA"/>
    <w:rsid w:val="006B39E6"/>
    <w:rsid w:val="006B7DFB"/>
    <w:rsid w:val="006C50DB"/>
    <w:rsid w:val="006C54E3"/>
    <w:rsid w:val="006C73D5"/>
    <w:rsid w:val="006D239A"/>
    <w:rsid w:val="006D480F"/>
    <w:rsid w:val="006D540B"/>
    <w:rsid w:val="006D6E6E"/>
    <w:rsid w:val="006E1886"/>
    <w:rsid w:val="006E6890"/>
    <w:rsid w:val="006E6D3D"/>
    <w:rsid w:val="006F0E0E"/>
    <w:rsid w:val="006F19F6"/>
    <w:rsid w:val="006F753E"/>
    <w:rsid w:val="00705A69"/>
    <w:rsid w:val="00706C7C"/>
    <w:rsid w:val="0071121D"/>
    <w:rsid w:val="0071601F"/>
    <w:rsid w:val="00717233"/>
    <w:rsid w:val="00717BC1"/>
    <w:rsid w:val="0072037C"/>
    <w:rsid w:val="007222AE"/>
    <w:rsid w:val="007236D5"/>
    <w:rsid w:val="00726441"/>
    <w:rsid w:val="0072773A"/>
    <w:rsid w:val="007308A2"/>
    <w:rsid w:val="00731140"/>
    <w:rsid w:val="007351A2"/>
    <w:rsid w:val="00743FCA"/>
    <w:rsid w:val="0074630D"/>
    <w:rsid w:val="0075026E"/>
    <w:rsid w:val="00750A32"/>
    <w:rsid w:val="007522B2"/>
    <w:rsid w:val="0075729E"/>
    <w:rsid w:val="00760F88"/>
    <w:rsid w:val="007611F7"/>
    <w:rsid w:val="007618C0"/>
    <w:rsid w:val="00762AC1"/>
    <w:rsid w:val="00771687"/>
    <w:rsid w:val="00772573"/>
    <w:rsid w:val="007730BD"/>
    <w:rsid w:val="00774033"/>
    <w:rsid w:val="007746D3"/>
    <w:rsid w:val="007754EB"/>
    <w:rsid w:val="00775B0D"/>
    <w:rsid w:val="00780374"/>
    <w:rsid w:val="00782184"/>
    <w:rsid w:val="00787A17"/>
    <w:rsid w:val="00787E42"/>
    <w:rsid w:val="007912E8"/>
    <w:rsid w:val="00793710"/>
    <w:rsid w:val="007937F3"/>
    <w:rsid w:val="00796539"/>
    <w:rsid w:val="00796A10"/>
    <w:rsid w:val="00797A15"/>
    <w:rsid w:val="00797C8E"/>
    <w:rsid w:val="00797F29"/>
    <w:rsid w:val="007A0CBA"/>
    <w:rsid w:val="007A5BC2"/>
    <w:rsid w:val="007B0B68"/>
    <w:rsid w:val="007B0D71"/>
    <w:rsid w:val="007B2E9C"/>
    <w:rsid w:val="007B5B3E"/>
    <w:rsid w:val="007C11DF"/>
    <w:rsid w:val="007C1A06"/>
    <w:rsid w:val="007C334D"/>
    <w:rsid w:val="007C507D"/>
    <w:rsid w:val="007E2247"/>
    <w:rsid w:val="007E37F2"/>
    <w:rsid w:val="007E3BE0"/>
    <w:rsid w:val="007E5E9D"/>
    <w:rsid w:val="007E747C"/>
    <w:rsid w:val="007E7A48"/>
    <w:rsid w:val="007E7DB4"/>
    <w:rsid w:val="007F0000"/>
    <w:rsid w:val="007F387E"/>
    <w:rsid w:val="007F62B3"/>
    <w:rsid w:val="00802935"/>
    <w:rsid w:val="00804580"/>
    <w:rsid w:val="008111D7"/>
    <w:rsid w:val="008128BE"/>
    <w:rsid w:val="00813EAF"/>
    <w:rsid w:val="00814E32"/>
    <w:rsid w:val="008216E6"/>
    <w:rsid w:val="00825BAB"/>
    <w:rsid w:val="00826F2F"/>
    <w:rsid w:val="008308DF"/>
    <w:rsid w:val="00832D94"/>
    <w:rsid w:val="00832E31"/>
    <w:rsid w:val="008332DC"/>
    <w:rsid w:val="008372F4"/>
    <w:rsid w:val="00837AEE"/>
    <w:rsid w:val="0084211C"/>
    <w:rsid w:val="00842982"/>
    <w:rsid w:val="00842B04"/>
    <w:rsid w:val="00844A9D"/>
    <w:rsid w:val="008528BF"/>
    <w:rsid w:val="00860981"/>
    <w:rsid w:val="008614F3"/>
    <w:rsid w:val="008622EA"/>
    <w:rsid w:val="008633D3"/>
    <w:rsid w:val="00865F8A"/>
    <w:rsid w:val="00874313"/>
    <w:rsid w:val="008743E1"/>
    <w:rsid w:val="00876973"/>
    <w:rsid w:val="008802E3"/>
    <w:rsid w:val="00882DF9"/>
    <w:rsid w:val="008876D8"/>
    <w:rsid w:val="00891F40"/>
    <w:rsid w:val="0089291D"/>
    <w:rsid w:val="0089590F"/>
    <w:rsid w:val="00896675"/>
    <w:rsid w:val="00896A22"/>
    <w:rsid w:val="00897B22"/>
    <w:rsid w:val="008A180C"/>
    <w:rsid w:val="008A1AD1"/>
    <w:rsid w:val="008A2CCF"/>
    <w:rsid w:val="008A37A4"/>
    <w:rsid w:val="008A3843"/>
    <w:rsid w:val="008A42BD"/>
    <w:rsid w:val="008A7E5C"/>
    <w:rsid w:val="008B01A8"/>
    <w:rsid w:val="008B0DBE"/>
    <w:rsid w:val="008B1472"/>
    <w:rsid w:val="008B7067"/>
    <w:rsid w:val="008C0F0E"/>
    <w:rsid w:val="008C391F"/>
    <w:rsid w:val="008C6C3A"/>
    <w:rsid w:val="008D04CD"/>
    <w:rsid w:val="008D0F7A"/>
    <w:rsid w:val="008D4E2E"/>
    <w:rsid w:val="008D6933"/>
    <w:rsid w:val="008E1E76"/>
    <w:rsid w:val="008E2D03"/>
    <w:rsid w:val="008E3C34"/>
    <w:rsid w:val="008E6209"/>
    <w:rsid w:val="008F1B06"/>
    <w:rsid w:val="008F3A44"/>
    <w:rsid w:val="008F456B"/>
    <w:rsid w:val="008F73E9"/>
    <w:rsid w:val="0090312B"/>
    <w:rsid w:val="009039DD"/>
    <w:rsid w:val="00904FB8"/>
    <w:rsid w:val="00905808"/>
    <w:rsid w:val="00913511"/>
    <w:rsid w:val="00917F4D"/>
    <w:rsid w:val="00927947"/>
    <w:rsid w:val="009300E3"/>
    <w:rsid w:val="009304A7"/>
    <w:rsid w:val="00931EAB"/>
    <w:rsid w:val="00932581"/>
    <w:rsid w:val="0094677E"/>
    <w:rsid w:val="00946F8D"/>
    <w:rsid w:val="00947A7D"/>
    <w:rsid w:val="00950DDB"/>
    <w:rsid w:val="009540BF"/>
    <w:rsid w:val="00954A42"/>
    <w:rsid w:val="009577C6"/>
    <w:rsid w:val="00960B46"/>
    <w:rsid w:val="009612BC"/>
    <w:rsid w:val="00961405"/>
    <w:rsid w:val="00961F42"/>
    <w:rsid w:val="00966040"/>
    <w:rsid w:val="009713C5"/>
    <w:rsid w:val="009717B4"/>
    <w:rsid w:val="00977D6F"/>
    <w:rsid w:val="00980B71"/>
    <w:rsid w:val="009817BE"/>
    <w:rsid w:val="00982A0D"/>
    <w:rsid w:val="00983733"/>
    <w:rsid w:val="0098742B"/>
    <w:rsid w:val="00991A04"/>
    <w:rsid w:val="00992D93"/>
    <w:rsid w:val="00996153"/>
    <w:rsid w:val="009A4C6D"/>
    <w:rsid w:val="009B5D8D"/>
    <w:rsid w:val="009B5DFE"/>
    <w:rsid w:val="009B7925"/>
    <w:rsid w:val="009C0B02"/>
    <w:rsid w:val="009C0D12"/>
    <w:rsid w:val="009C3597"/>
    <w:rsid w:val="009C3AA9"/>
    <w:rsid w:val="009C3D4E"/>
    <w:rsid w:val="009C450A"/>
    <w:rsid w:val="009C5E10"/>
    <w:rsid w:val="009C6918"/>
    <w:rsid w:val="009D2BC7"/>
    <w:rsid w:val="009D5229"/>
    <w:rsid w:val="009D7275"/>
    <w:rsid w:val="009E2A51"/>
    <w:rsid w:val="009E57BC"/>
    <w:rsid w:val="009F07B9"/>
    <w:rsid w:val="009F58EA"/>
    <w:rsid w:val="00A00108"/>
    <w:rsid w:val="00A0057D"/>
    <w:rsid w:val="00A01BD9"/>
    <w:rsid w:val="00A10107"/>
    <w:rsid w:val="00A11615"/>
    <w:rsid w:val="00A11A66"/>
    <w:rsid w:val="00A12077"/>
    <w:rsid w:val="00A1534B"/>
    <w:rsid w:val="00A15B4F"/>
    <w:rsid w:val="00A16A43"/>
    <w:rsid w:val="00A17943"/>
    <w:rsid w:val="00A17B09"/>
    <w:rsid w:val="00A23D2C"/>
    <w:rsid w:val="00A25A10"/>
    <w:rsid w:val="00A33B02"/>
    <w:rsid w:val="00A36F2D"/>
    <w:rsid w:val="00A37BC8"/>
    <w:rsid w:val="00A44855"/>
    <w:rsid w:val="00A45D7B"/>
    <w:rsid w:val="00A53E20"/>
    <w:rsid w:val="00A5575D"/>
    <w:rsid w:val="00A56057"/>
    <w:rsid w:val="00A602A3"/>
    <w:rsid w:val="00A6060A"/>
    <w:rsid w:val="00A619C6"/>
    <w:rsid w:val="00A622D4"/>
    <w:rsid w:val="00A63AEF"/>
    <w:rsid w:val="00A6577E"/>
    <w:rsid w:val="00A70258"/>
    <w:rsid w:val="00A7183A"/>
    <w:rsid w:val="00A75B9A"/>
    <w:rsid w:val="00A84ED0"/>
    <w:rsid w:val="00A853E0"/>
    <w:rsid w:val="00A86815"/>
    <w:rsid w:val="00A908F5"/>
    <w:rsid w:val="00A90ED2"/>
    <w:rsid w:val="00A92041"/>
    <w:rsid w:val="00A921AD"/>
    <w:rsid w:val="00A941E1"/>
    <w:rsid w:val="00A96DE0"/>
    <w:rsid w:val="00A9768E"/>
    <w:rsid w:val="00A97D38"/>
    <w:rsid w:val="00AA5419"/>
    <w:rsid w:val="00AB0311"/>
    <w:rsid w:val="00AB1693"/>
    <w:rsid w:val="00AB1EE2"/>
    <w:rsid w:val="00AB241D"/>
    <w:rsid w:val="00AB2F76"/>
    <w:rsid w:val="00AB52E9"/>
    <w:rsid w:val="00AB5629"/>
    <w:rsid w:val="00AC379C"/>
    <w:rsid w:val="00AC5815"/>
    <w:rsid w:val="00AD091A"/>
    <w:rsid w:val="00AD0A5C"/>
    <w:rsid w:val="00AD78E7"/>
    <w:rsid w:val="00AE26A7"/>
    <w:rsid w:val="00AE26CF"/>
    <w:rsid w:val="00AE437B"/>
    <w:rsid w:val="00AE67A1"/>
    <w:rsid w:val="00AE6917"/>
    <w:rsid w:val="00AF526E"/>
    <w:rsid w:val="00AF5A7A"/>
    <w:rsid w:val="00B02892"/>
    <w:rsid w:val="00B052AC"/>
    <w:rsid w:val="00B05E40"/>
    <w:rsid w:val="00B06EA4"/>
    <w:rsid w:val="00B10F50"/>
    <w:rsid w:val="00B1478A"/>
    <w:rsid w:val="00B17ABA"/>
    <w:rsid w:val="00B22FF6"/>
    <w:rsid w:val="00B232AE"/>
    <w:rsid w:val="00B26AE6"/>
    <w:rsid w:val="00B3147D"/>
    <w:rsid w:val="00B35D50"/>
    <w:rsid w:val="00B35E47"/>
    <w:rsid w:val="00B36452"/>
    <w:rsid w:val="00B37625"/>
    <w:rsid w:val="00B37CDF"/>
    <w:rsid w:val="00B4566A"/>
    <w:rsid w:val="00B46172"/>
    <w:rsid w:val="00B52C28"/>
    <w:rsid w:val="00B55BA1"/>
    <w:rsid w:val="00B61807"/>
    <w:rsid w:val="00B62768"/>
    <w:rsid w:val="00B65D28"/>
    <w:rsid w:val="00B70ADD"/>
    <w:rsid w:val="00B7210F"/>
    <w:rsid w:val="00B7346D"/>
    <w:rsid w:val="00B74738"/>
    <w:rsid w:val="00B779AD"/>
    <w:rsid w:val="00B8244F"/>
    <w:rsid w:val="00B84694"/>
    <w:rsid w:val="00B867F9"/>
    <w:rsid w:val="00B90062"/>
    <w:rsid w:val="00B9160A"/>
    <w:rsid w:val="00B93040"/>
    <w:rsid w:val="00B95A6B"/>
    <w:rsid w:val="00B977E6"/>
    <w:rsid w:val="00BA1922"/>
    <w:rsid w:val="00BA2981"/>
    <w:rsid w:val="00BA537B"/>
    <w:rsid w:val="00BA57C4"/>
    <w:rsid w:val="00BA5832"/>
    <w:rsid w:val="00BA6F51"/>
    <w:rsid w:val="00BA7FFC"/>
    <w:rsid w:val="00BB08A3"/>
    <w:rsid w:val="00BB1BAC"/>
    <w:rsid w:val="00BB29A0"/>
    <w:rsid w:val="00BB5654"/>
    <w:rsid w:val="00BB7F47"/>
    <w:rsid w:val="00BC0810"/>
    <w:rsid w:val="00BC190D"/>
    <w:rsid w:val="00BC46CB"/>
    <w:rsid w:val="00BC5937"/>
    <w:rsid w:val="00BC729B"/>
    <w:rsid w:val="00BD60E8"/>
    <w:rsid w:val="00BD6B46"/>
    <w:rsid w:val="00BE0C40"/>
    <w:rsid w:val="00BE1522"/>
    <w:rsid w:val="00BE316D"/>
    <w:rsid w:val="00BE36DF"/>
    <w:rsid w:val="00BF3B8D"/>
    <w:rsid w:val="00BF6ACC"/>
    <w:rsid w:val="00BF7FF7"/>
    <w:rsid w:val="00C011A8"/>
    <w:rsid w:val="00C01B50"/>
    <w:rsid w:val="00C0236D"/>
    <w:rsid w:val="00C0785D"/>
    <w:rsid w:val="00C07C4B"/>
    <w:rsid w:val="00C07EB8"/>
    <w:rsid w:val="00C107A7"/>
    <w:rsid w:val="00C1771D"/>
    <w:rsid w:val="00C22E73"/>
    <w:rsid w:val="00C24651"/>
    <w:rsid w:val="00C25B43"/>
    <w:rsid w:val="00C274D3"/>
    <w:rsid w:val="00C27ACF"/>
    <w:rsid w:val="00C3003F"/>
    <w:rsid w:val="00C356AA"/>
    <w:rsid w:val="00C37EEC"/>
    <w:rsid w:val="00C42297"/>
    <w:rsid w:val="00C424C1"/>
    <w:rsid w:val="00C43F27"/>
    <w:rsid w:val="00C44A85"/>
    <w:rsid w:val="00C45503"/>
    <w:rsid w:val="00C504AE"/>
    <w:rsid w:val="00C508A4"/>
    <w:rsid w:val="00C54875"/>
    <w:rsid w:val="00C54CCD"/>
    <w:rsid w:val="00C55183"/>
    <w:rsid w:val="00C60AA0"/>
    <w:rsid w:val="00C619AA"/>
    <w:rsid w:val="00C61B0E"/>
    <w:rsid w:val="00C6743B"/>
    <w:rsid w:val="00C702B0"/>
    <w:rsid w:val="00C7054F"/>
    <w:rsid w:val="00C7187F"/>
    <w:rsid w:val="00C76823"/>
    <w:rsid w:val="00C77C33"/>
    <w:rsid w:val="00C8546C"/>
    <w:rsid w:val="00C91902"/>
    <w:rsid w:val="00C962E5"/>
    <w:rsid w:val="00C97003"/>
    <w:rsid w:val="00C97007"/>
    <w:rsid w:val="00CA0AD1"/>
    <w:rsid w:val="00CA1291"/>
    <w:rsid w:val="00CA324C"/>
    <w:rsid w:val="00CB031C"/>
    <w:rsid w:val="00CB38CF"/>
    <w:rsid w:val="00CC2527"/>
    <w:rsid w:val="00CC2E39"/>
    <w:rsid w:val="00CD0944"/>
    <w:rsid w:val="00CD0CB3"/>
    <w:rsid w:val="00CD189B"/>
    <w:rsid w:val="00CD611D"/>
    <w:rsid w:val="00CD66FC"/>
    <w:rsid w:val="00CE2C08"/>
    <w:rsid w:val="00CE4D23"/>
    <w:rsid w:val="00CE7358"/>
    <w:rsid w:val="00CF3400"/>
    <w:rsid w:val="00CF3492"/>
    <w:rsid w:val="00D00266"/>
    <w:rsid w:val="00D00FA5"/>
    <w:rsid w:val="00D03BA9"/>
    <w:rsid w:val="00D045C1"/>
    <w:rsid w:val="00D07AD6"/>
    <w:rsid w:val="00D111AF"/>
    <w:rsid w:val="00D15A2B"/>
    <w:rsid w:val="00D17468"/>
    <w:rsid w:val="00D310CE"/>
    <w:rsid w:val="00D37EFA"/>
    <w:rsid w:val="00D50BE3"/>
    <w:rsid w:val="00D51113"/>
    <w:rsid w:val="00D51BB2"/>
    <w:rsid w:val="00D51CD9"/>
    <w:rsid w:val="00D55E22"/>
    <w:rsid w:val="00D604A7"/>
    <w:rsid w:val="00D609BE"/>
    <w:rsid w:val="00D60A5A"/>
    <w:rsid w:val="00D61680"/>
    <w:rsid w:val="00D66EE0"/>
    <w:rsid w:val="00D71A66"/>
    <w:rsid w:val="00D76CF8"/>
    <w:rsid w:val="00D846FF"/>
    <w:rsid w:val="00D85301"/>
    <w:rsid w:val="00D86A54"/>
    <w:rsid w:val="00D91A42"/>
    <w:rsid w:val="00D9429F"/>
    <w:rsid w:val="00D94BE7"/>
    <w:rsid w:val="00D956BA"/>
    <w:rsid w:val="00D95A58"/>
    <w:rsid w:val="00D96620"/>
    <w:rsid w:val="00D9691A"/>
    <w:rsid w:val="00DA02AF"/>
    <w:rsid w:val="00DA1826"/>
    <w:rsid w:val="00DA555A"/>
    <w:rsid w:val="00DB0CA8"/>
    <w:rsid w:val="00DB11B3"/>
    <w:rsid w:val="00DB2876"/>
    <w:rsid w:val="00DB2AE6"/>
    <w:rsid w:val="00DB37A3"/>
    <w:rsid w:val="00DB6ED3"/>
    <w:rsid w:val="00DC0E7E"/>
    <w:rsid w:val="00DC0EC9"/>
    <w:rsid w:val="00DC23C9"/>
    <w:rsid w:val="00DC36B2"/>
    <w:rsid w:val="00DC36FC"/>
    <w:rsid w:val="00DC7713"/>
    <w:rsid w:val="00DD0BC1"/>
    <w:rsid w:val="00DD1872"/>
    <w:rsid w:val="00DD2228"/>
    <w:rsid w:val="00DD3D98"/>
    <w:rsid w:val="00DD4A68"/>
    <w:rsid w:val="00DD5768"/>
    <w:rsid w:val="00DD6EAE"/>
    <w:rsid w:val="00DD7F78"/>
    <w:rsid w:val="00DE0B50"/>
    <w:rsid w:val="00DE2833"/>
    <w:rsid w:val="00DE3510"/>
    <w:rsid w:val="00DE443C"/>
    <w:rsid w:val="00DE4F96"/>
    <w:rsid w:val="00DE6C01"/>
    <w:rsid w:val="00DE739F"/>
    <w:rsid w:val="00DE7E8A"/>
    <w:rsid w:val="00DF008C"/>
    <w:rsid w:val="00DF773D"/>
    <w:rsid w:val="00E00765"/>
    <w:rsid w:val="00E02C59"/>
    <w:rsid w:val="00E0326E"/>
    <w:rsid w:val="00E04079"/>
    <w:rsid w:val="00E239DF"/>
    <w:rsid w:val="00E24686"/>
    <w:rsid w:val="00E34959"/>
    <w:rsid w:val="00E34D77"/>
    <w:rsid w:val="00E34EB6"/>
    <w:rsid w:val="00E3532D"/>
    <w:rsid w:val="00E46498"/>
    <w:rsid w:val="00E52F0A"/>
    <w:rsid w:val="00E53C26"/>
    <w:rsid w:val="00E54C6B"/>
    <w:rsid w:val="00E60770"/>
    <w:rsid w:val="00E619A5"/>
    <w:rsid w:val="00E64026"/>
    <w:rsid w:val="00E65905"/>
    <w:rsid w:val="00E71A26"/>
    <w:rsid w:val="00E80C90"/>
    <w:rsid w:val="00E81321"/>
    <w:rsid w:val="00E86348"/>
    <w:rsid w:val="00E942E1"/>
    <w:rsid w:val="00EA00E2"/>
    <w:rsid w:val="00EA4825"/>
    <w:rsid w:val="00EA4A60"/>
    <w:rsid w:val="00EB3DD5"/>
    <w:rsid w:val="00EB4988"/>
    <w:rsid w:val="00EC01B0"/>
    <w:rsid w:val="00EC0B65"/>
    <w:rsid w:val="00EC5B1F"/>
    <w:rsid w:val="00EC62CF"/>
    <w:rsid w:val="00ED2294"/>
    <w:rsid w:val="00EE02B6"/>
    <w:rsid w:val="00EE16F6"/>
    <w:rsid w:val="00EE176C"/>
    <w:rsid w:val="00EE1E68"/>
    <w:rsid w:val="00EE377B"/>
    <w:rsid w:val="00EE486F"/>
    <w:rsid w:val="00EE75A4"/>
    <w:rsid w:val="00EF2F75"/>
    <w:rsid w:val="00EF3578"/>
    <w:rsid w:val="00EF6FAE"/>
    <w:rsid w:val="00F02A75"/>
    <w:rsid w:val="00F02B15"/>
    <w:rsid w:val="00F03CBB"/>
    <w:rsid w:val="00F05B23"/>
    <w:rsid w:val="00F0625E"/>
    <w:rsid w:val="00F14746"/>
    <w:rsid w:val="00F15637"/>
    <w:rsid w:val="00F16683"/>
    <w:rsid w:val="00F166D4"/>
    <w:rsid w:val="00F16C0D"/>
    <w:rsid w:val="00F176BB"/>
    <w:rsid w:val="00F22A92"/>
    <w:rsid w:val="00F23351"/>
    <w:rsid w:val="00F2600F"/>
    <w:rsid w:val="00F26DCD"/>
    <w:rsid w:val="00F30B5F"/>
    <w:rsid w:val="00F3368B"/>
    <w:rsid w:val="00F34C5F"/>
    <w:rsid w:val="00F3618E"/>
    <w:rsid w:val="00F42A58"/>
    <w:rsid w:val="00F46129"/>
    <w:rsid w:val="00F47725"/>
    <w:rsid w:val="00F5095C"/>
    <w:rsid w:val="00F63595"/>
    <w:rsid w:val="00F66EB9"/>
    <w:rsid w:val="00F66F47"/>
    <w:rsid w:val="00F834ED"/>
    <w:rsid w:val="00F841AB"/>
    <w:rsid w:val="00F8487D"/>
    <w:rsid w:val="00F852F8"/>
    <w:rsid w:val="00F872C7"/>
    <w:rsid w:val="00F87E2C"/>
    <w:rsid w:val="00F9114E"/>
    <w:rsid w:val="00F92F79"/>
    <w:rsid w:val="00F93B99"/>
    <w:rsid w:val="00F956BF"/>
    <w:rsid w:val="00F95C54"/>
    <w:rsid w:val="00F963E6"/>
    <w:rsid w:val="00FA0709"/>
    <w:rsid w:val="00FA386E"/>
    <w:rsid w:val="00FA492B"/>
    <w:rsid w:val="00FA6E47"/>
    <w:rsid w:val="00FB0CF9"/>
    <w:rsid w:val="00FB1C1A"/>
    <w:rsid w:val="00FB3F1F"/>
    <w:rsid w:val="00FC63CE"/>
    <w:rsid w:val="00FC6533"/>
    <w:rsid w:val="00FD3DE6"/>
    <w:rsid w:val="00FD4D22"/>
    <w:rsid w:val="00FE33B2"/>
    <w:rsid w:val="00FE668F"/>
    <w:rsid w:val="00FF1705"/>
    <w:rsid w:val="00FF4114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5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pietepublice.ro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84E8AC-E84E-4CC2-AE4C-4DE080D1A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586</Words>
  <Characters>3344</Characters>
  <Application>Microsoft Office Word</Application>
  <DocSecurity>8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2</cp:revision>
  <cp:lastPrinted>2023-05-09T10:42:00Z</cp:lastPrinted>
  <dcterms:created xsi:type="dcterms:W3CDTF">2023-10-03T10:30:00Z</dcterms:created>
  <dcterms:modified xsi:type="dcterms:W3CDTF">2023-10-03T10:30:00Z</dcterms:modified>
</cp:coreProperties>
</file>