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E30DD6">
        <w:rPr>
          <w:rStyle w:val="Emphasis"/>
          <w:sz w:val="24"/>
          <w:szCs w:val="24"/>
        </w:rPr>
        <w:t>Anexa la nr . 2526</w:t>
      </w:r>
      <w:r w:rsidR="005B02C9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590FCE" w:rsidP="001E1BA4">
      <w:pPr>
        <w:rPr>
          <w:rStyle w:val="Emphasis"/>
          <w:i w:val="0"/>
          <w:iCs w:val="0"/>
          <w:sz w:val="24"/>
          <w:szCs w:val="24"/>
        </w:rPr>
      </w:pPr>
      <w:r w:rsidRPr="00590FCE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590FCE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590FCE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E739F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10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B02C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1C58CD" w:rsidRDefault="001C58CD" w:rsidP="001C58C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C58CD">
              <w:rPr>
                <w:sz w:val="24"/>
                <w:szCs w:val="24"/>
              </w:rPr>
              <w:t xml:space="preserve">22.201,00  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4,50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01,50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DE739F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A56E6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7A56E6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A56E6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A56E6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7A56E6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începând  cu data  03.10.2023 ora 13°°        </w:t>
            </w:r>
          </w:p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până    în  18.10.2023  ora 16°°                                        </w:t>
            </w:r>
          </w:p>
        </w:tc>
      </w:tr>
      <w:tr w:rsidR="007A56E6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7A56E6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586314" w:rsidRDefault="007A56E6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586314">
              <w:rPr>
                <w:sz w:val="24"/>
                <w:szCs w:val="24"/>
              </w:rPr>
              <w:t>Serviciului Public Administrare Piețe Brașov</w:t>
            </w:r>
            <w:r w:rsidRPr="00586314">
              <w:rPr>
                <w:rFonts w:eastAsia="Arial"/>
                <w:sz w:val="24"/>
                <w:szCs w:val="24"/>
              </w:rPr>
              <w:t xml:space="preserve"> </w:t>
            </w:r>
            <w:r w:rsidRPr="00586314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586314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586314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586314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586314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586314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  <w:p w:rsidR="007A56E6" w:rsidRPr="007A56E6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86314">
              <w:rPr>
                <w:rStyle w:val="Emphasis"/>
                <w:b/>
                <w:i w:val="0"/>
                <w:sz w:val="24"/>
                <w:szCs w:val="24"/>
              </w:rPr>
              <w:t>-Documentația de atribuire</w:t>
            </w:r>
            <w:r w:rsidRPr="00586314">
              <w:rPr>
                <w:rStyle w:val="Emphasis"/>
                <w:i w:val="0"/>
                <w:sz w:val="24"/>
                <w:szCs w:val="24"/>
              </w:rPr>
              <w:t xml:space="preserve"> conține: caietul de sarcini</w:t>
            </w:r>
            <w:r w:rsidRPr="007A56E6">
              <w:rPr>
                <w:rStyle w:val="Emphasis"/>
                <w:i w:val="0"/>
                <w:sz w:val="24"/>
                <w:szCs w:val="24"/>
              </w:rPr>
              <w:t>, fișa de date a procedurii, contractul cadru și  formularele.</w:t>
            </w:r>
          </w:p>
        </w:tc>
      </w:tr>
      <w:tr w:rsidR="007A56E6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începând  cu data 03.10.2023  ora  13°°          </w:t>
            </w:r>
          </w:p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până  în   data 25.10.2023  ora  10°°                                    </w:t>
            </w:r>
          </w:p>
        </w:tc>
      </w:tr>
      <w:tr w:rsidR="007A56E6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586314">
              <w:rPr>
                <w:sz w:val="24"/>
                <w:szCs w:val="24"/>
              </w:rPr>
              <w:t>Serviciul  Public Administrare Piețe Brașov</w:t>
            </w:r>
            <w:r w:rsidRPr="00586314">
              <w:rPr>
                <w:rFonts w:eastAsia="Arial"/>
                <w:sz w:val="24"/>
                <w:szCs w:val="24"/>
              </w:rPr>
              <w:t xml:space="preserve"> </w:t>
            </w:r>
            <w:r w:rsidRPr="00586314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586314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586314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586314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586314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586314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7A56E6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începând  cu data    03.10.2023  ora  13°°       </w:t>
            </w:r>
          </w:p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până      în     data   26.10.2023 ora  10°°</w:t>
            </w:r>
          </w:p>
        </w:tc>
      </w:tr>
      <w:tr w:rsidR="007A56E6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A56E6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7A56E6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7A56E6">
              <w:rPr>
                <w:sz w:val="24"/>
                <w:szCs w:val="24"/>
              </w:rPr>
              <w:t>Serviciul Public Administrare Piețe Brașov</w:t>
            </w:r>
            <w:r w:rsidRPr="007A56E6">
              <w:rPr>
                <w:rFonts w:eastAsia="Arial"/>
                <w:sz w:val="24"/>
                <w:szCs w:val="24"/>
              </w:rPr>
              <w:t xml:space="preserve"> </w:t>
            </w:r>
            <w:r w:rsidRPr="007A56E6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7A56E6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7A56E6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7A56E6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A56E6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A56E6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7A56E6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A56E6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A56E6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>data  de 27.10.2023  ora  10°°</w:t>
            </w:r>
          </w:p>
        </w:tc>
      </w:tr>
      <w:tr w:rsidR="007A56E6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A56E6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A56E6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data  de 01.11.2023 ora  10°°                                                 </w:t>
            </w:r>
          </w:p>
        </w:tc>
      </w:tr>
      <w:tr w:rsidR="007A56E6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A56E6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A56E6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7A56E6">
              <w:rPr>
                <w:sz w:val="24"/>
                <w:szCs w:val="24"/>
              </w:rPr>
              <w:t>Serviciul Public Administrare Piețe Brașov</w:t>
            </w:r>
            <w:r w:rsidRPr="007A56E6">
              <w:rPr>
                <w:rFonts w:eastAsia="Arial"/>
                <w:sz w:val="24"/>
                <w:szCs w:val="24"/>
              </w:rPr>
              <w:t xml:space="preserve"> </w:t>
            </w:r>
            <w:r w:rsidRPr="007A56E6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7A56E6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7A56E6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7A56E6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A56E6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A56E6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7A56E6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A56E6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A56E6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începând  cu data 27.10.2023   ora  10°°        </w:t>
            </w:r>
          </w:p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până      în     data 03.11.2023  ora  10°°                                       </w:t>
            </w:r>
          </w:p>
        </w:tc>
      </w:tr>
      <w:tr w:rsidR="007A56E6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sz w:val="24"/>
                <w:szCs w:val="24"/>
              </w:rPr>
            </w:pPr>
            <w:r w:rsidRPr="007A56E6">
              <w:rPr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A56E6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începând  cu data 24.11.2023  ora  10°°     </w:t>
            </w:r>
          </w:p>
          <w:p w:rsidR="007A56E6" w:rsidRPr="007A56E6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A56E6">
              <w:rPr>
                <w:rStyle w:val="Emphasis"/>
                <w:i w:val="0"/>
                <w:sz w:val="24"/>
                <w:szCs w:val="24"/>
              </w:rPr>
              <w:t xml:space="preserve">până     în     data  13.12.2023 ora 10°°                                       </w:t>
            </w:r>
          </w:p>
        </w:tc>
      </w:tr>
      <w:tr w:rsidR="007A56E6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sz w:val="24"/>
                <w:szCs w:val="24"/>
              </w:rPr>
            </w:pPr>
            <w:r w:rsidRPr="007A56E6">
              <w:rPr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rPr>
                <w:sz w:val="24"/>
                <w:szCs w:val="24"/>
              </w:rPr>
            </w:pPr>
            <w:r w:rsidRPr="007A56E6">
              <w:rPr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7A56E6" w:rsidRDefault="007A56E6">
            <w:pPr>
              <w:spacing w:line="268" w:lineRule="auto"/>
              <w:ind w:left="269" w:hanging="269"/>
              <w:rPr>
                <w:rStyle w:val="Emphasis"/>
                <w:rFonts w:eastAsia="Yu Gothic Medium"/>
                <w:iCs w:val="0"/>
                <w:sz w:val="24"/>
                <w:szCs w:val="24"/>
              </w:rPr>
            </w:pPr>
            <w:r w:rsidRPr="007A56E6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501326" w:rsidRDefault="00501326" w:rsidP="00501326">
      <w:pPr>
        <w:ind w:left="0" w:firstLine="0"/>
        <w:jc w:val="left"/>
        <w:rPr>
          <w:rStyle w:val="Emphasis"/>
          <w:rFonts w:eastAsia="Calibri"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permStart w:id="0" w:edGrp="everyone"/>
      <w:permEnd w:id="0"/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8C9" w:rsidRDefault="00D838C9" w:rsidP="00960B46">
      <w:pPr>
        <w:spacing w:after="0" w:line="240" w:lineRule="auto"/>
      </w:pPr>
      <w:r>
        <w:separator/>
      </w:r>
    </w:p>
  </w:endnote>
  <w:endnote w:type="continuationSeparator" w:id="0">
    <w:p w:rsidR="00D838C9" w:rsidRDefault="00D838C9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590FCE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586314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8C9" w:rsidRDefault="00D838C9" w:rsidP="00960B46">
      <w:pPr>
        <w:spacing w:after="0" w:line="240" w:lineRule="auto"/>
      </w:pPr>
      <w:r>
        <w:separator/>
      </w:r>
    </w:p>
  </w:footnote>
  <w:footnote w:type="continuationSeparator" w:id="0">
    <w:p w:rsidR="00D838C9" w:rsidRDefault="00D838C9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Zr6hqkc+QHywA4628eqrTxX0TRE=" w:salt="MR0Om3QiLmxJOBIluU1SsA=="/>
  <w:defaultTabStop w:val="708"/>
  <w:hyphenationZone w:val="425"/>
  <w:characterSpacingControl w:val="doNotCompress"/>
  <w:hdrShapeDefaults>
    <o:shapedefaults v:ext="edit" spidmax="1064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4B9E"/>
    <w:rsid w:val="000B6CAD"/>
    <w:rsid w:val="000B72E3"/>
    <w:rsid w:val="000B76D9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4FC1"/>
    <w:rsid w:val="001B5713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2E75B5"/>
    <w:rsid w:val="00300B58"/>
    <w:rsid w:val="00303E9A"/>
    <w:rsid w:val="00304944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D13"/>
    <w:rsid w:val="00501326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26298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314"/>
    <w:rsid w:val="005865EA"/>
    <w:rsid w:val="00590FCE"/>
    <w:rsid w:val="00594E2B"/>
    <w:rsid w:val="005962AB"/>
    <w:rsid w:val="005A34AF"/>
    <w:rsid w:val="005B02C9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69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07F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66BC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6E6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1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1933"/>
    <w:rsid w:val="0094677E"/>
    <w:rsid w:val="00946F8D"/>
    <w:rsid w:val="00947A7D"/>
    <w:rsid w:val="00950DDB"/>
    <w:rsid w:val="009540BF"/>
    <w:rsid w:val="00954A42"/>
    <w:rsid w:val="009577C6"/>
    <w:rsid w:val="00960B46"/>
    <w:rsid w:val="00961067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399E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0F9C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42E2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0675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717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56FD"/>
    <w:rsid w:val="00B7689E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6DB3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38C9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0FA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77C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0DD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3719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AE0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0DAF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5DECE-EDBF-4633-9AAC-533615EA1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3347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2023-05-09T10:49:00Z</cp:lastPrinted>
  <dcterms:created xsi:type="dcterms:W3CDTF">2023-10-03T10:34:00Z</dcterms:created>
  <dcterms:modified xsi:type="dcterms:W3CDTF">2023-10-03T10:34:00Z</dcterms:modified>
</cp:coreProperties>
</file>