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r>
        <w:rPr>
          <w:b/>
          <w:sz w:val="32"/>
          <w:lang w:val="fr-FR"/>
        </w:rPr>
        <w:t xml:space="preserve">  </w:t>
      </w:r>
      <w:r w:rsidR="001F75A6">
        <w:rPr>
          <w:b/>
          <w:i/>
          <w:sz w:val="32"/>
          <w:lang w:val="fr-FR"/>
        </w:rPr>
        <w:t>Nr. Înreg 2522</w:t>
      </w:r>
      <w:r w:rsidR="00021938">
        <w:rPr>
          <w:b/>
          <w:i/>
          <w:sz w:val="32"/>
          <w:lang w:val="fr-FR"/>
        </w:rPr>
        <w:t>/10</w:t>
      </w:r>
      <w:r w:rsidR="000E6E3F">
        <w:rPr>
          <w:b/>
          <w:i/>
          <w:sz w:val="32"/>
          <w:lang w:val="fr-FR"/>
        </w:rPr>
        <w:t>.05.2023</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DD7954"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852FA8">
        <w:rPr>
          <w:rFonts w:eastAsia="Arial"/>
          <w:sz w:val="24"/>
          <w:szCs w:val="24"/>
          <w:lang w:eastAsia="en-US"/>
        </w:rPr>
        <w:t>6</w:t>
      </w:r>
      <w:r w:rsidR="00402AB1">
        <w:rPr>
          <w:rFonts w:eastAsia="Arial"/>
          <w:sz w:val="24"/>
          <w:szCs w:val="24"/>
          <w:lang w:eastAsia="en-US"/>
        </w:rPr>
        <w:t>,</w:t>
      </w:r>
      <w:r w:rsidR="00901482">
        <w:rPr>
          <w:rFonts w:eastAsia="Arial"/>
          <w:sz w:val="24"/>
          <w:szCs w:val="24"/>
          <w:lang w:eastAsia="en-US"/>
        </w:rPr>
        <w:t xml:space="preserve"> în suprafață de </w:t>
      </w:r>
      <w:r w:rsidR="00801E23">
        <w:rPr>
          <w:rFonts w:eastAsia="Arial"/>
          <w:sz w:val="24"/>
          <w:szCs w:val="24"/>
          <w:lang w:eastAsia="en-US"/>
        </w:rPr>
        <w:t>23,67</w:t>
      </w:r>
      <w:r w:rsidR="009908E9">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B34873">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B34873">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FD0CDC">
        <w:rPr>
          <w:rFonts w:eastAsia="Arial"/>
          <w:b/>
          <w:bCs/>
          <w:sz w:val="24"/>
          <w:szCs w:val="24"/>
          <w:lang w:eastAsia="en-US"/>
        </w:rPr>
        <w:t>06.06.2023</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data de 06.06</w:t>
      </w:r>
      <w:r w:rsidR="0005051F">
        <w:rPr>
          <w:rFonts w:eastAsia="Arial"/>
          <w:bCs/>
          <w:sz w:val="24"/>
          <w:szCs w:val="24"/>
          <w:lang w:eastAsia="en-US"/>
        </w:rPr>
        <w:t>.2023</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B34873">
        <w:rPr>
          <w:rFonts w:eastAsia="Arial"/>
          <w:sz w:val="24"/>
          <w:szCs w:val="24"/>
          <w:lang w:eastAsia="en-US"/>
        </w:rPr>
        <w:t xml:space="preserve"> 5</w:t>
      </w:r>
      <w:r w:rsidR="0005051F">
        <w:rPr>
          <w:rFonts w:eastAsia="Arial"/>
          <w:sz w:val="24"/>
          <w:szCs w:val="24"/>
          <w:lang w:eastAsia="en-US"/>
        </w:rPr>
        <w:t xml:space="preserve">, în suprafață de </w:t>
      </w:r>
      <w:r w:rsidR="00B16860">
        <w:rPr>
          <w:rFonts w:eastAsia="Arial"/>
          <w:sz w:val="24"/>
          <w:szCs w:val="24"/>
          <w:lang w:eastAsia="en-US"/>
        </w:rPr>
        <w:t>23,67</w:t>
      </w:r>
      <w:r w:rsidR="00B34873">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C07BE8">
        <w:rPr>
          <w:rFonts w:eastAsia="Arial"/>
          <w:sz w:val="24"/>
          <w:szCs w:val="24"/>
          <w:lang w:eastAsia="en-US"/>
        </w:rPr>
        <w:t>6</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C07BE8">
        <w:rPr>
          <w:rFonts w:eastAsia="Arial"/>
          <w:bCs/>
          <w:sz w:val="24"/>
          <w:szCs w:val="24"/>
          <w:lang w:eastAsia="en-US"/>
        </w:rPr>
        <w:t>23,67</w:t>
      </w:r>
      <w:r w:rsidR="00B34873">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C07BE8">
        <w:rPr>
          <w:rFonts w:eastAsia="Arial"/>
          <w:sz w:val="24"/>
          <w:szCs w:val="24"/>
          <w:lang w:eastAsia="en-US"/>
        </w:rPr>
        <w:t>6</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C07BE8">
        <w:rPr>
          <w:rFonts w:eastAsia="Arial"/>
          <w:sz w:val="24"/>
          <w:szCs w:val="24"/>
          <w:lang w:eastAsia="en-US"/>
        </w:rPr>
        <w:t>23,67</w:t>
      </w:r>
      <w:r w:rsidR="00B34873">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C41F9F">
        <w:rPr>
          <w:rFonts w:eastAsia="Arial"/>
          <w:bCs/>
          <w:sz w:val="24"/>
          <w:szCs w:val="24"/>
          <w:lang w:eastAsia="en-US"/>
        </w:rPr>
        <w:t>06.06</w:t>
      </w:r>
      <w:r w:rsidR="007C3B33">
        <w:rPr>
          <w:rFonts w:eastAsia="Arial"/>
          <w:bCs/>
          <w:sz w:val="24"/>
          <w:szCs w:val="24"/>
          <w:lang w:eastAsia="en-US"/>
        </w:rPr>
        <w:t>.2023</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6903FB">
        <w:rPr>
          <w:rFonts w:eastAsia="Arial"/>
          <w:sz w:val="24"/>
          <w:szCs w:val="24"/>
          <w:lang w:eastAsia="en-US"/>
        </w:rPr>
        <w:t>31.05.2023</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11</w:t>
      </w:r>
      <w:r w:rsidR="00E04613">
        <w:rPr>
          <w:rFonts w:eastAsia="Arial"/>
          <w:sz w:val="24"/>
          <w:szCs w:val="24"/>
          <w:lang w:eastAsia="en-US"/>
        </w:rPr>
        <w:t>.05.2023</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C07BE8">
        <w:rPr>
          <w:rFonts w:eastAsia="Arial"/>
          <w:sz w:val="24"/>
          <w:szCs w:val="24"/>
          <w:lang w:eastAsia="en-US"/>
        </w:rPr>
        <w:t>6</w:t>
      </w:r>
      <w:r w:rsidR="005F2F20">
        <w:rPr>
          <w:rFonts w:eastAsia="Arial"/>
          <w:sz w:val="24"/>
          <w:szCs w:val="24"/>
          <w:lang w:eastAsia="en-US"/>
        </w:rPr>
        <w:t xml:space="preserve"> , suprafața de </w:t>
      </w:r>
      <w:r w:rsidR="00C07BE8">
        <w:rPr>
          <w:rFonts w:eastAsia="Arial"/>
          <w:sz w:val="24"/>
          <w:szCs w:val="24"/>
          <w:lang w:eastAsia="en-US"/>
        </w:rPr>
        <w:t>23,67</w:t>
      </w:r>
      <w:r w:rsidR="00B05128">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DC6382">
        <w:rPr>
          <w:rFonts w:eastAsia="Arial"/>
          <w:sz w:val="24"/>
          <w:szCs w:val="24"/>
          <w:lang w:eastAsia="en-US"/>
        </w:rPr>
        <w:t>6</w:t>
      </w:r>
      <w:r>
        <w:rPr>
          <w:rFonts w:eastAsia="Arial"/>
          <w:sz w:val="24"/>
          <w:szCs w:val="24"/>
          <w:lang w:eastAsia="en-US"/>
        </w:rPr>
        <w:t xml:space="preserve">, </w:t>
      </w:r>
      <w:r w:rsidRPr="00444081">
        <w:rPr>
          <w:rFonts w:eastAsia="Arial"/>
          <w:sz w:val="24"/>
          <w:szCs w:val="24"/>
          <w:lang w:eastAsia="en-US"/>
        </w:rPr>
        <w:t xml:space="preserve"> în  suprafaţă de </w:t>
      </w:r>
      <w:r w:rsidR="00DC6382">
        <w:rPr>
          <w:rFonts w:eastAsia="Arial"/>
          <w:bCs/>
          <w:sz w:val="24"/>
          <w:szCs w:val="24"/>
          <w:lang w:eastAsia="en-US"/>
        </w:rPr>
        <w:t>23,67</w:t>
      </w:r>
      <w:r w:rsidR="00B05128">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DC6382">
        <w:rPr>
          <w:rFonts w:eastAsia="Arial"/>
          <w:sz w:val="24"/>
          <w:szCs w:val="24"/>
          <w:lang w:eastAsia="en-US"/>
        </w:rPr>
        <w:t>32.844</w:t>
      </w:r>
      <w:r w:rsidR="002F3E24">
        <w:rPr>
          <w:rFonts w:eastAsia="Arial"/>
          <w:sz w:val="24"/>
          <w:szCs w:val="24"/>
          <w:lang w:eastAsia="en-US"/>
        </w:rPr>
        <w:t>,00</w:t>
      </w:r>
      <w:r w:rsidR="00B05128">
        <w:rPr>
          <w:rFonts w:eastAsia="Arial"/>
          <w:sz w:val="24"/>
          <w:szCs w:val="24"/>
          <w:lang w:eastAsia="en-US"/>
        </w:rPr>
        <w:t xml:space="preserve"> </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cod CAEN 4781, 4782,4789 -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6903FB">
        <w:rPr>
          <w:rFonts w:eastAsia="Arial"/>
          <w:sz w:val="24"/>
          <w:szCs w:val="24"/>
          <w:lang w:eastAsia="en-US"/>
        </w:rPr>
        <w:t>31.05.2023</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6903FB">
        <w:rPr>
          <w:rFonts w:eastAsia="Arial"/>
          <w:bCs/>
          <w:sz w:val="24"/>
          <w:szCs w:val="24"/>
          <w:lang w:eastAsia="en-US"/>
        </w:rPr>
        <w:t>31.05.2023</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e publică din data de 06.06.2023</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0720AB" w:rsidRPr="005E144D">
        <w:rPr>
          <w:b/>
          <w:sz w:val="24"/>
          <w:szCs w:val="24"/>
        </w:rPr>
        <w:t>Partile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2A29F5">
        <w:rPr>
          <w:sz w:val="24"/>
          <w:szCs w:val="24"/>
        </w:rPr>
        <w:t>6</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2A29F5">
        <w:rPr>
          <w:sz w:val="24"/>
          <w:szCs w:val="24"/>
        </w:rPr>
        <w:t>23,67</w:t>
      </w:r>
      <w:r w:rsidR="006D405E">
        <w:rPr>
          <w:sz w:val="24"/>
          <w:szCs w:val="24"/>
        </w:rPr>
        <w:t xml:space="preserve"> </w:t>
      </w:r>
      <w:r w:rsidR="0038144E">
        <w:rPr>
          <w:sz w:val="24"/>
          <w:szCs w:val="24"/>
        </w:rPr>
        <w:t xml:space="preserve">mp, valoare inventar </w:t>
      </w:r>
      <w:r w:rsidR="002A29F5">
        <w:rPr>
          <w:sz w:val="24"/>
          <w:szCs w:val="24"/>
        </w:rPr>
        <w:t>32.844</w:t>
      </w:r>
      <w:r w:rsidR="0038144E">
        <w:rPr>
          <w:sz w:val="24"/>
          <w:szCs w:val="24"/>
        </w:rPr>
        <w:t>,00</w:t>
      </w:r>
      <w:r>
        <w:rPr>
          <w:sz w:val="24"/>
          <w:szCs w:val="24"/>
        </w:rPr>
        <w:t xml:space="preserve"> lei stabilită la data de 31.12.2019.</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Pr>
          <w:sz w:val="24"/>
          <w:szCs w:val="24"/>
        </w:rPr>
        <w:t>2023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BE1746" w:rsidP="009F5BB6">
      <w:pPr>
        <w:ind w:firstLine="720"/>
        <w:jc w:val="both"/>
        <w:rPr>
          <w:sz w:val="24"/>
          <w:szCs w:val="24"/>
          <w:lang w:eastAsia="ar-SA"/>
        </w:rPr>
      </w:pPr>
      <w:r>
        <w:rPr>
          <w:sz w:val="24"/>
          <w:szCs w:val="24"/>
          <w:lang w:eastAsia="ar-SA"/>
        </w:rPr>
        <w:t>Anul  2023 luna  _____</w:t>
      </w:r>
      <w:r w:rsidR="000720AB" w:rsidRPr="005E144D">
        <w:rPr>
          <w:sz w:val="24"/>
          <w:szCs w:val="24"/>
          <w:lang w:eastAsia="ar-SA"/>
        </w:rPr>
        <w:t xml:space="preserve"> ziua ____</w:t>
      </w:r>
      <w:r w:rsidR="000720AB">
        <w:rPr>
          <w:sz w:val="24"/>
          <w:szCs w:val="24"/>
          <w:lang w:eastAsia="ar-SA"/>
        </w:rPr>
        <w:t xml:space="preserve"> în mun. Braşov, Piaţa </w:t>
      </w:r>
      <w:r w:rsidR="00A4661D">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9A002E">
        <w:rPr>
          <w:sz w:val="24"/>
          <w:szCs w:val="24"/>
          <w:lang w:eastAsia="ar-SA"/>
        </w:rPr>
        <w:t>6</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A4661D">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9A002E">
        <w:rPr>
          <w:sz w:val="24"/>
          <w:szCs w:val="24"/>
          <w:lang w:eastAsia="ar-SA"/>
        </w:rPr>
        <w:t>6</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6903FB">
        <w:rPr>
          <w:rFonts w:eastAsia="Arial"/>
          <w:bCs/>
          <w:sz w:val="24"/>
          <w:szCs w:val="24"/>
          <w:lang w:eastAsia="en-US"/>
        </w:rPr>
        <w:t>31.05.2023</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2A5A01">
        <w:rPr>
          <w:rFonts w:eastAsia="Arial"/>
          <w:bCs/>
          <w:sz w:val="24"/>
          <w:szCs w:val="24"/>
          <w:lang w:eastAsia="en-US"/>
        </w:rPr>
        <w:t>06.06.2023</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DB1CC8">
        <w:rPr>
          <w:rFonts w:eastAsia="Arial"/>
          <w:b/>
          <w:sz w:val="24"/>
          <w:szCs w:val="24"/>
          <w:lang w:eastAsia="en-US"/>
        </w:rPr>
        <w:t>6</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DB1CC8">
        <w:rPr>
          <w:rFonts w:eastAsia="Arial"/>
          <w:sz w:val="24"/>
          <w:szCs w:val="24"/>
          <w:lang w:eastAsia="en-US"/>
        </w:rPr>
        <w:t>6</w:t>
      </w:r>
      <w:r w:rsidR="000F3908">
        <w:rPr>
          <w:rFonts w:eastAsia="Arial"/>
          <w:sz w:val="24"/>
          <w:szCs w:val="24"/>
          <w:lang w:eastAsia="en-US"/>
        </w:rPr>
        <w:t xml:space="preserve"> </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tor SPAP Braşov în data de 06.06.2023,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DB1CC8">
        <w:rPr>
          <w:rFonts w:eastAsia="Arial"/>
          <w:b/>
          <w:sz w:val="24"/>
          <w:szCs w:val="24"/>
          <w:lang w:eastAsia="en-US"/>
        </w:rPr>
        <w:t>6</w:t>
      </w:r>
      <w:r w:rsidR="000F3908">
        <w:rPr>
          <w:rFonts w:eastAsia="Arial"/>
          <w:b/>
          <w:sz w:val="24"/>
          <w:szCs w:val="24"/>
          <w:lang w:eastAsia="en-US"/>
        </w:rPr>
        <w:t xml:space="preserve"> </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DB1CC8">
        <w:rPr>
          <w:rFonts w:eastAsia="Arial"/>
          <w:b/>
          <w:sz w:val="24"/>
          <w:szCs w:val="24"/>
          <w:lang w:eastAsia="en-US"/>
        </w:rPr>
        <w:t>6</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DB1CC8">
        <w:rPr>
          <w:rFonts w:eastAsia="Arial"/>
          <w:sz w:val="24"/>
          <w:szCs w:val="24"/>
          <w:lang w:eastAsia="en-US"/>
        </w:rPr>
        <w:t xml:space="preserve"> 6</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DB1CC8">
        <w:rPr>
          <w:rFonts w:eastAsia="Arial"/>
          <w:sz w:val="24"/>
          <w:szCs w:val="24"/>
          <w:lang w:eastAsia="en-US"/>
        </w:rPr>
        <w:t>6</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DB1CC8">
        <w:rPr>
          <w:rFonts w:eastAsia="Arial"/>
          <w:sz w:val="24"/>
          <w:szCs w:val="24"/>
          <w:lang w:eastAsia="en-US"/>
        </w:rPr>
        <w:t>6</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DB1CC8">
        <w:rPr>
          <w:rFonts w:eastAsia="Arial"/>
          <w:sz w:val="24"/>
          <w:szCs w:val="24"/>
          <w:lang w:eastAsia="en-US"/>
        </w:rPr>
        <w:t>6</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DB1CC8">
        <w:rPr>
          <w:rFonts w:eastAsia="Arial"/>
          <w:sz w:val="24"/>
          <w:szCs w:val="24"/>
          <w:lang w:eastAsia="en-US"/>
        </w:rPr>
        <w:t xml:space="preserve">23,67 </w:t>
      </w:r>
      <w:r w:rsidR="002F46EF">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06.06.2023,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358B" w:rsidRDefault="0057358B">
      <w:r>
        <w:separator/>
      </w:r>
    </w:p>
  </w:endnote>
  <w:endnote w:type="continuationSeparator" w:id="0">
    <w:p w:rsidR="0057358B" w:rsidRDefault="0057358B">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80"/>
    <w:family w:val="auto"/>
    <w:pitch w:val="default"/>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C24" w:rsidRDefault="002D3C2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F32DDB">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C24" w:rsidRDefault="002D3C24">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F32DDB"/>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F32DDB">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F32DDB"/>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F32DDB"/>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DD7954">
    <w:pPr>
      <w:pStyle w:val="Footer"/>
      <w:jc w:val="center"/>
    </w:pPr>
    <w:fldSimple w:instr=" PAGE ">
      <w:r w:rsidR="002D3C24">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F32DDB"/>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F32DDB"/>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DD7954">
    <w:pPr>
      <w:pStyle w:val="Footer"/>
      <w:jc w:val="center"/>
    </w:pPr>
    <w:fldSimple w:instr=" PAGE ">
      <w:r w:rsidR="002D3C24">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F32DD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358B" w:rsidRDefault="0057358B">
      <w:r>
        <w:separator/>
      </w:r>
    </w:p>
  </w:footnote>
  <w:footnote w:type="continuationSeparator" w:id="0">
    <w:p w:rsidR="0057358B" w:rsidRDefault="0057358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2D3C2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364219" o:spid="_x0000_s119810" type="#_x0000_t136" style="position:absolute;margin-left:0;margin-top:0;width:498.55pt;height:90.6pt;z-index:-251654144;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2D3C2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364220" o:spid="_x0000_s119811" type="#_x0000_t136" style="position:absolute;margin-left:0;margin-top:0;width:498.55pt;height:90.6pt;z-index:-251652096;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2D3C2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364218" o:spid="_x0000_s119809" type="#_x0000_t136" style="position:absolute;margin-left:0;margin-top:0;width:498.55pt;height:90.6pt;z-index:-251656192;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2D3C2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364222" o:spid="_x0000_s119813" type="#_x0000_t136" style="position:absolute;margin-left:0;margin-top:0;width:498.55pt;height:90.6pt;z-index:-251648000;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2D3C2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364223" o:spid="_x0000_s119814" type="#_x0000_t136" style="position:absolute;margin-left:0;margin-top:0;width:498.55pt;height:90.6pt;z-index:-251645952;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2D3C2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364221" o:spid="_x0000_s119812" type="#_x0000_t136" style="position:absolute;margin-left:0;margin-top:0;width:498.55pt;height:90.6pt;z-index:-251650048;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2D3C2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364225" o:spid="_x0000_s119816" type="#_x0000_t136" style="position:absolute;margin-left:0;margin-top:0;width:498.55pt;height:90.6pt;z-index:-251641856;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2D3C2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364226" o:spid="_x0000_s119817" type="#_x0000_t136" style="position:absolute;margin-left:0;margin-top:0;width:498.55pt;height:90.6pt;z-index:-251639808;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2D3C2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364224" o:spid="_x0000_s119815" type="#_x0000_t136" style="position:absolute;margin-left:0;margin-top:0;width:498.55pt;height:90.6pt;z-index:-251643904;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2D3C2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364228" o:spid="_x0000_s119819" type="#_x0000_t136" style="position:absolute;margin-left:0;margin-top:0;width:498.55pt;height:90.6pt;z-index:-251635712;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2D3C2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364229" o:spid="_x0000_s119820" type="#_x0000_t136" style="position:absolute;margin-left:0;margin-top:0;width:498.55pt;height:90.6pt;z-index:-251633664;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2D3C2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364227" o:spid="_x0000_s119818" type="#_x0000_t136" style="position:absolute;margin-left:0;margin-top:0;width:498.55pt;height:90.6pt;z-index:-251637760;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enforcement="1" w:cryptProviderType="rsaFull" w:cryptAlgorithmClass="hash" w:cryptAlgorithmType="typeAny" w:cryptAlgorithmSid="4" w:cryptSpinCount="100000" w:hash="xYPmfHo/QuxhfMo82aJ/iDHCkEE=" w:salt="KoVJlEQwfZNBu18dcilJHQ=="/>
  <w:defaultTabStop w:val="708"/>
  <w:hyphenationZone w:val="425"/>
  <w:characterSpacingControl w:val="doNotCompress"/>
  <w:hdrShapeDefaults>
    <o:shapedefaults v:ext="edit" spidmax="120834"/>
    <o:shapelayout v:ext="edit">
      <o:idmap v:ext="edit" data="117"/>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E6E3F"/>
    <w:rsid w:val="000F0714"/>
    <w:rsid w:val="000F3908"/>
    <w:rsid w:val="000F5865"/>
    <w:rsid w:val="001030B8"/>
    <w:rsid w:val="00103908"/>
    <w:rsid w:val="0010709C"/>
    <w:rsid w:val="00122BD7"/>
    <w:rsid w:val="00124B86"/>
    <w:rsid w:val="001336BF"/>
    <w:rsid w:val="00143B15"/>
    <w:rsid w:val="0014728F"/>
    <w:rsid w:val="00160ABD"/>
    <w:rsid w:val="00161A8A"/>
    <w:rsid w:val="001709FE"/>
    <w:rsid w:val="0017144D"/>
    <w:rsid w:val="00175367"/>
    <w:rsid w:val="001754F5"/>
    <w:rsid w:val="00177143"/>
    <w:rsid w:val="0018235E"/>
    <w:rsid w:val="00185383"/>
    <w:rsid w:val="001C35E9"/>
    <w:rsid w:val="001C48A4"/>
    <w:rsid w:val="001C5CA3"/>
    <w:rsid w:val="001E2744"/>
    <w:rsid w:val="001E6427"/>
    <w:rsid w:val="001E790A"/>
    <w:rsid w:val="001F72E9"/>
    <w:rsid w:val="001F75A6"/>
    <w:rsid w:val="00203F38"/>
    <w:rsid w:val="002047E6"/>
    <w:rsid w:val="00207713"/>
    <w:rsid w:val="00207ED5"/>
    <w:rsid w:val="00212D73"/>
    <w:rsid w:val="00215AD5"/>
    <w:rsid w:val="0022554A"/>
    <w:rsid w:val="002404B6"/>
    <w:rsid w:val="00242181"/>
    <w:rsid w:val="00242743"/>
    <w:rsid w:val="00246E2F"/>
    <w:rsid w:val="00251F3D"/>
    <w:rsid w:val="00253DF6"/>
    <w:rsid w:val="00264095"/>
    <w:rsid w:val="0027120B"/>
    <w:rsid w:val="002744B6"/>
    <w:rsid w:val="002834FB"/>
    <w:rsid w:val="0028351A"/>
    <w:rsid w:val="002901C8"/>
    <w:rsid w:val="002A29F5"/>
    <w:rsid w:val="002A5A01"/>
    <w:rsid w:val="002C042A"/>
    <w:rsid w:val="002C57E5"/>
    <w:rsid w:val="002D3C24"/>
    <w:rsid w:val="002D5546"/>
    <w:rsid w:val="002D624E"/>
    <w:rsid w:val="002F3E24"/>
    <w:rsid w:val="002F46EF"/>
    <w:rsid w:val="003051E0"/>
    <w:rsid w:val="00306D2E"/>
    <w:rsid w:val="003076D1"/>
    <w:rsid w:val="00320C67"/>
    <w:rsid w:val="00327A59"/>
    <w:rsid w:val="00333418"/>
    <w:rsid w:val="00334198"/>
    <w:rsid w:val="00335697"/>
    <w:rsid w:val="00341DF7"/>
    <w:rsid w:val="003443A7"/>
    <w:rsid w:val="00352A79"/>
    <w:rsid w:val="00362AC3"/>
    <w:rsid w:val="00364B58"/>
    <w:rsid w:val="00370B57"/>
    <w:rsid w:val="0038144E"/>
    <w:rsid w:val="003841C4"/>
    <w:rsid w:val="0039307E"/>
    <w:rsid w:val="003A1E41"/>
    <w:rsid w:val="003A20FF"/>
    <w:rsid w:val="003A50CA"/>
    <w:rsid w:val="003A5EBE"/>
    <w:rsid w:val="003A745C"/>
    <w:rsid w:val="003B22E9"/>
    <w:rsid w:val="003B2E27"/>
    <w:rsid w:val="003C1C65"/>
    <w:rsid w:val="003C3E68"/>
    <w:rsid w:val="003C68B3"/>
    <w:rsid w:val="003D1690"/>
    <w:rsid w:val="003D7540"/>
    <w:rsid w:val="003D7D20"/>
    <w:rsid w:val="003E11E5"/>
    <w:rsid w:val="003E169F"/>
    <w:rsid w:val="003E17EB"/>
    <w:rsid w:val="003E7F25"/>
    <w:rsid w:val="003F2076"/>
    <w:rsid w:val="00402AB1"/>
    <w:rsid w:val="00422C4A"/>
    <w:rsid w:val="00432AD0"/>
    <w:rsid w:val="00434641"/>
    <w:rsid w:val="00441642"/>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7854"/>
    <w:rsid w:val="004C3C3B"/>
    <w:rsid w:val="004D5057"/>
    <w:rsid w:val="004D68A6"/>
    <w:rsid w:val="004F1972"/>
    <w:rsid w:val="004F2EAF"/>
    <w:rsid w:val="004F419B"/>
    <w:rsid w:val="00505337"/>
    <w:rsid w:val="00506C0C"/>
    <w:rsid w:val="00507A56"/>
    <w:rsid w:val="005117E8"/>
    <w:rsid w:val="00514B4E"/>
    <w:rsid w:val="0051517E"/>
    <w:rsid w:val="005255FB"/>
    <w:rsid w:val="00532BD4"/>
    <w:rsid w:val="00543234"/>
    <w:rsid w:val="00545B9E"/>
    <w:rsid w:val="00554E42"/>
    <w:rsid w:val="005709EB"/>
    <w:rsid w:val="0057358B"/>
    <w:rsid w:val="00576EFB"/>
    <w:rsid w:val="00582963"/>
    <w:rsid w:val="00583BC1"/>
    <w:rsid w:val="005841BE"/>
    <w:rsid w:val="005863F5"/>
    <w:rsid w:val="005908D3"/>
    <w:rsid w:val="005936CE"/>
    <w:rsid w:val="005A26BB"/>
    <w:rsid w:val="005B2EF4"/>
    <w:rsid w:val="005B51EB"/>
    <w:rsid w:val="005B6FC3"/>
    <w:rsid w:val="005C11A6"/>
    <w:rsid w:val="005C249E"/>
    <w:rsid w:val="005D1DAD"/>
    <w:rsid w:val="005D464A"/>
    <w:rsid w:val="005E144D"/>
    <w:rsid w:val="005F0689"/>
    <w:rsid w:val="005F2F20"/>
    <w:rsid w:val="005F4DAF"/>
    <w:rsid w:val="00602DA9"/>
    <w:rsid w:val="006052F5"/>
    <w:rsid w:val="00607A97"/>
    <w:rsid w:val="00610980"/>
    <w:rsid w:val="006117F4"/>
    <w:rsid w:val="00613471"/>
    <w:rsid w:val="00625AEA"/>
    <w:rsid w:val="00633F60"/>
    <w:rsid w:val="00634B45"/>
    <w:rsid w:val="00642950"/>
    <w:rsid w:val="00643881"/>
    <w:rsid w:val="006461C0"/>
    <w:rsid w:val="00660AE1"/>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6A87"/>
    <w:rsid w:val="006D405E"/>
    <w:rsid w:val="006D4DC0"/>
    <w:rsid w:val="006D5091"/>
    <w:rsid w:val="006F3229"/>
    <w:rsid w:val="006F439A"/>
    <w:rsid w:val="00701CD4"/>
    <w:rsid w:val="007051D6"/>
    <w:rsid w:val="00714956"/>
    <w:rsid w:val="007228F2"/>
    <w:rsid w:val="007239C6"/>
    <w:rsid w:val="00737A44"/>
    <w:rsid w:val="007414D1"/>
    <w:rsid w:val="0074346C"/>
    <w:rsid w:val="00750E93"/>
    <w:rsid w:val="00757366"/>
    <w:rsid w:val="00767FA4"/>
    <w:rsid w:val="007821A6"/>
    <w:rsid w:val="00787A9B"/>
    <w:rsid w:val="007904BA"/>
    <w:rsid w:val="007A0C8A"/>
    <w:rsid w:val="007A39D7"/>
    <w:rsid w:val="007A4170"/>
    <w:rsid w:val="007C25D0"/>
    <w:rsid w:val="007C3B33"/>
    <w:rsid w:val="007C58A5"/>
    <w:rsid w:val="007D3E3F"/>
    <w:rsid w:val="007E0C87"/>
    <w:rsid w:val="007E4AFB"/>
    <w:rsid w:val="007E75C8"/>
    <w:rsid w:val="007F7A07"/>
    <w:rsid w:val="00800FB6"/>
    <w:rsid w:val="00801E23"/>
    <w:rsid w:val="00804304"/>
    <w:rsid w:val="00812C4E"/>
    <w:rsid w:val="00814435"/>
    <w:rsid w:val="00814B74"/>
    <w:rsid w:val="00823FF3"/>
    <w:rsid w:val="0083334E"/>
    <w:rsid w:val="0084064A"/>
    <w:rsid w:val="00843959"/>
    <w:rsid w:val="008517E0"/>
    <w:rsid w:val="00852696"/>
    <w:rsid w:val="00852FA8"/>
    <w:rsid w:val="008718D5"/>
    <w:rsid w:val="00872CA1"/>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D1A2B"/>
    <w:rsid w:val="008D42D3"/>
    <w:rsid w:val="008E755E"/>
    <w:rsid w:val="008E7604"/>
    <w:rsid w:val="00900546"/>
    <w:rsid w:val="00901482"/>
    <w:rsid w:val="009047F5"/>
    <w:rsid w:val="00906675"/>
    <w:rsid w:val="009130F0"/>
    <w:rsid w:val="00920454"/>
    <w:rsid w:val="0092491B"/>
    <w:rsid w:val="00927F73"/>
    <w:rsid w:val="009412D3"/>
    <w:rsid w:val="009535FD"/>
    <w:rsid w:val="00956BC2"/>
    <w:rsid w:val="00964886"/>
    <w:rsid w:val="00970986"/>
    <w:rsid w:val="0098478F"/>
    <w:rsid w:val="0098591D"/>
    <w:rsid w:val="00986688"/>
    <w:rsid w:val="00987088"/>
    <w:rsid w:val="009908E9"/>
    <w:rsid w:val="00990DE0"/>
    <w:rsid w:val="00992BEF"/>
    <w:rsid w:val="00994E9E"/>
    <w:rsid w:val="009A002E"/>
    <w:rsid w:val="009A4882"/>
    <w:rsid w:val="009A6C34"/>
    <w:rsid w:val="009B38F5"/>
    <w:rsid w:val="009B4D55"/>
    <w:rsid w:val="009B4E16"/>
    <w:rsid w:val="009C3B21"/>
    <w:rsid w:val="009C452E"/>
    <w:rsid w:val="009C5463"/>
    <w:rsid w:val="009C5C22"/>
    <w:rsid w:val="009C7E2E"/>
    <w:rsid w:val="009E1C74"/>
    <w:rsid w:val="009F01C1"/>
    <w:rsid w:val="009F5BB6"/>
    <w:rsid w:val="00A2282B"/>
    <w:rsid w:val="00A26B9B"/>
    <w:rsid w:val="00A33AB8"/>
    <w:rsid w:val="00A4661D"/>
    <w:rsid w:val="00A47FE2"/>
    <w:rsid w:val="00A51329"/>
    <w:rsid w:val="00A535A6"/>
    <w:rsid w:val="00A552AE"/>
    <w:rsid w:val="00A60161"/>
    <w:rsid w:val="00A7080A"/>
    <w:rsid w:val="00A714DA"/>
    <w:rsid w:val="00A715F9"/>
    <w:rsid w:val="00A73C8F"/>
    <w:rsid w:val="00A84DC9"/>
    <w:rsid w:val="00A91AD9"/>
    <w:rsid w:val="00A93D90"/>
    <w:rsid w:val="00A9674D"/>
    <w:rsid w:val="00A96BB1"/>
    <w:rsid w:val="00A96BE9"/>
    <w:rsid w:val="00AB4304"/>
    <w:rsid w:val="00AB7871"/>
    <w:rsid w:val="00AC1857"/>
    <w:rsid w:val="00AC1E02"/>
    <w:rsid w:val="00AD08F1"/>
    <w:rsid w:val="00AE6C85"/>
    <w:rsid w:val="00AF32C7"/>
    <w:rsid w:val="00AF4827"/>
    <w:rsid w:val="00AF6D1B"/>
    <w:rsid w:val="00B01392"/>
    <w:rsid w:val="00B0295B"/>
    <w:rsid w:val="00B05128"/>
    <w:rsid w:val="00B124B8"/>
    <w:rsid w:val="00B1281C"/>
    <w:rsid w:val="00B16860"/>
    <w:rsid w:val="00B269EB"/>
    <w:rsid w:val="00B336F2"/>
    <w:rsid w:val="00B34873"/>
    <w:rsid w:val="00B35A4C"/>
    <w:rsid w:val="00B36A07"/>
    <w:rsid w:val="00B37A96"/>
    <w:rsid w:val="00B401BA"/>
    <w:rsid w:val="00B42210"/>
    <w:rsid w:val="00B4404A"/>
    <w:rsid w:val="00B655EA"/>
    <w:rsid w:val="00B721A0"/>
    <w:rsid w:val="00B772AB"/>
    <w:rsid w:val="00B77864"/>
    <w:rsid w:val="00B81989"/>
    <w:rsid w:val="00B82EBC"/>
    <w:rsid w:val="00B9495F"/>
    <w:rsid w:val="00B97702"/>
    <w:rsid w:val="00BE020F"/>
    <w:rsid w:val="00BE1746"/>
    <w:rsid w:val="00BE4F55"/>
    <w:rsid w:val="00C067B8"/>
    <w:rsid w:val="00C06A66"/>
    <w:rsid w:val="00C06EFC"/>
    <w:rsid w:val="00C07BE8"/>
    <w:rsid w:val="00C25F02"/>
    <w:rsid w:val="00C27405"/>
    <w:rsid w:val="00C32380"/>
    <w:rsid w:val="00C346AF"/>
    <w:rsid w:val="00C36308"/>
    <w:rsid w:val="00C41F9F"/>
    <w:rsid w:val="00C4550B"/>
    <w:rsid w:val="00C550C3"/>
    <w:rsid w:val="00C56FF8"/>
    <w:rsid w:val="00C62278"/>
    <w:rsid w:val="00C63218"/>
    <w:rsid w:val="00C64530"/>
    <w:rsid w:val="00C71979"/>
    <w:rsid w:val="00C832E3"/>
    <w:rsid w:val="00C83C44"/>
    <w:rsid w:val="00C84CDF"/>
    <w:rsid w:val="00C90B1B"/>
    <w:rsid w:val="00C97D95"/>
    <w:rsid w:val="00CA1921"/>
    <w:rsid w:val="00CA1A57"/>
    <w:rsid w:val="00CA57B5"/>
    <w:rsid w:val="00CB41ED"/>
    <w:rsid w:val="00CB524D"/>
    <w:rsid w:val="00CB7921"/>
    <w:rsid w:val="00CC2578"/>
    <w:rsid w:val="00CC5527"/>
    <w:rsid w:val="00CD6E14"/>
    <w:rsid w:val="00CE781B"/>
    <w:rsid w:val="00CF20D9"/>
    <w:rsid w:val="00CF5ADA"/>
    <w:rsid w:val="00CF6C3C"/>
    <w:rsid w:val="00CF6D2E"/>
    <w:rsid w:val="00D02902"/>
    <w:rsid w:val="00D02EF0"/>
    <w:rsid w:val="00D06DB5"/>
    <w:rsid w:val="00D10F9E"/>
    <w:rsid w:val="00D14ABF"/>
    <w:rsid w:val="00D24D54"/>
    <w:rsid w:val="00D24E8B"/>
    <w:rsid w:val="00D27C77"/>
    <w:rsid w:val="00D31340"/>
    <w:rsid w:val="00D347A8"/>
    <w:rsid w:val="00D366C9"/>
    <w:rsid w:val="00D40839"/>
    <w:rsid w:val="00D44987"/>
    <w:rsid w:val="00D5094E"/>
    <w:rsid w:val="00D62076"/>
    <w:rsid w:val="00D63AEA"/>
    <w:rsid w:val="00D724F1"/>
    <w:rsid w:val="00D73845"/>
    <w:rsid w:val="00D74C97"/>
    <w:rsid w:val="00D76F60"/>
    <w:rsid w:val="00D80E9E"/>
    <w:rsid w:val="00D81855"/>
    <w:rsid w:val="00D819EE"/>
    <w:rsid w:val="00D84EC9"/>
    <w:rsid w:val="00D935E0"/>
    <w:rsid w:val="00DA383C"/>
    <w:rsid w:val="00DB1CC8"/>
    <w:rsid w:val="00DB2FA0"/>
    <w:rsid w:val="00DB56E2"/>
    <w:rsid w:val="00DC17DD"/>
    <w:rsid w:val="00DC6382"/>
    <w:rsid w:val="00DD67D0"/>
    <w:rsid w:val="00DD7954"/>
    <w:rsid w:val="00DE0EAB"/>
    <w:rsid w:val="00DE4870"/>
    <w:rsid w:val="00DE543A"/>
    <w:rsid w:val="00E00C81"/>
    <w:rsid w:val="00E04613"/>
    <w:rsid w:val="00E21B83"/>
    <w:rsid w:val="00E23950"/>
    <w:rsid w:val="00E314D5"/>
    <w:rsid w:val="00E31C93"/>
    <w:rsid w:val="00E324CC"/>
    <w:rsid w:val="00E3599F"/>
    <w:rsid w:val="00E42DBD"/>
    <w:rsid w:val="00E43158"/>
    <w:rsid w:val="00E44C90"/>
    <w:rsid w:val="00E51CFF"/>
    <w:rsid w:val="00E57ADF"/>
    <w:rsid w:val="00E625C2"/>
    <w:rsid w:val="00E75721"/>
    <w:rsid w:val="00E80F21"/>
    <w:rsid w:val="00E91864"/>
    <w:rsid w:val="00E92970"/>
    <w:rsid w:val="00EA33F1"/>
    <w:rsid w:val="00EB344D"/>
    <w:rsid w:val="00EB7651"/>
    <w:rsid w:val="00EC033C"/>
    <w:rsid w:val="00EC17E1"/>
    <w:rsid w:val="00EC3776"/>
    <w:rsid w:val="00EC3C91"/>
    <w:rsid w:val="00ED0F2C"/>
    <w:rsid w:val="00ED4F73"/>
    <w:rsid w:val="00ED6DB4"/>
    <w:rsid w:val="00EF648C"/>
    <w:rsid w:val="00F00AA5"/>
    <w:rsid w:val="00F07E6D"/>
    <w:rsid w:val="00F104EC"/>
    <w:rsid w:val="00F10908"/>
    <w:rsid w:val="00F119DF"/>
    <w:rsid w:val="00F11AFC"/>
    <w:rsid w:val="00F128D2"/>
    <w:rsid w:val="00F152FB"/>
    <w:rsid w:val="00F23CE8"/>
    <w:rsid w:val="00F32DDB"/>
    <w:rsid w:val="00F36F58"/>
    <w:rsid w:val="00F66DCA"/>
    <w:rsid w:val="00F712C6"/>
    <w:rsid w:val="00F71F4F"/>
    <w:rsid w:val="00F7717C"/>
    <w:rsid w:val="00F977B7"/>
    <w:rsid w:val="00FA2A32"/>
    <w:rsid w:val="00FA58D7"/>
    <w:rsid w:val="00FA78FB"/>
    <w:rsid w:val="00FB4422"/>
    <w:rsid w:val="00FC633D"/>
    <w:rsid w:val="00FD04DE"/>
    <w:rsid w:val="00FD0C2E"/>
    <w:rsid w:val="00FD0CDC"/>
    <w:rsid w:val="00FD2297"/>
    <w:rsid w:val="00FE03B7"/>
    <w:rsid w:val="00FE26E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08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DC5C36-AC06-41E7-9B7B-F7A1F39F8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10726</Words>
  <Characters>61142</Characters>
  <Application>Microsoft Office Word</Application>
  <DocSecurity>8</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2023-05-11T10:55:00Z</dcterms:created>
  <dcterms:modified xsi:type="dcterms:W3CDTF">2023-05-11T10:55:00Z</dcterms:modified>
</cp:coreProperties>
</file>