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50" w:rsidRDefault="00557E3A" w:rsidP="005A4B5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7.2pt;margin-top:-22.85pt;width:471.65pt;height:8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" o:allowincell="f" strokecolor="white">
            <v:textbox>
              <w:txbxContent>
                <w:p w:rsidR="0049344F" w:rsidRPr="005A4B50" w:rsidRDefault="0049344F" w:rsidP="005A4B50">
                  <w:pPr>
                    <w:pStyle w:val="Header"/>
                    <w:jc w:val="center"/>
                    <w:rPr>
                      <w:rFonts w:ascii="Times New Roman" w:hAnsi="Times New Roman"/>
                      <w:b/>
                      <w:i/>
                      <w:sz w:val="32"/>
                      <w:lang w:val="fr-FR"/>
                    </w:rPr>
                  </w:pPr>
                  <w:r w:rsidRPr="005A4B50">
                    <w:rPr>
                      <w:rFonts w:ascii="Times New Roman" w:hAnsi="Times New Roman"/>
                      <w:b/>
                      <w:sz w:val="32"/>
                      <w:lang w:val="fr-FR"/>
                    </w:rPr>
                    <w:t>ROMÂNIA</w:t>
                  </w:r>
                </w:p>
                <w:p w:rsidR="0049344F" w:rsidRPr="005A4B50" w:rsidRDefault="0049344F" w:rsidP="005A4B50">
                  <w:pPr>
                    <w:pStyle w:val="Header"/>
                    <w:jc w:val="center"/>
                    <w:rPr>
                      <w:rFonts w:ascii="Times New Roman" w:hAnsi="Times New Roman"/>
                      <w:b/>
                      <w:sz w:val="28"/>
                      <w:lang w:val="fr-FR"/>
                    </w:rPr>
                  </w:pPr>
                  <w:r w:rsidRPr="005A4B50">
                    <w:rPr>
                      <w:rFonts w:ascii="Times New Roman" w:hAnsi="Times New Roman"/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49344F" w:rsidRPr="005A4B50" w:rsidRDefault="0049344F" w:rsidP="005A4B50">
                  <w:pPr>
                    <w:pStyle w:val="Header"/>
                    <w:jc w:val="center"/>
                    <w:rPr>
                      <w:rFonts w:ascii="Times New Roman" w:hAnsi="Times New Roman"/>
                      <w:b/>
                      <w:smallCaps/>
                      <w:sz w:val="28"/>
                      <w:lang w:val="fr-FR"/>
                    </w:rPr>
                  </w:pPr>
                  <w:r w:rsidRPr="008769D7">
                    <w:rPr>
                      <w:rFonts w:ascii="Times New Roman" w:hAnsi="Times New Roman"/>
                      <w:b/>
                      <w:smallCaps/>
                      <w:sz w:val="28"/>
                      <w:lang w:val="fr-FR"/>
                    </w:rPr>
                    <w:t>Serviciul  Public  Administrare  Pieţe</w:t>
                  </w:r>
                  <w:permStart w:id="0" w:edGrp="everyone"/>
                  <w:permEnd w:id="0"/>
                  <w:r w:rsidRPr="005A4B50">
                    <w:rPr>
                      <w:rFonts w:ascii="Times New Roman" w:hAnsi="Times New Roman"/>
                      <w:b/>
                      <w:smallCaps/>
                      <w:sz w:val="28"/>
                      <w:lang w:val="fr-FR"/>
                    </w:rPr>
                    <w:t xml:space="preserve">  </w:t>
                  </w:r>
                </w:p>
                <w:p w:rsidR="0049344F" w:rsidRDefault="0049344F" w:rsidP="005A4B50">
                  <w:pPr>
                    <w:pStyle w:val="Footer"/>
                    <w:jc w:val="center"/>
                    <w:rPr>
                      <w:rFonts w:ascii="Times New Roman" w:hAnsi="Times New Roman"/>
                    </w:rPr>
                  </w:pPr>
                  <w:r w:rsidRPr="005A4B50">
                    <w:rPr>
                      <w:rFonts w:ascii="Times New Roman" w:hAnsi="Times New Roman"/>
                    </w:rPr>
                    <w:t>Str. Nicolae Bălcescu nr. 64, Braşov  500019   Tel :  +40-268-419993</w:t>
                  </w:r>
                </w:p>
                <w:p w:rsidR="0049344F" w:rsidRPr="005A4B50" w:rsidRDefault="0049344F" w:rsidP="005A4B50">
                  <w:pPr>
                    <w:pStyle w:val="Footer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Email:contact@pietepublice.ro</w:t>
                  </w:r>
                </w:p>
                <w:p w:rsidR="0049344F" w:rsidRDefault="0049344F" w:rsidP="005A4B50">
                  <w:pPr>
                    <w:pStyle w:val="Footer"/>
                    <w:jc w:val="center"/>
                  </w:pPr>
                </w:p>
              </w:txbxContent>
            </v:textbox>
          </v:shape>
        </w:pict>
      </w:r>
    </w:p>
    <w:p w:rsidR="005A4B50" w:rsidRDefault="005A4B50" w:rsidP="005A4B50"/>
    <w:p w:rsidR="005A4B50" w:rsidRDefault="005A4B50" w:rsidP="005A4B50"/>
    <w:p w:rsidR="005A4B50" w:rsidRDefault="005A4B50" w:rsidP="005A4B50"/>
    <w:p w:rsidR="00A42E89" w:rsidRDefault="00A42E89" w:rsidP="005A4B50"/>
    <w:p w:rsidR="005A4B50" w:rsidRPr="00A42E89" w:rsidRDefault="00557E3A" w:rsidP="00A42E89">
      <w:pPr>
        <w:jc w:val="right"/>
        <w:rPr>
          <w:b/>
        </w:rPr>
      </w:pPr>
      <w:r w:rsidRPr="00557E3A">
        <w:rPr>
          <w:noProof/>
        </w:rPr>
        <w:pict>
          <v:line id="Line 4" o:spid="_x0000_s1027" style="position:absolute;left:0;text-align:left;z-index:251657728;visibility:visible" from="-2.55pt,13.35pt" to="483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" o:allowincell="f" strokeweight="3pt">
            <v:stroke linestyle="thinThin"/>
          </v:line>
        </w:pict>
      </w:r>
      <w:r w:rsidR="00A42E89">
        <w:t xml:space="preserve">                                                                                                   </w:t>
      </w:r>
      <w:r w:rsidR="00B84D05">
        <w:rPr>
          <w:b/>
        </w:rPr>
        <w:t xml:space="preserve">  Nr 997</w:t>
      </w:r>
      <w:r w:rsidR="00EC3B4F">
        <w:rPr>
          <w:b/>
        </w:rPr>
        <w:t xml:space="preserve"> </w:t>
      </w:r>
      <w:r w:rsidR="0036185E">
        <w:rPr>
          <w:b/>
        </w:rPr>
        <w:t>Data</w:t>
      </w:r>
      <w:r w:rsidR="008B2678">
        <w:rPr>
          <w:b/>
        </w:rPr>
        <w:t xml:space="preserve"> 22</w:t>
      </w:r>
      <w:r w:rsidR="008B1C4C">
        <w:rPr>
          <w:b/>
        </w:rPr>
        <w:t>.</w:t>
      </w:r>
      <w:r w:rsidR="008B2678">
        <w:rPr>
          <w:b/>
        </w:rPr>
        <w:t>0</w:t>
      </w:r>
      <w:r w:rsidR="008B1C4C">
        <w:rPr>
          <w:b/>
        </w:rPr>
        <w:t>2.2023</w:t>
      </w:r>
    </w:p>
    <w:p w:rsidR="00774415" w:rsidRPr="00DE637C" w:rsidRDefault="00851823" w:rsidP="00774415">
      <w:pPr>
        <w:pStyle w:val="Footer"/>
        <w:tabs>
          <w:tab w:val="clear" w:pos="4153"/>
          <w:tab w:val="clear" w:pos="8306"/>
        </w:tabs>
        <w:spacing w:line="288" w:lineRule="auto"/>
        <w:jc w:val="center"/>
        <w:rPr>
          <w:rFonts w:ascii="Times New Roman" w:hAnsi="Times New Roman"/>
          <w:b/>
          <w:szCs w:val="24"/>
        </w:rPr>
      </w:pPr>
      <w:r w:rsidRPr="00DE637C">
        <w:rPr>
          <w:rFonts w:ascii="Times New Roman" w:hAnsi="Times New Roman"/>
          <w:b/>
          <w:szCs w:val="24"/>
        </w:rPr>
        <w:t>CAIET  DE  SARCINI</w:t>
      </w:r>
      <w:r w:rsidR="00774415">
        <w:rPr>
          <w:rFonts w:ascii="Times New Roman" w:hAnsi="Times New Roman"/>
          <w:b/>
          <w:szCs w:val="24"/>
        </w:rPr>
        <w:t xml:space="preserve"> PIAȚA STAR</w:t>
      </w:r>
    </w:p>
    <w:p w:rsidR="00851823" w:rsidRPr="00DE637C" w:rsidRDefault="00851823" w:rsidP="00EB2721">
      <w:pPr>
        <w:spacing w:line="288" w:lineRule="auto"/>
        <w:jc w:val="center"/>
      </w:pPr>
      <w:r w:rsidRPr="00DE637C">
        <w:t xml:space="preserve">privind </w:t>
      </w:r>
      <w:r w:rsidR="00C51D67" w:rsidRPr="00DE637C">
        <w:t>î</w:t>
      </w:r>
      <w:r w:rsidRPr="00DE637C">
        <w:t>nchirierea prin licita</w:t>
      </w:r>
      <w:r w:rsidR="00C51D67" w:rsidRPr="00DE637C">
        <w:t>ţ</w:t>
      </w:r>
      <w:r w:rsidRPr="00DE637C">
        <w:t>ie</w:t>
      </w:r>
      <w:r w:rsidR="00DB52BD">
        <w:t xml:space="preserve"> public</w:t>
      </w:r>
      <w:r w:rsidR="00455C60">
        <w:rPr>
          <w:lang w:val="ro-RO"/>
        </w:rPr>
        <w:t xml:space="preserve">ă cu strigare </w:t>
      </w:r>
      <w:r w:rsidRPr="00DE637C">
        <w:t xml:space="preserve"> a </w:t>
      </w:r>
      <w:r w:rsidR="008667D5" w:rsidRPr="00DE637C">
        <w:t xml:space="preserve">amplasamentelor destinate comercializării </w:t>
      </w:r>
      <w:r w:rsidR="00E16975" w:rsidRPr="00DE637C">
        <w:t>de mărţişoare</w:t>
      </w:r>
      <w:r w:rsidR="007C3E60" w:rsidRPr="00DE637C">
        <w:t xml:space="preserve"> şi cadouri </w:t>
      </w:r>
      <w:r w:rsidR="00E16975" w:rsidRPr="00DE637C">
        <w:t>în anul 20</w:t>
      </w:r>
      <w:r w:rsidR="00067850">
        <w:t>2</w:t>
      </w:r>
      <w:r w:rsidR="0036185E">
        <w:t>3</w:t>
      </w:r>
    </w:p>
    <w:p w:rsidR="00851823" w:rsidRPr="00DE637C" w:rsidRDefault="00851823" w:rsidP="00DE637C">
      <w:pPr>
        <w:spacing w:line="288" w:lineRule="auto"/>
      </w:pPr>
      <w:permStart w:id="1" w:edGrp="everyone"/>
      <w:permEnd w:id="1"/>
    </w:p>
    <w:p w:rsidR="00851823" w:rsidRPr="00DE637C" w:rsidRDefault="00C51D67" w:rsidP="00DE637C">
      <w:pPr>
        <w:spacing w:line="288" w:lineRule="auto"/>
        <w:ind w:firstLine="720"/>
        <w:rPr>
          <w:b/>
        </w:rPr>
      </w:pPr>
      <w:r w:rsidRPr="00DE637C">
        <w:rPr>
          <w:b/>
        </w:rPr>
        <w:t>C</w:t>
      </w:r>
      <w:r w:rsidR="00705709" w:rsidRPr="00DE637C">
        <w:rPr>
          <w:b/>
        </w:rPr>
        <w:t>ap</w:t>
      </w:r>
      <w:r w:rsidRPr="00DE637C">
        <w:rPr>
          <w:b/>
        </w:rPr>
        <w:t xml:space="preserve">. I </w:t>
      </w:r>
      <w:r w:rsidRPr="00DE637C">
        <w:rPr>
          <w:b/>
        </w:rPr>
        <w:tab/>
      </w:r>
      <w:r w:rsidR="00705709" w:rsidRPr="00DE637C">
        <w:rPr>
          <w:b/>
        </w:rPr>
        <w:t>Obiectul  licitaţiei</w:t>
      </w:r>
    </w:p>
    <w:p w:rsidR="008667D5" w:rsidRPr="00DE637C" w:rsidRDefault="00851823" w:rsidP="00DE637C">
      <w:pPr>
        <w:spacing w:line="288" w:lineRule="auto"/>
        <w:jc w:val="both"/>
      </w:pPr>
      <w:r w:rsidRPr="00DE637C">
        <w:t xml:space="preserve">       </w:t>
      </w:r>
      <w:r w:rsidR="00E16975" w:rsidRPr="00DE637C">
        <w:t xml:space="preserve">  </w:t>
      </w:r>
      <w:r w:rsidRPr="00DE637C">
        <w:t xml:space="preserve">  </w:t>
      </w:r>
      <w:r w:rsidR="00F60CB4" w:rsidRPr="00DE637C">
        <w:t xml:space="preserve"> </w:t>
      </w:r>
      <w:r w:rsidR="003D6A07">
        <w:t xml:space="preserve">Locurile de vânzare </w:t>
      </w:r>
      <w:r w:rsidR="008667D5" w:rsidRPr="00DE637C">
        <w:t xml:space="preserve"> </w:t>
      </w:r>
      <w:r w:rsidR="003D6A07">
        <w:t xml:space="preserve">care </w:t>
      </w:r>
      <w:r w:rsidRPr="00DE637C">
        <w:t xml:space="preserve"> fac obiectul prezentei l</w:t>
      </w:r>
      <w:r w:rsidR="00C51D67" w:rsidRPr="00DE637C">
        <w:t xml:space="preserve">icitatii </w:t>
      </w:r>
      <w:r w:rsidR="008667D5" w:rsidRPr="00DE637C">
        <w:t xml:space="preserve">sunt destinate exclusiv comercializării de </w:t>
      </w:r>
      <w:r w:rsidR="00E16975" w:rsidRPr="00DE637C">
        <w:t>mărţişoare</w:t>
      </w:r>
      <w:r w:rsidR="008A2250">
        <w:t xml:space="preserve">, </w:t>
      </w:r>
      <w:r w:rsidR="008667D5" w:rsidRPr="00DE637C">
        <w:t xml:space="preserve"> poziţia exactă</w:t>
      </w:r>
      <w:r w:rsidR="00924FBC" w:rsidRPr="00DE637C">
        <w:t xml:space="preserve"> este precizată</w:t>
      </w:r>
      <w:r w:rsidR="008667D5" w:rsidRPr="00DE637C">
        <w:t xml:space="preserve"> în anexele prezentului caiet.</w:t>
      </w:r>
      <w:r w:rsidR="00D9448F" w:rsidRPr="00DE637C">
        <w:t xml:space="preserve"> </w:t>
      </w:r>
    </w:p>
    <w:p w:rsidR="00851823" w:rsidRPr="00DE637C" w:rsidRDefault="008667D5" w:rsidP="00DE637C">
      <w:pPr>
        <w:spacing w:line="288" w:lineRule="auto"/>
        <w:ind w:firstLine="720"/>
        <w:jc w:val="both"/>
      </w:pPr>
      <w:r w:rsidRPr="00DE637C">
        <w:t xml:space="preserve">Adjudecatarii locurilor de vânzare vor beneficia de servicii de salubrizare </w:t>
      </w:r>
      <w:r w:rsidR="003A690A" w:rsidRPr="00DE637C">
        <w:t>şi alte servicii puse la dispoziţie de administratorului pieţei</w:t>
      </w:r>
      <w:r w:rsidR="0058690E" w:rsidRPr="00DE637C">
        <w:t>, contra cost.</w:t>
      </w:r>
    </w:p>
    <w:p w:rsidR="007C3E60" w:rsidRDefault="001D7265" w:rsidP="00DE637C">
      <w:pPr>
        <w:spacing w:line="288" w:lineRule="auto"/>
        <w:ind w:firstLine="720"/>
        <w:jc w:val="both"/>
      </w:pPr>
      <w:r w:rsidRPr="00DE637C">
        <w:t xml:space="preserve">Este permisă comercializarea de </w:t>
      </w:r>
      <w:r w:rsidR="007C3E60" w:rsidRPr="00DE637C">
        <w:t>mărţişoar</w:t>
      </w:r>
      <w:r w:rsidR="00021CDF">
        <w:t>e</w:t>
      </w:r>
      <w:r w:rsidR="007C3E60" w:rsidRPr="00DE637C">
        <w:t xml:space="preserve"> şi cadouri</w:t>
      </w:r>
      <w:r w:rsidR="000B5ECF" w:rsidRPr="00DE637C">
        <w:t xml:space="preserve"> (produse proprii sau achiziţionate în scop de revânzare)</w:t>
      </w:r>
      <w:r w:rsidR="007C3E60" w:rsidRPr="00DE637C">
        <w:t>.</w:t>
      </w:r>
      <w:r w:rsidR="000B5ECF" w:rsidRPr="00DE637C">
        <w:t xml:space="preserve"> </w:t>
      </w:r>
      <w:r w:rsidR="00021CDF">
        <w:t>Se interzice vânzarea de flori naturale (tăiate sau  la ghiveci).</w:t>
      </w:r>
    </w:p>
    <w:p w:rsidR="008A2250" w:rsidRPr="00285823" w:rsidRDefault="008A2250" w:rsidP="00DE637C">
      <w:pPr>
        <w:spacing w:line="288" w:lineRule="auto"/>
        <w:ind w:firstLine="720"/>
        <w:jc w:val="both"/>
        <w:rPr>
          <w:lang w:val="ro-RO"/>
        </w:rPr>
      </w:pPr>
      <w:r>
        <w:t xml:space="preserve">Durata </w:t>
      </w:r>
      <w:r w:rsidR="002F52E9">
        <w:t>ocupării locu</w:t>
      </w:r>
      <w:r w:rsidR="00285823">
        <w:t>lui de vânzare este cuprins</w:t>
      </w:r>
      <w:r w:rsidR="008B2678">
        <w:rPr>
          <w:lang w:val="ro-RO"/>
        </w:rPr>
        <w:t>ă între 25</w:t>
      </w:r>
      <w:r w:rsidR="00285823">
        <w:rPr>
          <w:lang w:val="ro-RO"/>
        </w:rPr>
        <w:t>.02</w:t>
      </w:r>
      <w:r w:rsidR="00C9437F">
        <w:rPr>
          <w:lang w:val="ro-RO"/>
        </w:rPr>
        <w:t xml:space="preserve"> </w:t>
      </w:r>
      <w:r w:rsidR="00285823">
        <w:rPr>
          <w:lang w:val="ro-RO"/>
        </w:rPr>
        <w:t>-</w:t>
      </w:r>
      <w:r w:rsidR="00C9437F">
        <w:rPr>
          <w:lang w:val="ro-RO"/>
        </w:rPr>
        <w:t xml:space="preserve"> </w:t>
      </w:r>
      <w:r w:rsidR="00285823">
        <w:rPr>
          <w:lang w:val="ro-RO"/>
        </w:rPr>
        <w:t>08.03.2023</w:t>
      </w:r>
      <w:r w:rsidR="0049200E">
        <w:rPr>
          <w:lang w:val="ro-RO"/>
        </w:rPr>
        <w:t>,</w:t>
      </w:r>
      <w:r w:rsidR="00DF3CBA">
        <w:rPr>
          <w:lang w:val="ro-RO"/>
        </w:rPr>
        <w:t xml:space="preserve"> </w:t>
      </w:r>
      <w:r w:rsidR="0049200E">
        <w:rPr>
          <w:lang w:val="ro-RO"/>
        </w:rPr>
        <w:t xml:space="preserve">respectiv </w:t>
      </w:r>
      <w:r w:rsidR="00C9437F">
        <w:rPr>
          <w:lang w:val="ro-RO"/>
        </w:rPr>
        <w:t xml:space="preserve">  </w:t>
      </w:r>
      <w:r w:rsidR="0049200E">
        <w:rPr>
          <w:lang w:val="ro-RO"/>
        </w:rPr>
        <w:t>25.02</w:t>
      </w:r>
      <w:r w:rsidR="00C9437F">
        <w:rPr>
          <w:lang w:val="ro-RO"/>
        </w:rPr>
        <w:t xml:space="preserve"> </w:t>
      </w:r>
      <w:r w:rsidR="0049200E">
        <w:rPr>
          <w:lang w:val="ro-RO"/>
        </w:rPr>
        <w:t>-</w:t>
      </w:r>
      <w:r w:rsidR="00C9437F">
        <w:rPr>
          <w:lang w:val="ro-RO"/>
        </w:rPr>
        <w:t xml:space="preserve"> </w:t>
      </w:r>
      <w:r w:rsidR="0049200E">
        <w:rPr>
          <w:lang w:val="ro-RO"/>
        </w:rPr>
        <w:t>02.03.2023</w:t>
      </w:r>
      <w:r w:rsidR="00774415">
        <w:rPr>
          <w:lang w:val="ro-RO"/>
        </w:rPr>
        <w:t xml:space="preserve"> inclusiv.</w:t>
      </w:r>
    </w:p>
    <w:p w:rsidR="00851823" w:rsidRPr="00DE637C" w:rsidRDefault="00851823" w:rsidP="00DE637C">
      <w:pPr>
        <w:spacing w:line="288" w:lineRule="auto"/>
        <w:ind w:firstLine="720"/>
        <w:jc w:val="both"/>
      </w:pPr>
      <w:r w:rsidRPr="00DE637C">
        <w:t xml:space="preserve">             </w:t>
      </w:r>
    </w:p>
    <w:p w:rsidR="00C3522A" w:rsidRDefault="00C51D67" w:rsidP="00942D46">
      <w:pPr>
        <w:spacing w:line="288" w:lineRule="auto"/>
        <w:ind w:firstLine="720"/>
        <w:jc w:val="both"/>
        <w:rPr>
          <w:b/>
        </w:rPr>
      </w:pPr>
      <w:r w:rsidRPr="00DE637C">
        <w:rPr>
          <w:b/>
        </w:rPr>
        <w:t>C</w:t>
      </w:r>
      <w:r w:rsidR="00705709" w:rsidRPr="00DE637C">
        <w:rPr>
          <w:b/>
        </w:rPr>
        <w:t>ap</w:t>
      </w:r>
      <w:r w:rsidRPr="00DE637C">
        <w:rPr>
          <w:b/>
        </w:rPr>
        <w:t>. II</w:t>
      </w:r>
      <w:r w:rsidRPr="00DE637C">
        <w:rPr>
          <w:b/>
        </w:rPr>
        <w:tab/>
      </w:r>
      <w:r w:rsidR="00705709" w:rsidRPr="00DE637C">
        <w:rPr>
          <w:b/>
        </w:rPr>
        <w:t xml:space="preserve"> Preţul de pornire </w:t>
      </w:r>
    </w:p>
    <w:p w:rsidR="00887AEF" w:rsidRPr="00D762C7" w:rsidRDefault="00887AEF" w:rsidP="00887AEF">
      <w:pPr>
        <w:jc w:val="both"/>
      </w:pPr>
      <w:r>
        <w:t xml:space="preserve">            Locurile și perioadele pentru care doritorii pot participa la licitație in piața Star  sunt următoarele:</w:t>
      </w:r>
    </w:p>
    <w:p w:rsidR="00887AEF" w:rsidRDefault="00887AEF" w:rsidP="00942D46">
      <w:pPr>
        <w:spacing w:line="288" w:lineRule="auto"/>
        <w:ind w:firstLine="720"/>
        <w:jc w:val="both"/>
        <w:rPr>
          <w:b/>
        </w:rPr>
      </w:pPr>
    </w:p>
    <w:tbl>
      <w:tblPr>
        <w:tblW w:w="9510" w:type="dxa"/>
        <w:jc w:val="center"/>
        <w:tblInd w:w="96" w:type="dxa"/>
        <w:tblLayout w:type="fixed"/>
        <w:tblLook w:val="04A0"/>
      </w:tblPr>
      <w:tblGrid>
        <w:gridCol w:w="859"/>
        <w:gridCol w:w="1988"/>
        <w:gridCol w:w="1418"/>
        <w:gridCol w:w="1276"/>
        <w:gridCol w:w="1417"/>
        <w:gridCol w:w="1276"/>
        <w:gridCol w:w="1276"/>
      </w:tblGrid>
      <w:tr w:rsidR="00887AEF" w:rsidRPr="00CB0FE9" w:rsidTr="00CB0FE9">
        <w:trPr>
          <w:trHeight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Loc nr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Tip operator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Perioadă ocupare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Suprafața loc(mp)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Preț pornire lei/loc/ perioada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Cost caiet de sarcini (lei)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Garanție participare (lei)</w:t>
            </w:r>
          </w:p>
        </w:tc>
      </w:tr>
      <w:tr w:rsidR="00887AEF" w:rsidRPr="00CB0FE9" w:rsidTr="00CB0FE9">
        <w:trPr>
          <w:trHeight w:val="312"/>
          <w:jc w:val="center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Masa nr 56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Meșteșugari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25.02-02.03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54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50</w:t>
            </w:r>
            <w:r w:rsidR="000F675C">
              <w:rPr>
                <w:color w:val="000000"/>
              </w:rPr>
              <w:t>,0</w:t>
            </w:r>
            <w:r w:rsidR="00183A5A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</w:p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100</w:t>
            </w:r>
            <w:r w:rsidR="000F675C">
              <w:rPr>
                <w:color w:val="000000"/>
              </w:rPr>
              <w:t>,00</w:t>
            </w:r>
          </w:p>
        </w:tc>
      </w:tr>
      <w:tr w:rsidR="00887AEF" w:rsidRPr="00CB0FE9" w:rsidTr="00CB0FE9">
        <w:trPr>
          <w:trHeight w:val="312"/>
          <w:jc w:val="center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Masa nr 53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Agenți economici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25.02-02.03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54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50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</w:p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100</w:t>
            </w:r>
            <w:r w:rsidR="000F675C">
              <w:rPr>
                <w:color w:val="000000"/>
              </w:rPr>
              <w:t>,00</w:t>
            </w:r>
          </w:p>
        </w:tc>
      </w:tr>
      <w:tr w:rsidR="00887AEF" w:rsidRPr="00CB0FE9" w:rsidTr="00CB0FE9">
        <w:trPr>
          <w:trHeight w:val="312"/>
          <w:jc w:val="center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Masa nr 41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Agenți economici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22.02-08.03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113298" w:rsidP="0046567C">
            <w:pPr>
              <w:rPr>
                <w:color w:val="000000"/>
              </w:rPr>
            </w:pPr>
            <w:r>
              <w:rPr>
                <w:color w:val="000000"/>
              </w:rPr>
              <w:t> 135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50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</w:p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100</w:t>
            </w:r>
            <w:r w:rsidR="000F675C">
              <w:rPr>
                <w:color w:val="000000"/>
              </w:rPr>
              <w:t>,00</w:t>
            </w:r>
          </w:p>
        </w:tc>
      </w:tr>
      <w:tr w:rsidR="00887AEF" w:rsidRPr="00CB0FE9" w:rsidTr="00CB0FE9">
        <w:trPr>
          <w:trHeight w:val="312"/>
          <w:jc w:val="center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Masa nr 40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Agenți economici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22.02-08.03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rPr>
                <w:color w:val="000000"/>
              </w:rPr>
            </w:pPr>
            <w:r w:rsidRPr="00CB0FE9">
              <w:rPr>
                <w:color w:val="000000"/>
              </w:rPr>
              <w:t> 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113298" w:rsidP="0046567C">
            <w:pPr>
              <w:rPr>
                <w:color w:val="000000"/>
              </w:rPr>
            </w:pPr>
            <w:r>
              <w:rPr>
                <w:color w:val="000000"/>
              </w:rPr>
              <w:t> 135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50</w:t>
            </w:r>
            <w:r w:rsidR="000F675C">
              <w:rPr>
                <w:color w:val="00000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7AEF" w:rsidRPr="00CB0FE9" w:rsidRDefault="00887AEF" w:rsidP="0046567C">
            <w:pPr>
              <w:jc w:val="center"/>
              <w:rPr>
                <w:color w:val="000000"/>
              </w:rPr>
            </w:pPr>
          </w:p>
          <w:p w:rsidR="00887AEF" w:rsidRPr="00CB0FE9" w:rsidRDefault="00887AEF" w:rsidP="0046567C">
            <w:pPr>
              <w:jc w:val="center"/>
              <w:rPr>
                <w:color w:val="000000"/>
              </w:rPr>
            </w:pPr>
            <w:r w:rsidRPr="00CB0FE9">
              <w:rPr>
                <w:color w:val="000000"/>
              </w:rPr>
              <w:t>100</w:t>
            </w:r>
            <w:r w:rsidR="000F675C">
              <w:rPr>
                <w:color w:val="000000"/>
              </w:rPr>
              <w:t>,00</w:t>
            </w:r>
          </w:p>
        </w:tc>
      </w:tr>
    </w:tbl>
    <w:p w:rsidR="00887AEF" w:rsidRPr="00DE637C" w:rsidRDefault="00887AEF" w:rsidP="00942D46">
      <w:pPr>
        <w:spacing w:line="288" w:lineRule="auto"/>
        <w:ind w:firstLine="720"/>
        <w:jc w:val="both"/>
        <w:rPr>
          <w:b/>
        </w:rPr>
      </w:pPr>
    </w:p>
    <w:p w:rsidR="00840124" w:rsidRPr="00FB19E6" w:rsidRDefault="00C201FB" w:rsidP="004B5231">
      <w:pPr>
        <w:spacing w:line="288" w:lineRule="auto"/>
        <w:ind w:firstLine="720"/>
        <w:jc w:val="both"/>
        <w:rPr>
          <w:u w:val="single"/>
          <w:lang w:val="ro-RO"/>
        </w:rPr>
      </w:pPr>
      <w:r w:rsidRPr="00DE637C">
        <w:t>*</w:t>
      </w:r>
      <w:r w:rsidRPr="00FB19E6">
        <w:rPr>
          <w:u w:val="single"/>
        </w:rPr>
        <w:t xml:space="preserve">Tariful menţionat </w:t>
      </w:r>
      <w:r w:rsidR="007520BF">
        <w:rPr>
          <w:u w:val="single"/>
        </w:rPr>
        <w:t xml:space="preserve">nu </w:t>
      </w:r>
      <w:r w:rsidR="00840124" w:rsidRPr="00FB19E6">
        <w:rPr>
          <w:u w:val="single"/>
          <w:lang w:val="ro-RO"/>
        </w:rPr>
        <w:t>include costul autorizaţiei şi cheltuielile de salubrizare.</w:t>
      </w:r>
    </w:p>
    <w:p w:rsidR="00F75A20" w:rsidRPr="00132636" w:rsidRDefault="00851823" w:rsidP="004B5231">
      <w:pPr>
        <w:spacing w:line="288" w:lineRule="auto"/>
        <w:jc w:val="both"/>
        <w:rPr>
          <w:u w:val="single"/>
          <w:lang w:val="ro-RO"/>
        </w:rPr>
      </w:pPr>
      <w:r w:rsidRPr="00FD7554">
        <w:t xml:space="preserve">           </w:t>
      </w:r>
      <w:r w:rsidR="00FA48AC" w:rsidRPr="00FD7554">
        <w:t xml:space="preserve">   </w:t>
      </w:r>
      <w:r w:rsidR="00F75A20" w:rsidRPr="00132636">
        <w:rPr>
          <w:u w:val="single"/>
          <w:lang w:val="ro-RO"/>
        </w:rPr>
        <w:t xml:space="preserve">Pasul de licitaţie este de </w:t>
      </w:r>
      <w:r w:rsidR="008C5421">
        <w:rPr>
          <w:u w:val="single"/>
          <w:lang w:val="ro-RO"/>
        </w:rPr>
        <w:t>1</w:t>
      </w:r>
      <w:r w:rsidR="0041581B" w:rsidRPr="00132636">
        <w:rPr>
          <w:u w:val="single"/>
          <w:lang w:val="ro-RO"/>
        </w:rPr>
        <w:t>0</w:t>
      </w:r>
      <w:r w:rsidR="007C12A7" w:rsidRPr="00132636">
        <w:rPr>
          <w:u w:val="single"/>
          <w:lang w:val="ro-RO"/>
        </w:rPr>
        <w:t xml:space="preserve"> le</w:t>
      </w:r>
      <w:r w:rsidR="00BA32B1" w:rsidRPr="00132636">
        <w:rPr>
          <w:u w:val="single"/>
          <w:lang w:val="ro-RO"/>
        </w:rPr>
        <w:t>i</w:t>
      </w:r>
      <w:r w:rsidR="00077634" w:rsidRPr="00132636">
        <w:rPr>
          <w:u w:val="single"/>
          <w:lang w:val="ro-RO"/>
        </w:rPr>
        <w:t>/</w:t>
      </w:r>
      <w:r w:rsidR="00BA32B1" w:rsidRPr="00132636">
        <w:rPr>
          <w:u w:val="single"/>
          <w:lang w:val="ro-RO"/>
        </w:rPr>
        <w:t>loc</w:t>
      </w:r>
      <w:r w:rsidR="007C12A7" w:rsidRPr="00132636">
        <w:rPr>
          <w:u w:val="single"/>
          <w:lang w:val="ro-RO"/>
        </w:rPr>
        <w:t>.</w:t>
      </w:r>
    </w:p>
    <w:p w:rsidR="00445C80" w:rsidRDefault="00FA48AC" w:rsidP="00D761F1">
      <w:pPr>
        <w:spacing w:line="288" w:lineRule="auto"/>
        <w:jc w:val="both"/>
        <w:rPr>
          <w:lang w:val="ro-RO"/>
        </w:rPr>
      </w:pPr>
      <w:r w:rsidRPr="00DE637C">
        <w:rPr>
          <w:lang w:val="ro-RO"/>
        </w:rPr>
        <w:tab/>
        <w:t>**În baza unui caiet de sarcini po</w:t>
      </w:r>
      <w:r w:rsidR="00067850">
        <w:rPr>
          <w:lang w:val="ro-RO"/>
        </w:rPr>
        <w:t>ate</w:t>
      </w:r>
      <w:r w:rsidRPr="00DE637C">
        <w:rPr>
          <w:lang w:val="ro-RO"/>
        </w:rPr>
        <w:t xml:space="preserve"> fi adjudecat </w:t>
      </w:r>
      <w:r w:rsidR="00067850">
        <w:rPr>
          <w:lang w:val="ro-RO"/>
        </w:rPr>
        <w:t>1 loc de vânzare</w:t>
      </w:r>
      <w:r w:rsidRPr="00DE637C">
        <w:rPr>
          <w:lang w:val="ro-RO"/>
        </w:rPr>
        <w:t>.</w:t>
      </w:r>
      <w:r w:rsidR="006324E4" w:rsidRPr="00DE637C">
        <w:rPr>
          <w:lang w:val="ro-RO"/>
        </w:rPr>
        <w:tab/>
      </w:r>
    </w:p>
    <w:p w:rsidR="00445C80" w:rsidRDefault="00A54B1A" w:rsidP="00D761F1">
      <w:pPr>
        <w:spacing w:line="288" w:lineRule="auto"/>
        <w:jc w:val="both"/>
        <w:rPr>
          <w:lang w:val="ro-RO"/>
        </w:rPr>
      </w:pPr>
      <w:r>
        <w:rPr>
          <w:lang w:val="ro-RO"/>
        </w:rPr>
        <w:t xml:space="preserve">        </w:t>
      </w:r>
      <w:r w:rsidR="00445C80" w:rsidRPr="004B5231">
        <w:rPr>
          <w:lang w:val="ro-RO"/>
        </w:rPr>
        <w:t xml:space="preserve">*** </w:t>
      </w:r>
      <w:r w:rsidR="00445C80" w:rsidRPr="004B5231">
        <w:rPr>
          <w:color w:val="000000" w:themeColor="text1"/>
          <w:bdr w:val="none" w:sz="0" w:space="0" w:color="auto" w:frame="1"/>
        </w:rPr>
        <w:t>Intervalul de ocupare a locurilor este fix, cuprins între</w:t>
      </w:r>
      <w:r w:rsidR="00445C80">
        <w:rPr>
          <w:color w:val="000000" w:themeColor="text1"/>
          <w:bdr w:val="none" w:sz="0" w:space="0" w:color="auto" w:frame="1"/>
        </w:rPr>
        <w:t xml:space="preserve"> </w:t>
      </w:r>
      <w:r w:rsidR="009476AE">
        <w:rPr>
          <w:b/>
          <w:color w:val="000000" w:themeColor="text1"/>
          <w:bdr w:val="none" w:sz="0" w:space="0" w:color="auto" w:frame="1"/>
        </w:rPr>
        <w:t>25</w:t>
      </w:r>
      <w:r w:rsidR="00445C80" w:rsidRPr="000E5041">
        <w:rPr>
          <w:b/>
          <w:color w:val="000000" w:themeColor="text1"/>
          <w:bdr w:val="none" w:sz="0" w:space="0" w:color="auto" w:frame="1"/>
        </w:rPr>
        <w:t>.02</w:t>
      </w:r>
      <w:r w:rsidR="00445C80">
        <w:rPr>
          <w:b/>
          <w:color w:val="000000" w:themeColor="text1"/>
          <w:bdr w:val="none" w:sz="0" w:space="0" w:color="auto" w:frame="1"/>
        </w:rPr>
        <w:t xml:space="preserve"> </w:t>
      </w:r>
      <w:r w:rsidR="00445C80" w:rsidRPr="000E5041">
        <w:rPr>
          <w:b/>
          <w:color w:val="000000" w:themeColor="text1"/>
          <w:bdr w:val="none" w:sz="0" w:space="0" w:color="auto" w:frame="1"/>
        </w:rPr>
        <w:t>-</w:t>
      </w:r>
      <w:r w:rsidR="00445C80">
        <w:rPr>
          <w:b/>
          <w:color w:val="000000" w:themeColor="text1"/>
          <w:bdr w:val="none" w:sz="0" w:space="0" w:color="auto" w:frame="1"/>
        </w:rPr>
        <w:t xml:space="preserve"> </w:t>
      </w:r>
      <w:r w:rsidR="00445C80" w:rsidRPr="000E5041">
        <w:rPr>
          <w:b/>
          <w:color w:val="000000" w:themeColor="text1"/>
          <w:bdr w:val="none" w:sz="0" w:space="0" w:color="auto" w:frame="1"/>
        </w:rPr>
        <w:t>08.03.2023</w:t>
      </w:r>
      <w:r w:rsidR="00445C80">
        <w:rPr>
          <w:color w:val="000000" w:themeColor="text1"/>
          <w:bdr w:val="none" w:sz="0" w:space="0" w:color="auto" w:frame="1"/>
        </w:rPr>
        <w:t xml:space="preserve"> </w:t>
      </w:r>
      <w:r w:rsidR="00445C80" w:rsidRPr="004B5231">
        <w:rPr>
          <w:color w:val="000000" w:themeColor="text1"/>
          <w:bdr w:val="none" w:sz="0" w:space="0" w:color="auto" w:frame="1"/>
        </w:rPr>
        <w:t xml:space="preserve">, respectiv perioada </w:t>
      </w:r>
      <w:r w:rsidR="00445C80">
        <w:rPr>
          <w:color w:val="000000" w:themeColor="text1"/>
          <w:bdr w:val="none" w:sz="0" w:space="0" w:color="auto" w:frame="1"/>
        </w:rPr>
        <w:t xml:space="preserve"> </w:t>
      </w:r>
      <w:r w:rsidR="00445C80" w:rsidRPr="000E5041">
        <w:rPr>
          <w:b/>
          <w:color w:val="000000" w:themeColor="text1"/>
          <w:bdr w:val="none" w:sz="0" w:space="0" w:color="auto" w:frame="1"/>
        </w:rPr>
        <w:t>25.02</w:t>
      </w:r>
      <w:r w:rsidR="00445C80">
        <w:rPr>
          <w:b/>
          <w:color w:val="000000" w:themeColor="text1"/>
          <w:bdr w:val="none" w:sz="0" w:space="0" w:color="auto" w:frame="1"/>
        </w:rPr>
        <w:t xml:space="preserve"> </w:t>
      </w:r>
      <w:r w:rsidR="00445C80" w:rsidRPr="000E5041">
        <w:rPr>
          <w:b/>
          <w:color w:val="000000" w:themeColor="text1"/>
          <w:bdr w:val="none" w:sz="0" w:space="0" w:color="auto" w:frame="1"/>
        </w:rPr>
        <w:t>-</w:t>
      </w:r>
      <w:r w:rsidR="00445C80">
        <w:rPr>
          <w:b/>
          <w:color w:val="000000" w:themeColor="text1"/>
          <w:bdr w:val="none" w:sz="0" w:space="0" w:color="auto" w:frame="1"/>
        </w:rPr>
        <w:t xml:space="preserve"> </w:t>
      </w:r>
      <w:r w:rsidR="00445C80" w:rsidRPr="000E5041">
        <w:rPr>
          <w:b/>
          <w:color w:val="000000" w:themeColor="text1"/>
          <w:bdr w:val="none" w:sz="0" w:space="0" w:color="auto" w:frame="1"/>
        </w:rPr>
        <w:t>02.03.2023</w:t>
      </w:r>
      <w:r w:rsidR="00445C80" w:rsidRPr="004B5231">
        <w:rPr>
          <w:lang w:val="ro-RO"/>
        </w:rPr>
        <w:t xml:space="preserve">, tariful aferent adjudecat  achitându-se anticipat, integral pentru toată perioada în ziua licitației până </w:t>
      </w:r>
      <w:r w:rsidR="00445C80">
        <w:rPr>
          <w:lang w:val="ro-RO"/>
        </w:rPr>
        <w:t>cel mai tâ</w:t>
      </w:r>
      <w:r w:rsidR="0013507F">
        <w:rPr>
          <w:lang w:val="ro-RO"/>
        </w:rPr>
        <w:t xml:space="preserve">rziu la </w:t>
      </w:r>
      <w:r w:rsidR="00445C80">
        <w:rPr>
          <w:b/>
          <w:lang w:val="ro-RO"/>
        </w:rPr>
        <w:t xml:space="preserve"> </w:t>
      </w:r>
      <w:r w:rsidR="00445C80" w:rsidRPr="004B5231">
        <w:rPr>
          <w:lang w:val="ro-RO"/>
        </w:rPr>
        <w:t xml:space="preserve">ora </w:t>
      </w:r>
      <w:r w:rsidR="00C31C96">
        <w:rPr>
          <w:b/>
          <w:lang w:val="ro-RO"/>
        </w:rPr>
        <w:t>13</w:t>
      </w:r>
      <w:r w:rsidR="002C50A8">
        <w:rPr>
          <w:b/>
          <w:lang w:val="ro-RO"/>
        </w:rPr>
        <w:t>,00</w:t>
      </w:r>
      <w:r w:rsidR="00445C80">
        <w:rPr>
          <w:b/>
          <w:lang w:val="ro-RO"/>
        </w:rPr>
        <w:t>.</w:t>
      </w:r>
      <w:r w:rsidR="00445C80" w:rsidRPr="004B5231">
        <w:rPr>
          <w:lang w:val="ro-RO"/>
        </w:rPr>
        <w:t xml:space="preserve"> Tariful rămâne neschimbat şi în situaţia în care ocuparea locului de vânzare are loc, din iniţiativa</w:t>
      </w:r>
      <w:r w:rsidR="00445C80" w:rsidRPr="001755AA">
        <w:rPr>
          <w:lang w:val="ro-RO"/>
        </w:rPr>
        <w:t xml:space="preserve"> participantului, pentru o parte a intervalului menţionat precum şi în situaţia atribuirilor de locuri disponibile ulterior licitaţiei iniţiale</w:t>
      </w:r>
      <w:r w:rsidR="00113298">
        <w:rPr>
          <w:lang w:val="ro-RO"/>
        </w:rPr>
        <w:t>.</w:t>
      </w:r>
    </w:p>
    <w:p w:rsidR="001E2ABD" w:rsidRPr="00D761F1" w:rsidRDefault="00445C80" w:rsidP="00D761F1">
      <w:pPr>
        <w:spacing w:line="288" w:lineRule="auto"/>
        <w:jc w:val="both"/>
        <w:rPr>
          <w:lang w:val="ro-RO"/>
        </w:rPr>
      </w:pPr>
      <w:r>
        <w:rPr>
          <w:lang w:val="ro-RO"/>
        </w:rPr>
        <w:lastRenderedPageBreak/>
        <w:t xml:space="preserve">          </w:t>
      </w:r>
      <w:r w:rsidR="005070F4" w:rsidRPr="00A94577">
        <w:rPr>
          <w:lang w:val="ro-RO"/>
        </w:rPr>
        <w:t>La valorile adjudecate se adau</w:t>
      </w:r>
      <w:r w:rsidR="000B78D1" w:rsidRPr="00A94577">
        <w:rPr>
          <w:lang w:val="ro-RO"/>
        </w:rPr>
        <w:t>gă co</w:t>
      </w:r>
      <w:r w:rsidR="00D24931">
        <w:rPr>
          <w:lang w:val="ro-RO"/>
        </w:rPr>
        <w:t>sturile de</w:t>
      </w:r>
      <w:r w:rsidR="00D761F1">
        <w:rPr>
          <w:lang w:val="ro-RO"/>
        </w:rPr>
        <w:t xml:space="preserve"> salubritate  </w:t>
      </w:r>
      <w:r w:rsidR="00D24931">
        <w:rPr>
          <w:lang w:val="ro-RO"/>
        </w:rPr>
        <w:t>5</w:t>
      </w:r>
      <w:r w:rsidR="00FB38F7">
        <w:rPr>
          <w:lang w:val="ro-RO"/>
        </w:rPr>
        <w:t>lei/zi</w:t>
      </w:r>
      <w:r w:rsidR="005070F4" w:rsidRPr="00A94577">
        <w:rPr>
          <w:lang w:val="ro-RO"/>
        </w:rPr>
        <w:t xml:space="preserve"> și costurile emite</w:t>
      </w:r>
      <w:r w:rsidR="000B78D1" w:rsidRPr="00A94577">
        <w:rPr>
          <w:lang w:val="ro-RO"/>
        </w:rPr>
        <w:t>rii autoriz</w:t>
      </w:r>
      <w:r w:rsidR="00FB38F7">
        <w:rPr>
          <w:lang w:val="ro-RO"/>
        </w:rPr>
        <w:t>ațiilor de piață – 60</w:t>
      </w:r>
      <w:r w:rsidR="005070F4" w:rsidRPr="00A94577">
        <w:rPr>
          <w:lang w:val="ro-RO"/>
        </w:rPr>
        <w:t xml:space="preserve"> lei/ loc de vânzare</w:t>
      </w:r>
      <w:r w:rsidR="00FB38F7">
        <w:rPr>
          <w:lang w:val="ro-RO"/>
        </w:rPr>
        <w:t>.</w:t>
      </w:r>
    </w:p>
    <w:p w:rsidR="001E2ABD" w:rsidRPr="00A94577" w:rsidRDefault="001E2ABD" w:rsidP="00021CDF">
      <w:pPr>
        <w:spacing w:line="288" w:lineRule="auto"/>
        <w:ind w:firstLine="720"/>
        <w:jc w:val="both"/>
      </w:pPr>
    </w:p>
    <w:p w:rsidR="00705709" w:rsidRPr="00DE637C" w:rsidRDefault="00705709" w:rsidP="00021CDF">
      <w:pPr>
        <w:spacing w:line="288" w:lineRule="auto"/>
        <w:ind w:firstLine="720"/>
        <w:jc w:val="both"/>
        <w:rPr>
          <w:b/>
        </w:rPr>
      </w:pPr>
      <w:r w:rsidRPr="00DE637C">
        <w:rPr>
          <w:b/>
        </w:rPr>
        <w:t>Cap. III</w:t>
      </w:r>
      <w:r w:rsidRPr="00DE637C">
        <w:rPr>
          <w:b/>
        </w:rPr>
        <w:tab/>
        <w:t>Data şi locul desfăşurării licitaţiei</w:t>
      </w:r>
    </w:p>
    <w:p w:rsidR="00201E38" w:rsidRDefault="00705709" w:rsidP="00DE637C">
      <w:pPr>
        <w:spacing w:line="288" w:lineRule="auto"/>
        <w:jc w:val="both"/>
      </w:pPr>
      <w:r w:rsidRPr="00DE637C">
        <w:rPr>
          <w:b/>
        </w:rPr>
        <w:tab/>
      </w:r>
      <w:r w:rsidR="00201E38" w:rsidRPr="006A168A">
        <w:t>Caietele de sarcini se achiziționează c</w:t>
      </w:r>
      <w:r w:rsidR="0062660A">
        <w:t>o</w:t>
      </w:r>
      <w:r w:rsidR="00CB0FE9">
        <w:t>ntracost de la casieria pieței Star</w:t>
      </w:r>
      <w:r w:rsidR="002C50A8">
        <w:t xml:space="preserve">  sau se pot</w:t>
      </w:r>
      <w:r w:rsidR="00DB47B5">
        <w:t xml:space="preserve"> descărca gratuit</w:t>
      </w:r>
      <w:r w:rsidR="00EF7671">
        <w:t xml:space="preserve"> de pe site-ul instituț</w:t>
      </w:r>
      <w:r w:rsidR="00EF037A">
        <w:t>iei</w:t>
      </w:r>
      <w:r w:rsidR="00BA2EA5">
        <w:t xml:space="preserve"> </w:t>
      </w:r>
      <w:hyperlink r:id="rId8" w:history="1">
        <w:r w:rsidR="00BA2EA5" w:rsidRPr="008522C6">
          <w:rPr>
            <w:rStyle w:val="Hyperlink"/>
          </w:rPr>
          <w:t>www.pietepublice.ro</w:t>
        </w:r>
      </w:hyperlink>
      <w:r w:rsidR="00C31C96">
        <w:t xml:space="preserve"> incepând cu data de 22</w:t>
      </w:r>
      <w:r w:rsidR="00030655">
        <w:t>.02.2023, ora 10,00.</w:t>
      </w:r>
    </w:p>
    <w:p w:rsidR="00705709" w:rsidRPr="00CA0BC0" w:rsidRDefault="00201E38" w:rsidP="00AB694A">
      <w:pPr>
        <w:jc w:val="both"/>
        <w:rPr>
          <w:lang w:bidi="he-IL"/>
        </w:rPr>
      </w:pPr>
      <w:r>
        <w:tab/>
      </w:r>
      <w:r w:rsidR="00705709" w:rsidRPr="00DE637C">
        <w:t xml:space="preserve">Licitaţia </w:t>
      </w:r>
      <w:r w:rsidR="00C31C96">
        <w:t xml:space="preserve">va avea loc în data de </w:t>
      </w:r>
      <w:r w:rsidR="00C31C96" w:rsidRPr="00745261">
        <w:rPr>
          <w:b/>
        </w:rPr>
        <w:t>24</w:t>
      </w:r>
      <w:r w:rsidR="00BA2EA5" w:rsidRPr="00745261">
        <w:rPr>
          <w:b/>
        </w:rPr>
        <w:t>.02.2023</w:t>
      </w:r>
      <w:r w:rsidR="004E00EB" w:rsidRPr="00DE637C">
        <w:t>,</w:t>
      </w:r>
      <w:r w:rsidR="00030655">
        <w:t xml:space="preserve"> </w:t>
      </w:r>
      <w:r w:rsidR="00F74150">
        <w:t>în 2 etape,</w:t>
      </w:r>
      <w:r w:rsidR="00F74150" w:rsidRPr="00F74150">
        <w:rPr>
          <w:lang w:val="fr-FR"/>
        </w:rPr>
        <w:t xml:space="preserve"> </w:t>
      </w:r>
      <w:r w:rsidR="000B2812">
        <w:rPr>
          <w:lang w:val="fr-FR"/>
        </w:rPr>
        <w:t xml:space="preserve">meșteșugari pe locuri dedicate </w:t>
      </w:r>
      <w:r w:rsidR="00C31C96">
        <w:rPr>
          <w:lang w:val="fr-FR"/>
        </w:rPr>
        <w:t>începând cu ora 10</w:t>
      </w:r>
      <w:r w:rsidR="00F74150">
        <w:rPr>
          <w:lang w:bidi="he-IL"/>
        </w:rPr>
        <w:t>,00  și</w:t>
      </w:r>
      <w:r w:rsidR="00030655">
        <w:rPr>
          <w:lang w:bidi="he-IL"/>
        </w:rPr>
        <w:t xml:space="preserve"> agenții economici participanți </w:t>
      </w:r>
      <w:r w:rsidR="00F74150" w:rsidRPr="000D5EEE">
        <w:rPr>
          <w:lang w:val="fr-FR"/>
        </w:rPr>
        <w:t xml:space="preserve"> </w:t>
      </w:r>
      <w:r w:rsidR="00F74150">
        <w:rPr>
          <w:lang w:val="fr-FR"/>
        </w:rPr>
        <w:t>începând</w:t>
      </w:r>
      <w:r w:rsidR="00C31C96">
        <w:rPr>
          <w:lang w:bidi="he-IL"/>
        </w:rPr>
        <w:t xml:space="preserve"> cu ora 10,15</w:t>
      </w:r>
      <w:r w:rsidR="00AB694A">
        <w:t xml:space="preserve"> </w:t>
      </w:r>
      <w:r w:rsidR="000C55F1" w:rsidRPr="00CA0BC0">
        <w:t xml:space="preserve">la </w:t>
      </w:r>
      <w:r w:rsidR="00AB694A" w:rsidRPr="00CA0BC0">
        <w:t>sediul Serviciului Public Administrare Piețe Brașov.</w:t>
      </w:r>
    </w:p>
    <w:p w:rsidR="006324E4" w:rsidRPr="00183A5A" w:rsidRDefault="004E00EB" w:rsidP="00DE637C">
      <w:pPr>
        <w:spacing w:line="288" w:lineRule="auto"/>
        <w:jc w:val="both"/>
      </w:pPr>
      <w:r w:rsidRPr="00DE637C">
        <w:tab/>
      </w:r>
      <w:r w:rsidR="005070F4">
        <w:t>Toate documentele meț</w:t>
      </w:r>
      <w:r w:rsidR="00D97E45" w:rsidRPr="00DE637C">
        <w:t>ionate în cuprinsul caietului de sarcini în vederea participăr</w:t>
      </w:r>
      <w:r w:rsidR="005070F4">
        <w:t>ii la licitaţie se vor depune, î</w:t>
      </w:r>
      <w:r w:rsidR="006A168A">
        <w:t>mpreun</w:t>
      </w:r>
      <w:r w:rsidR="006A168A">
        <w:rPr>
          <w:lang w:val="ro-RO"/>
        </w:rPr>
        <w:t>ă</w:t>
      </w:r>
      <w:r w:rsidR="00D97E45" w:rsidRPr="00DE637C">
        <w:t xml:space="preserve"> cu cererea de participare</w:t>
      </w:r>
      <w:r w:rsidR="00D97E45" w:rsidRPr="00CA0BC0">
        <w:t xml:space="preserve">, la </w:t>
      </w:r>
      <w:r w:rsidR="00A27B07">
        <w:t>casieria pieței Star</w:t>
      </w:r>
      <w:r w:rsidR="00B36A6C" w:rsidRPr="00CA0BC0">
        <w:t xml:space="preserve"> sau sediul </w:t>
      </w:r>
      <w:r w:rsidR="005070F4" w:rsidRPr="00CA0BC0">
        <w:t xml:space="preserve"> </w:t>
      </w:r>
      <w:r w:rsidR="00B36A6C" w:rsidRPr="00CA0BC0">
        <w:t xml:space="preserve">Serviciului Public Administrare Piețe Brașov  </w:t>
      </w:r>
      <w:r w:rsidR="005070F4" w:rsidRPr="00CA0BC0">
        <w:t xml:space="preserve">până cel târziu </w:t>
      </w:r>
      <w:r w:rsidR="00487054" w:rsidRPr="00CA0BC0">
        <w:t>data de</w:t>
      </w:r>
      <w:r w:rsidR="00487054" w:rsidRPr="0089314C">
        <w:t xml:space="preserve"> </w:t>
      </w:r>
      <w:r w:rsidR="00145DDD">
        <w:rPr>
          <w:b/>
        </w:rPr>
        <w:t xml:space="preserve"> 24</w:t>
      </w:r>
      <w:r w:rsidR="00B36A6C" w:rsidRPr="0089314C">
        <w:rPr>
          <w:b/>
        </w:rPr>
        <w:t>.02.2023</w:t>
      </w:r>
      <w:r w:rsidR="00145DDD">
        <w:rPr>
          <w:b/>
        </w:rPr>
        <w:t xml:space="preserve"> ora 9,3</w:t>
      </w:r>
      <w:r w:rsidR="00717A0D" w:rsidRPr="0089314C">
        <w:rPr>
          <w:b/>
        </w:rPr>
        <w:t>0.</w:t>
      </w:r>
    </w:p>
    <w:p w:rsidR="0089314C" w:rsidRPr="0089314C" w:rsidRDefault="0089314C" w:rsidP="00DE637C">
      <w:pPr>
        <w:spacing w:line="288" w:lineRule="auto"/>
        <w:jc w:val="both"/>
        <w:rPr>
          <w:lang w:val="ro-RO"/>
        </w:rPr>
      </w:pPr>
    </w:p>
    <w:p w:rsidR="0004138D" w:rsidRDefault="0004138D" w:rsidP="00DE637C">
      <w:pPr>
        <w:spacing w:line="288" w:lineRule="auto"/>
        <w:jc w:val="both"/>
        <w:rPr>
          <w:b/>
        </w:rPr>
      </w:pPr>
      <w:r>
        <w:rPr>
          <w:b/>
        </w:rPr>
        <w:t xml:space="preserve">            </w:t>
      </w:r>
      <w:r w:rsidRPr="00DE637C">
        <w:rPr>
          <w:b/>
        </w:rPr>
        <w:t xml:space="preserve">Cap. </w:t>
      </w:r>
      <w:r>
        <w:rPr>
          <w:b/>
        </w:rPr>
        <w:t>IV</w:t>
      </w:r>
      <w:r w:rsidRPr="00DE637C">
        <w:tab/>
      </w:r>
      <w:r w:rsidRPr="00DE637C">
        <w:rPr>
          <w:b/>
        </w:rPr>
        <w:t xml:space="preserve">  </w:t>
      </w:r>
      <w:r w:rsidR="00A52198">
        <w:rPr>
          <w:b/>
        </w:rPr>
        <w:t>Participanții la licitație</w:t>
      </w:r>
    </w:p>
    <w:p w:rsidR="00A52198" w:rsidRPr="00987582" w:rsidRDefault="00A52198" w:rsidP="00DE637C">
      <w:pPr>
        <w:spacing w:line="288" w:lineRule="auto"/>
        <w:jc w:val="both"/>
      </w:pPr>
      <w:r w:rsidRPr="00987582">
        <w:t xml:space="preserve">            În conformitate cu dispozitiile H.C.L 428</w:t>
      </w:r>
      <w:r w:rsidR="00180237" w:rsidRPr="00987582">
        <w:t xml:space="preserve">/2022 privind Regulamentul de organizare și desfășurare </w:t>
      </w:r>
      <w:r w:rsidR="00180A98" w:rsidRPr="00987582">
        <w:t>a actelor de comerț în locurile publice amenajate din municipiul Brașov, își pot desf</w:t>
      </w:r>
      <w:r w:rsidR="009B2C97" w:rsidRPr="00987582">
        <w:t>ășura activitatea în cadrul piețelor publice soc</w:t>
      </w:r>
      <w:r w:rsidR="00987582">
        <w:t>ietățile comerciale</w:t>
      </w:r>
      <w:r w:rsidR="00244E89" w:rsidRPr="00987582">
        <w:t>, persoane fizice autorizate,intreprinderile indivi</w:t>
      </w:r>
      <w:r w:rsidR="00987582">
        <w:t>duale,intreprinderile familial,meșteșugari</w:t>
      </w:r>
      <w:r w:rsidR="001836C5">
        <w:t>.</w:t>
      </w:r>
    </w:p>
    <w:p w:rsidR="0004138D" w:rsidRPr="00180237" w:rsidRDefault="0004138D" w:rsidP="00DE637C">
      <w:pPr>
        <w:spacing w:line="288" w:lineRule="auto"/>
        <w:jc w:val="both"/>
        <w:rPr>
          <w:lang w:val="ro-RO"/>
        </w:rPr>
      </w:pPr>
    </w:p>
    <w:p w:rsidR="00851823" w:rsidRDefault="00C51D67" w:rsidP="00DE637C">
      <w:pPr>
        <w:spacing w:line="288" w:lineRule="auto"/>
        <w:ind w:firstLine="720"/>
        <w:jc w:val="both"/>
        <w:rPr>
          <w:b/>
        </w:rPr>
      </w:pPr>
      <w:r w:rsidRPr="00DE637C">
        <w:rPr>
          <w:b/>
        </w:rPr>
        <w:t>C</w:t>
      </w:r>
      <w:r w:rsidR="003D6A2D" w:rsidRPr="00DE637C">
        <w:rPr>
          <w:b/>
        </w:rPr>
        <w:t>ap</w:t>
      </w:r>
      <w:r w:rsidRPr="00DE637C">
        <w:rPr>
          <w:b/>
        </w:rPr>
        <w:t xml:space="preserve">. </w:t>
      </w:r>
      <w:r w:rsidR="00B81CB9">
        <w:rPr>
          <w:b/>
        </w:rPr>
        <w:t>V</w:t>
      </w:r>
      <w:r w:rsidRPr="00DE637C">
        <w:tab/>
      </w:r>
      <w:r w:rsidRPr="00DE637C">
        <w:rPr>
          <w:b/>
        </w:rPr>
        <w:t xml:space="preserve"> </w:t>
      </w:r>
      <w:r w:rsidR="00851823" w:rsidRPr="00DE637C">
        <w:rPr>
          <w:b/>
        </w:rPr>
        <w:t xml:space="preserve"> </w:t>
      </w:r>
      <w:r w:rsidR="003D6A2D" w:rsidRPr="00DE637C">
        <w:rPr>
          <w:b/>
        </w:rPr>
        <w:t xml:space="preserve">Documentele necesare participării la licitaţie </w:t>
      </w:r>
    </w:p>
    <w:p w:rsidR="00D100AB" w:rsidRPr="00DE637C" w:rsidRDefault="00D100AB" w:rsidP="00DE637C">
      <w:pPr>
        <w:spacing w:line="288" w:lineRule="auto"/>
        <w:ind w:firstLine="720"/>
        <w:jc w:val="both"/>
        <w:rPr>
          <w:b/>
        </w:rPr>
      </w:pPr>
    </w:p>
    <w:p w:rsidR="00851823" w:rsidRPr="00477D2C" w:rsidRDefault="00851823" w:rsidP="00477D2C">
      <w:pPr>
        <w:spacing w:line="288" w:lineRule="auto"/>
        <w:jc w:val="both"/>
      </w:pPr>
      <w:r w:rsidRPr="00DE637C">
        <w:rPr>
          <w:b/>
        </w:rPr>
        <w:t xml:space="preserve">           </w:t>
      </w:r>
      <w:r w:rsidR="00B81CB9">
        <w:rPr>
          <w:b/>
        </w:rPr>
        <w:t xml:space="preserve">Conform H.C.L nr.428/2022 </w:t>
      </w:r>
      <w:r w:rsidR="00B81CB9">
        <w:t>î</w:t>
      </w:r>
      <w:r w:rsidR="008658D8">
        <w:t>n vederea participă</w:t>
      </w:r>
      <w:r w:rsidRPr="00DE637C">
        <w:t>rii la licita</w:t>
      </w:r>
      <w:r w:rsidR="007827EE" w:rsidRPr="00DE637C">
        <w:t>ţ</w:t>
      </w:r>
      <w:r w:rsidR="008658D8">
        <w:t>ia publică</w:t>
      </w:r>
      <w:r w:rsidRPr="00DE637C">
        <w:t xml:space="preserve"> cu st</w:t>
      </w:r>
      <w:r w:rsidR="00B81CB9">
        <w:t xml:space="preserve">rigare, </w:t>
      </w:r>
      <w:r w:rsidR="00B81CB9" w:rsidRPr="001836C5">
        <w:rPr>
          <w:b/>
        </w:rPr>
        <w:t>ofertanții</w:t>
      </w:r>
      <w:r w:rsidR="00FD69F9" w:rsidRPr="001836C5">
        <w:rPr>
          <w:b/>
        </w:rPr>
        <w:t xml:space="preserve"> agen</w:t>
      </w:r>
      <w:r w:rsidR="00FD69F9" w:rsidRPr="001836C5">
        <w:rPr>
          <w:b/>
          <w:lang w:val="ro-RO"/>
        </w:rPr>
        <w:t>ții comerciali</w:t>
      </w:r>
      <w:r w:rsidR="00FD69F9">
        <w:rPr>
          <w:lang w:val="ro-RO"/>
        </w:rPr>
        <w:t xml:space="preserve"> </w:t>
      </w:r>
      <w:r w:rsidR="00C142AA">
        <w:t xml:space="preserve"> trebuie să prezinte urmă</w:t>
      </w:r>
      <w:r w:rsidRPr="00DE637C">
        <w:t>toarele documente:</w:t>
      </w:r>
    </w:p>
    <w:p w:rsidR="002E7876" w:rsidRPr="00DE637C" w:rsidRDefault="002E7876" w:rsidP="00DE637C">
      <w:pPr>
        <w:numPr>
          <w:ilvl w:val="0"/>
          <w:numId w:val="1"/>
        </w:numPr>
        <w:spacing w:line="288" w:lineRule="auto"/>
        <w:jc w:val="both"/>
      </w:pPr>
      <w:r w:rsidRPr="00DE637C">
        <w:t>Cerere de participare</w:t>
      </w:r>
      <w:r w:rsidR="001E0F2F">
        <w:t>;</w:t>
      </w:r>
    </w:p>
    <w:p w:rsidR="008C3CE8" w:rsidRPr="00DE637C" w:rsidRDefault="00477D2C" w:rsidP="00FD69F9">
      <w:pPr>
        <w:numPr>
          <w:ilvl w:val="0"/>
          <w:numId w:val="1"/>
        </w:numPr>
        <w:spacing w:line="288" w:lineRule="auto"/>
        <w:jc w:val="both"/>
      </w:pPr>
      <w:r>
        <w:t>Original și c</w:t>
      </w:r>
      <w:r w:rsidR="00851823" w:rsidRPr="00DE637C">
        <w:t>opie</w:t>
      </w:r>
      <w:r w:rsidR="00EB044D" w:rsidRPr="00DE637C">
        <w:t xml:space="preserve"> </w:t>
      </w:r>
      <w:r w:rsidR="00851823" w:rsidRPr="00DE637C">
        <w:t xml:space="preserve">a Certificatului de </w:t>
      </w:r>
      <w:r w:rsidR="00BA5069">
        <w:t>Î</w:t>
      </w:r>
      <w:r w:rsidR="00851823" w:rsidRPr="00DE637C">
        <w:t xml:space="preserve">nregistrare eliberat de Oficiul </w:t>
      </w:r>
      <w:r w:rsidR="005A4B50" w:rsidRPr="00DE637C">
        <w:t>R</w:t>
      </w:r>
      <w:r w:rsidR="00851823" w:rsidRPr="00DE637C">
        <w:t>egistrului Comertului</w:t>
      </w:r>
      <w:r w:rsidR="001E0F2F">
        <w:t>;</w:t>
      </w:r>
    </w:p>
    <w:p w:rsidR="004E3BE3" w:rsidRPr="00DE637C" w:rsidRDefault="004E3BE3" w:rsidP="00DE637C">
      <w:pPr>
        <w:numPr>
          <w:ilvl w:val="0"/>
          <w:numId w:val="1"/>
        </w:numPr>
        <w:spacing w:line="288" w:lineRule="auto"/>
        <w:jc w:val="both"/>
      </w:pPr>
      <w:r w:rsidRPr="00DE637C">
        <w:t>Copie</w:t>
      </w:r>
      <w:r w:rsidR="000F6B37">
        <w:t xml:space="preserve"> și original </w:t>
      </w:r>
      <w:r w:rsidRPr="00DE637C">
        <w:t xml:space="preserve"> a actului de identitate al reprezentantului legal/convenţional sau titula</w:t>
      </w:r>
      <w:r w:rsidR="001C4C84" w:rsidRPr="00DE637C">
        <w:t>r</w:t>
      </w:r>
      <w:r w:rsidR="001E0F2F">
        <w:t>ului;</w:t>
      </w:r>
    </w:p>
    <w:p w:rsidR="00A44EF2" w:rsidRDefault="00A44EF2" w:rsidP="001836C5">
      <w:pPr>
        <w:numPr>
          <w:ilvl w:val="0"/>
          <w:numId w:val="1"/>
        </w:numPr>
        <w:spacing w:line="288" w:lineRule="auto"/>
        <w:jc w:val="both"/>
      </w:pPr>
      <w:r w:rsidRPr="00A44EF2">
        <w:t>Dovada achitarii costului documentatiei de participare (caietul de sarcini)</w:t>
      </w:r>
      <w:r w:rsidR="00145DDD">
        <w:t xml:space="preserve">  - 5</w:t>
      </w:r>
      <w:r w:rsidRPr="00A44EF2">
        <w:t>0 lei / loc de vânzare</w:t>
      </w:r>
      <w:r w:rsidR="00EF6C4C">
        <w:t>(original) și dovada achitării gar</w:t>
      </w:r>
      <w:r w:rsidRPr="00A44EF2">
        <w:t>anției de participare- 100 lei</w:t>
      </w:r>
      <w:r>
        <w:t>;</w:t>
      </w:r>
    </w:p>
    <w:p w:rsidR="001836C5" w:rsidRDefault="00873F7A" w:rsidP="001836C5">
      <w:pPr>
        <w:numPr>
          <w:ilvl w:val="0"/>
          <w:numId w:val="1"/>
        </w:numPr>
        <w:spacing w:line="288" w:lineRule="auto"/>
        <w:jc w:val="both"/>
      </w:pPr>
      <w:r w:rsidRPr="001E0F2F">
        <w:t xml:space="preserve">Certificat de </w:t>
      </w:r>
      <w:r w:rsidR="003E4098" w:rsidRPr="001E0F2F">
        <w:t>atestare</w:t>
      </w:r>
      <w:r w:rsidRPr="001E0F2F">
        <w:t xml:space="preserve"> fiscală sau de</w:t>
      </w:r>
      <w:r w:rsidR="004E3BE3" w:rsidRPr="001E0F2F">
        <w:t>claraţie pe proprie răspundere că nu înregistrează datorii faţă de primăria pe raza căreia îşi are sediul social/</w:t>
      </w:r>
      <w:r w:rsidR="001836C5">
        <w:t>professional</w:t>
      </w:r>
    </w:p>
    <w:p w:rsidR="00FF1B46" w:rsidRPr="001836C5" w:rsidRDefault="00A9643F" w:rsidP="001836C5">
      <w:pPr>
        <w:spacing w:line="288" w:lineRule="auto"/>
        <w:jc w:val="both"/>
      </w:pPr>
      <w:r w:rsidRPr="001836C5">
        <w:t xml:space="preserve"> </w:t>
      </w:r>
      <w:r w:rsidR="00FF1B46" w:rsidRPr="001836C5">
        <w:rPr>
          <w:b/>
        </w:rPr>
        <w:t>Pentru ofertan</w:t>
      </w:r>
      <w:r w:rsidR="00FF1B46" w:rsidRPr="001836C5">
        <w:rPr>
          <w:b/>
          <w:lang w:val="ro-RO"/>
        </w:rPr>
        <w:t>ții mește</w:t>
      </w:r>
      <w:r w:rsidR="00157FBF" w:rsidRPr="001836C5">
        <w:rPr>
          <w:b/>
          <w:lang w:val="ro-RO"/>
        </w:rPr>
        <w:t xml:space="preserve">șugari </w:t>
      </w:r>
      <w:r w:rsidR="00157FBF" w:rsidRPr="001836C5">
        <w:rPr>
          <w:lang w:val="ro-RO"/>
        </w:rPr>
        <w:t xml:space="preserve">,aceștia trebuie </w:t>
      </w:r>
      <w:r w:rsidR="00157FBF" w:rsidRPr="001836C5">
        <w:t>să prezinte urmă</w:t>
      </w:r>
      <w:r w:rsidR="009123A9" w:rsidRPr="001836C5">
        <w:t>toarele documente:</w:t>
      </w:r>
    </w:p>
    <w:p w:rsidR="00D100AB" w:rsidRDefault="009123A9" w:rsidP="00F06A48">
      <w:pPr>
        <w:numPr>
          <w:ilvl w:val="0"/>
          <w:numId w:val="1"/>
        </w:numPr>
        <w:spacing w:line="288" w:lineRule="auto"/>
        <w:jc w:val="both"/>
      </w:pPr>
      <w:r w:rsidRPr="001836C5">
        <w:t>Cerere de participare;</w:t>
      </w:r>
    </w:p>
    <w:p w:rsidR="00D100AB" w:rsidRDefault="00D100AB" w:rsidP="00D100AB">
      <w:pPr>
        <w:numPr>
          <w:ilvl w:val="0"/>
          <w:numId w:val="1"/>
        </w:numPr>
        <w:spacing w:line="288" w:lineRule="auto"/>
        <w:jc w:val="both"/>
      </w:pPr>
      <w:r>
        <w:t>Certificat meșteșugar</w:t>
      </w:r>
      <w:r w:rsidR="00E027BF">
        <w:t xml:space="preserve"> vizat 2023</w:t>
      </w:r>
      <w:r>
        <w:t>;</w:t>
      </w:r>
    </w:p>
    <w:p w:rsidR="00D100AB" w:rsidRPr="00DE637C" w:rsidRDefault="00D100AB" w:rsidP="00D100AB">
      <w:pPr>
        <w:numPr>
          <w:ilvl w:val="0"/>
          <w:numId w:val="1"/>
        </w:numPr>
        <w:spacing w:line="288" w:lineRule="auto"/>
        <w:jc w:val="both"/>
      </w:pPr>
      <w:r>
        <w:t>Original și c</w:t>
      </w:r>
      <w:r w:rsidRPr="00DE637C">
        <w:t xml:space="preserve">opie a Certificatului de </w:t>
      </w:r>
      <w:r>
        <w:t>Î</w:t>
      </w:r>
      <w:r w:rsidRPr="00DE637C">
        <w:t>nregistrare eliberat de Oficiul Registrului Comertului</w:t>
      </w:r>
      <w:r>
        <w:t>(după caz);</w:t>
      </w:r>
    </w:p>
    <w:p w:rsidR="00D100AB" w:rsidRDefault="00D100AB" w:rsidP="00D100AB">
      <w:pPr>
        <w:numPr>
          <w:ilvl w:val="0"/>
          <w:numId w:val="1"/>
        </w:numPr>
        <w:spacing w:line="288" w:lineRule="auto"/>
        <w:jc w:val="both"/>
      </w:pPr>
      <w:r w:rsidRPr="00DE637C">
        <w:t>Copie</w:t>
      </w:r>
      <w:r>
        <w:t xml:space="preserve"> și original </w:t>
      </w:r>
      <w:r w:rsidRPr="00DE637C">
        <w:t xml:space="preserve"> a actului de identitate al reprezentantului legal/convenţional sau titular</w:t>
      </w:r>
      <w:r>
        <w:t>ului(după caz);</w:t>
      </w:r>
    </w:p>
    <w:p w:rsidR="00A44EF2" w:rsidRPr="00DE637C" w:rsidRDefault="00A44EF2" w:rsidP="00D100AB">
      <w:pPr>
        <w:numPr>
          <w:ilvl w:val="0"/>
          <w:numId w:val="1"/>
        </w:numPr>
        <w:spacing w:line="288" w:lineRule="auto"/>
        <w:jc w:val="both"/>
      </w:pPr>
      <w:r w:rsidRPr="00A44EF2">
        <w:t>Dovada achitarii costului documentatiei de partic</w:t>
      </w:r>
      <w:r w:rsidR="00885DD3">
        <w:t>ipare (caietul de sarcini)  - 5</w:t>
      </w:r>
      <w:r w:rsidRPr="00A44EF2">
        <w:t>0 lei / loc de vânzare</w:t>
      </w:r>
      <w:r w:rsidR="00EF6C4C">
        <w:t>(original) și dovada achitării gar</w:t>
      </w:r>
      <w:r w:rsidRPr="00A44EF2">
        <w:t>anției de participare- 100 lei</w:t>
      </w:r>
    </w:p>
    <w:p w:rsidR="009123A9" w:rsidRPr="00D100AB" w:rsidRDefault="00D100AB" w:rsidP="00A54B1A">
      <w:pPr>
        <w:numPr>
          <w:ilvl w:val="0"/>
          <w:numId w:val="1"/>
        </w:numPr>
        <w:spacing w:line="288" w:lineRule="auto"/>
        <w:jc w:val="both"/>
      </w:pPr>
      <w:r w:rsidRPr="001E0F2F">
        <w:t>Certificat de atestare fiscală sau declaraţie pe proprie răspundere că nu înregistrează datorii faţă de primăria pe raza căreia îşi are sediul social/</w:t>
      </w:r>
      <w:r>
        <w:t>professional.</w:t>
      </w:r>
    </w:p>
    <w:p w:rsidR="00D97E45" w:rsidRPr="007C06A5" w:rsidRDefault="00D97E45" w:rsidP="00DE637C">
      <w:pPr>
        <w:spacing w:line="288" w:lineRule="auto"/>
        <w:ind w:firstLine="840"/>
        <w:jc w:val="both"/>
      </w:pPr>
      <w:r w:rsidRPr="007C06A5">
        <w:lastRenderedPageBreak/>
        <w:t xml:space="preserve">Neprezentarea tuturor documentelor enumerate mai sus şi în condiţiile menţionate va </w:t>
      </w:r>
      <w:r w:rsidR="00B24847" w:rsidRPr="007C06A5">
        <w:t>atrage ca și consecință neprimirea spre înregistrare a documentației de participare la licitație</w:t>
      </w:r>
      <w:r w:rsidRPr="007C06A5">
        <w:t>.</w:t>
      </w:r>
    </w:p>
    <w:p w:rsidR="00224D02" w:rsidRPr="0075358E" w:rsidRDefault="00224D02" w:rsidP="00DE637C">
      <w:pPr>
        <w:spacing w:line="288" w:lineRule="auto"/>
        <w:ind w:firstLine="840"/>
        <w:jc w:val="both"/>
        <w:rPr>
          <w:b/>
        </w:rPr>
      </w:pPr>
    </w:p>
    <w:p w:rsidR="003937D7" w:rsidRPr="00DE637C" w:rsidRDefault="003937D7" w:rsidP="00DE637C">
      <w:pPr>
        <w:spacing w:line="288" w:lineRule="auto"/>
        <w:ind w:firstLine="720"/>
        <w:jc w:val="both"/>
        <w:rPr>
          <w:b/>
        </w:rPr>
      </w:pPr>
      <w:r w:rsidRPr="00DE637C">
        <w:rPr>
          <w:b/>
        </w:rPr>
        <w:t>C</w:t>
      </w:r>
      <w:r w:rsidR="00DE0F53" w:rsidRPr="00DE637C">
        <w:rPr>
          <w:b/>
        </w:rPr>
        <w:t>ap</w:t>
      </w:r>
      <w:r w:rsidRPr="00DE637C">
        <w:rPr>
          <w:b/>
        </w:rPr>
        <w:t>. V</w:t>
      </w:r>
      <w:r w:rsidR="002238C6">
        <w:rPr>
          <w:b/>
        </w:rPr>
        <w:t>I</w:t>
      </w:r>
      <w:r w:rsidRPr="00DE637C">
        <w:rPr>
          <w:b/>
        </w:rPr>
        <w:tab/>
        <w:t xml:space="preserve"> </w:t>
      </w:r>
      <w:r w:rsidR="00DE0F53" w:rsidRPr="00DE637C">
        <w:rPr>
          <w:b/>
        </w:rPr>
        <w:t xml:space="preserve">Condiţii de valabilitate a licitaţiei </w:t>
      </w:r>
    </w:p>
    <w:p w:rsidR="00FB3F34" w:rsidRPr="00DE637C" w:rsidRDefault="003937D7" w:rsidP="00DE637C">
      <w:pPr>
        <w:spacing w:line="288" w:lineRule="auto"/>
        <w:jc w:val="both"/>
      </w:pPr>
      <w:r w:rsidRPr="00DE637C">
        <w:rPr>
          <w:b/>
        </w:rPr>
        <w:tab/>
      </w:r>
      <w:r w:rsidR="00E5754A" w:rsidRPr="00DE637C">
        <w:t>Locul solicitat de un singur ofertant se va atribui acestuia la preţul de pornire</w:t>
      </w:r>
      <w:r w:rsidR="000F0776">
        <w:t xml:space="preserve"> </w:t>
      </w:r>
      <w:r w:rsidR="00E5754A" w:rsidRPr="00DE637C">
        <w:t>.</w:t>
      </w:r>
    </w:p>
    <w:p w:rsidR="003937D7" w:rsidRDefault="00FB3F34" w:rsidP="00DE637C">
      <w:pPr>
        <w:spacing w:line="288" w:lineRule="auto"/>
        <w:jc w:val="both"/>
      </w:pPr>
      <w:r w:rsidRPr="00DE637C">
        <w:t xml:space="preserve">         </w:t>
      </w:r>
      <w:r w:rsidR="00E5754A" w:rsidRPr="00DE637C">
        <w:t xml:space="preserve">  </w:t>
      </w:r>
      <w:r w:rsidRPr="00DE637C">
        <w:t xml:space="preserve"> </w:t>
      </w:r>
      <w:r w:rsidR="00090C65" w:rsidRPr="00DE637C">
        <w:t>Este considerat ofertant participantul</w:t>
      </w:r>
      <w:r w:rsidR="003937D7" w:rsidRPr="00DE637C">
        <w:t xml:space="preserve"> care depune documentaţia completă, conform cap. V din prezentul caiet de sarcini</w:t>
      </w:r>
      <w:r w:rsidR="00F60CB4" w:rsidRPr="00DE637C">
        <w:t xml:space="preserve"> şi al cărei reprezentant va fi prezent la data şi ora stabilită în prezentul caiet de sarcini.</w:t>
      </w:r>
    </w:p>
    <w:p w:rsidR="007733F8" w:rsidRPr="00DE637C" w:rsidRDefault="00F94380" w:rsidP="00DE637C">
      <w:pPr>
        <w:spacing w:line="288" w:lineRule="auto"/>
        <w:jc w:val="both"/>
      </w:pPr>
      <w:r w:rsidRPr="00DE637C">
        <w:tab/>
      </w:r>
    </w:p>
    <w:p w:rsidR="00851823" w:rsidRPr="00DE637C" w:rsidRDefault="003937D7" w:rsidP="00DE637C">
      <w:pPr>
        <w:spacing w:line="288" w:lineRule="auto"/>
        <w:jc w:val="both"/>
        <w:rPr>
          <w:b/>
        </w:rPr>
      </w:pPr>
      <w:r w:rsidRPr="00DE637C">
        <w:tab/>
      </w:r>
      <w:r w:rsidR="00267EA0" w:rsidRPr="00DE637C">
        <w:rPr>
          <w:b/>
        </w:rPr>
        <w:t>C</w:t>
      </w:r>
      <w:r w:rsidR="00FB3F34" w:rsidRPr="00DE637C">
        <w:rPr>
          <w:b/>
        </w:rPr>
        <w:t>ap</w:t>
      </w:r>
      <w:r w:rsidR="00267EA0" w:rsidRPr="00DE637C">
        <w:rPr>
          <w:b/>
        </w:rPr>
        <w:t xml:space="preserve">. VI        </w:t>
      </w:r>
      <w:r w:rsidR="00031C7B">
        <w:rPr>
          <w:b/>
        </w:rPr>
        <w:t>Reguli  de  desfășurare  a  licitaț</w:t>
      </w:r>
      <w:r w:rsidR="00FB3F34" w:rsidRPr="00DE637C">
        <w:rPr>
          <w:b/>
        </w:rPr>
        <w:t>iei</w:t>
      </w:r>
    </w:p>
    <w:p w:rsidR="00953FEF" w:rsidRPr="00DE637C" w:rsidRDefault="00953FEF" w:rsidP="00DE637C">
      <w:pPr>
        <w:spacing w:line="288" w:lineRule="auto"/>
        <w:jc w:val="both"/>
      </w:pPr>
      <w:r w:rsidRPr="00DE637C">
        <w:tab/>
        <w:t xml:space="preserve"> Licitaţia se face cu strigare, pasul de licitaţie fiind de </w:t>
      </w:r>
      <w:r w:rsidR="00603BE3">
        <w:t>1</w:t>
      </w:r>
      <w:r w:rsidR="000A3D05" w:rsidRPr="00DE637C">
        <w:t>0</w:t>
      </w:r>
      <w:r w:rsidR="004C0961" w:rsidRPr="00DE637C">
        <w:t xml:space="preserve"> </w:t>
      </w:r>
      <w:r w:rsidR="00E5754A" w:rsidRPr="00DE637C">
        <w:t>le</w:t>
      </w:r>
      <w:r w:rsidR="000A3D05" w:rsidRPr="00DE637C">
        <w:t>i</w:t>
      </w:r>
      <w:r w:rsidR="001C4C84" w:rsidRPr="00DE637C">
        <w:t>/</w:t>
      </w:r>
      <w:r w:rsidR="007733F8" w:rsidRPr="00DE637C">
        <w:t>loc</w:t>
      </w:r>
      <w:r w:rsidR="00943B52" w:rsidRPr="00DE637C">
        <w:t>.</w:t>
      </w:r>
    </w:p>
    <w:p w:rsidR="00851823" w:rsidRPr="00DE637C" w:rsidRDefault="00851823" w:rsidP="00DE637C">
      <w:pPr>
        <w:spacing w:line="288" w:lineRule="auto"/>
        <w:jc w:val="both"/>
      </w:pPr>
      <w:r w:rsidRPr="00DE637C">
        <w:t xml:space="preserve">          </w:t>
      </w:r>
      <w:r w:rsidR="00E5754A" w:rsidRPr="00DE637C">
        <w:t xml:space="preserve">  </w:t>
      </w:r>
      <w:r w:rsidR="007374F4">
        <w:t xml:space="preserve"> Ofertanții participanți la licitaț</w:t>
      </w:r>
      <w:r w:rsidRPr="00DE637C">
        <w:t>ie sunt trecu</w:t>
      </w:r>
      <w:r w:rsidR="007374F4">
        <w:t>ți pe o listă de ordine în funcți</w:t>
      </w:r>
      <w:r w:rsidRPr="00DE637C">
        <w:t xml:space="preserve">e de </w:t>
      </w:r>
      <w:r w:rsidR="000A1282" w:rsidRPr="00DE637C">
        <w:t>ordinea în care a</w:t>
      </w:r>
      <w:r w:rsidRPr="00DE637C">
        <w:t>u</w:t>
      </w:r>
      <w:r w:rsidR="005070F4">
        <w:t xml:space="preserve"> depus  cererea de participare ș</w:t>
      </w:r>
      <w:r w:rsidRPr="00DE637C">
        <w:t xml:space="preserve">i li se </w:t>
      </w:r>
      <w:r w:rsidR="007374F4">
        <w:t>î</w:t>
      </w:r>
      <w:r w:rsidRPr="00DE637C">
        <w:t>nmaneaza taloane cu nu</w:t>
      </w:r>
      <w:r w:rsidR="005070F4">
        <w:t>mere de identificare, corespunză</w:t>
      </w:r>
      <w:r w:rsidRPr="00DE637C">
        <w:t>toare num</w:t>
      </w:r>
      <w:r w:rsidR="005070F4">
        <w:t>ărului de ordine din listă</w:t>
      </w:r>
      <w:r w:rsidRPr="00DE637C">
        <w:t xml:space="preserve">.  </w:t>
      </w:r>
    </w:p>
    <w:p w:rsidR="00851823" w:rsidRPr="00DE637C" w:rsidRDefault="00851823" w:rsidP="00DE637C">
      <w:pPr>
        <w:spacing w:line="288" w:lineRule="auto"/>
        <w:jc w:val="both"/>
      </w:pPr>
      <w:r w:rsidRPr="00DE637C">
        <w:t xml:space="preserve">          </w:t>
      </w:r>
      <w:r w:rsidR="00E5754A" w:rsidRPr="00DE637C">
        <w:t xml:space="preserve">  </w:t>
      </w:r>
      <w:r w:rsidR="007374F4">
        <w:t xml:space="preserve"> În cursul ș</w:t>
      </w:r>
      <w:r w:rsidRPr="00DE637C">
        <w:t>edin</w:t>
      </w:r>
      <w:r w:rsidR="007374F4">
        <w:t>ței de licitaț</w:t>
      </w:r>
      <w:r w:rsidRPr="00DE637C">
        <w:t>ie, ofertan</w:t>
      </w:r>
      <w:r w:rsidR="00E027BF">
        <w:t xml:space="preserve">ții </w:t>
      </w:r>
      <w:r w:rsidR="006B77C8">
        <w:t xml:space="preserve">confirmă </w:t>
      </w:r>
      <w:r w:rsidRPr="00DE637C">
        <w:t>prin ridicarea t</w:t>
      </w:r>
      <w:r w:rsidR="005F365C">
        <w:t xml:space="preserve">alonului de participare, </w:t>
      </w:r>
      <w:r w:rsidR="005070F4">
        <w:t>preț</w:t>
      </w:r>
      <w:r w:rsidR="006B77C8">
        <w:t xml:space="preserve">ul strigat </w:t>
      </w:r>
      <w:r w:rsidR="005F365C">
        <w:t xml:space="preserve"> </w:t>
      </w:r>
      <w:r w:rsidRPr="00DE637C">
        <w:t xml:space="preserve"> </w:t>
      </w:r>
      <w:r w:rsidR="005070F4">
        <w:t>de preș</w:t>
      </w:r>
      <w:r w:rsidRPr="00DE637C">
        <w:t>edintele comisiei.</w:t>
      </w:r>
    </w:p>
    <w:p w:rsidR="00A869B8" w:rsidRPr="00DE637C" w:rsidRDefault="00117039" w:rsidP="00DE637C">
      <w:pPr>
        <w:spacing w:line="288" w:lineRule="auto"/>
        <w:jc w:val="both"/>
      </w:pPr>
      <w:r w:rsidRPr="00DE637C">
        <w:tab/>
      </w:r>
      <w:r w:rsidR="00A869B8" w:rsidRPr="00DE637C">
        <w:t>Adjudecarea sau renunţarea speculativă (făcută în scopul creşterii artificiale a preţului</w:t>
      </w:r>
      <w:r w:rsidR="00290C64" w:rsidRPr="00DE637C">
        <w:t xml:space="preserve"> sau înlăturării unui alt participant</w:t>
      </w:r>
      <w:r w:rsidR="00D71FCF" w:rsidRPr="00DE637C">
        <w:t>)</w:t>
      </w:r>
      <w:r w:rsidR="00924FBC" w:rsidRPr="00DE637C">
        <w:t xml:space="preserve">, intimidarea sau ameninţarea altor participanţi </w:t>
      </w:r>
      <w:r w:rsidR="00D71FCF" w:rsidRPr="00DE637C">
        <w:t xml:space="preserve"> atrag după sine îndepărtarea participantului din procedură.</w:t>
      </w:r>
    </w:p>
    <w:p w:rsidR="00D71FCF" w:rsidRDefault="00D71FCF" w:rsidP="00DE637C">
      <w:pPr>
        <w:spacing w:line="288" w:lineRule="auto"/>
        <w:jc w:val="both"/>
      </w:pPr>
      <w:r w:rsidRPr="00DE637C">
        <w:tab/>
      </w:r>
      <w:r w:rsidR="00DE637C" w:rsidRPr="009B3461">
        <w:t>P</w:t>
      </w:r>
      <w:r w:rsidR="00B3756D" w:rsidRPr="009B3461">
        <w:t xml:space="preserve">articipantul care a adjudecat mai multe locuri </w:t>
      </w:r>
      <w:r w:rsidR="000F0776">
        <w:t xml:space="preserve">şi nu le plăteşte integral </w:t>
      </w:r>
      <w:r w:rsidR="00F979DA">
        <w:t xml:space="preserve"> conform cap </w:t>
      </w:r>
      <w:r w:rsidR="00DE4075">
        <w:t>.</w:t>
      </w:r>
      <w:r w:rsidR="00F979DA">
        <w:t xml:space="preserve">II </w:t>
      </w:r>
      <w:r w:rsidR="000F0776">
        <w:t xml:space="preserve"> ,</w:t>
      </w:r>
      <w:r w:rsidR="00DE4075">
        <w:t xml:space="preserve"> </w:t>
      </w:r>
      <w:r w:rsidR="00B3756D" w:rsidRPr="009B3461">
        <w:t xml:space="preserve">pierde </w:t>
      </w:r>
      <w:r w:rsidR="00E13DD8" w:rsidRPr="009B3461">
        <w:t>toate locurile</w:t>
      </w:r>
      <w:r w:rsidR="00B3756D" w:rsidRPr="009B3461">
        <w:t xml:space="preserve"> adjudecat</w:t>
      </w:r>
      <w:r w:rsidR="00E13DD8" w:rsidRPr="009B3461">
        <w:t>e</w:t>
      </w:r>
      <w:r w:rsidR="00B3756D" w:rsidRPr="009B3461">
        <w:t>.</w:t>
      </w:r>
    </w:p>
    <w:p w:rsidR="00183A5A" w:rsidRDefault="00183A5A" w:rsidP="00DE637C">
      <w:pPr>
        <w:spacing w:line="288" w:lineRule="auto"/>
        <w:jc w:val="both"/>
      </w:pPr>
    </w:p>
    <w:p w:rsidR="000F005D" w:rsidRPr="00EE3C73" w:rsidRDefault="000F005D" w:rsidP="00DE637C">
      <w:pPr>
        <w:spacing w:line="288" w:lineRule="auto"/>
        <w:jc w:val="both"/>
        <w:rPr>
          <w:b/>
        </w:rPr>
      </w:pPr>
      <w:r>
        <w:t xml:space="preserve">           </w:t>
      </w:r>
      <w:r w:rsidRPr="00EE3C73">
        <w:rPr>
          <w:b/>
        </w:rPr>
        <w:t>Oferta făcută de participant este irevocabi</w:t>
      </w:r>
      <w:r w:rsidR="00AD37D2">
        <w:rPr>
          <w:b/>
        </w:rPr>
        <w:t>lă, sub sancţiunea îndepărtării,</w:t>
      </w:r>
      <w:r w:rsidRPr="00EE3C73">
        <w:rPr>
          <w:b/>
        </w:rPr>
        <w:t xml:space="preserve"> confiscării garanţiei de participare, concomitent cu aplicarea interdicţiei de a mai participa la o nouă licitaţie pentru o perioadă de trei luni.</w:t>
      </w:r>
    </w:p>
    <w:p w:rsidR="00643EBD" w:rsidRPr="00EE3C73" w:rsidRDefault="00643EBD" w:rsidP="00643EBD">
      <w:pPr>
        <w:jc w:val="both"/>
        <w:rPr>
          <w:b/>
        </w:rPr>
      </w:pPr>
      <w:r w:rsidRPr="00EE3C73">
        <w:rPr>
          <w:b/>
        </w:rPr>
        <w:t xml:space="preserve">        </w:t>
      </w:r>
      <w:r w:rsidR="00EE3C73" w:rsidRPr="00EE3C73">
        <w:rPr>
          <w:b/>
        </w:rPr>
        <w:t xml:space="preserve"> </w:t>
      </w:r>
      <w:r w:rsidRPr="00EE3C73">
        <w:rPr>
          <w:b/>
        </w:rPr>
        <w:t xml:space="preserve">  În situaţia retractării ofertei, participan</w:t>
      </w:r>
      <w:r w:rsidR="00EE3C73" w:rsidRPr="00EE3C73">
        <w:rPr>
          <w:b/>
        </w:rPr>
        <w:t xml:space="preserve">tul va fi îndepărtat iar locul </w:t>
      </w:r>
      <w:r w:rsidRPr="00EE3C73">
        <w:rPr>
          <w:b/>
        </w:rPr>
        <w:t xml:space="preserve"> de vânzare va fi oferit participantului de pe </w:t>
      </w:r>
      <w:r w:rsidR="00EE3C73" w:rsidRPr="00EE3C73">
        <w:rPr>
          <w:b/>
        </w:rPr>
        <w:t>locul</w:t>
      </w:r>
      <w:r w:rsidRPr="00EE3C73">
        <w:rPr>
          <w:b/>
        </w:rPr>
        <w:t xml:space="preserve"> 2, la ultimul preț oferit de acesta.</w:t>
      </w:r>
    </w:p>
    <w:p w:rsidR="00643EBD" w:rsidRPr="009B3461" w:rsidRDefault="00643EBD" w:rsidP="00DE637C">
      <w:pPr>
        <w:spacing w:line="288" w:lineRule="auto"/>
        <w:jc w:val="both"/>
      </w:pPr>
    </w:p>
    <w:p w:rsidR="004C0961" w:rsidRPr="00DE637C" w:rsidRDefault="00851823" w:rsidP="00DE637C">
      <w:pPr>
        <w:spacing w:line="288" w:lineRule="auto"/>
        <w:jc w:val="both"/>
      </w:pPr>
      <w:r w:rsidRPr="00DE637C">
        <w:t xml:space="preserve">                </w:t>
      </w:r>
    </w:p>
    <w:p w:rsidR="00851823" w:rsidRPr="00DE637C" w:rsidRDefault="00953FEF" w:rsidP="00940279">
      <w:pPr>
        <w:spacing w:line="288" w:lineRule="auto"/>
        <w:ind w:firstLine="720"/>
        <w:jc w:val="both"/>
      </w:pPr>
      <w:r w:rsidRPr="00DE637C">
        <w:rPr>
          <w:b/>
        </w:rPr>
        <w:t>C</w:t>
      </w:r>
      <w:r w:rsidR="004C0961" w:rsidRPr="00DE637C">
        <w:rPr>
          <w:b/>
        </w:rPr>
        <w:t>ap</w:t>
      </w:r>
      <w:r w:rsidRPr="00DE637C">
        <w:rPr>
          <w:b/>
        </w:rPr>
        <w:t xml:space="preserve">. </w:t>
      </w:r>
      <w:r w:rsidR="00E74DF0">
        <w:rPr>
          <w:b/>
        </w:rPr>
        <w:t>VII</w:t>
      </w:r>
      <w:r w:rsidR="00C3211D">
        <w:rPr>
          <w:b/>
        </w:rPr>
        <w:t xml:space="preserve"> </w:t>
      </w:r>
      <w:r w:rsidRPr="00DE637C">
        <w:rPr>
          <w:b/>
        </w:rPr>
        <w:tab/>
        <w:t xml:space="preserve">      </w:t>
      </w:r>
      <w:r w:rsidR="005070F4">
        <w:rPr>
          <w:b/>
        </w:rPr>
        <w:t>Dispoziț</w:t>
      </w:r>
      <w:r w:rsidR="004C0961" w:rsidRPr="00DE637C">
        <w:rPr>
          <w:b/>
        </w:rPr>
        <w:t>ii finale</w:t>
      </w:r>
      <w:r w:rsidR="00851823" w:rsidRPr="00DE637C">
        <w:t xml:space="preserve">   </w:t>
      </w:r>
    </w:p>
    <w:p w:rsidR="00953FEF" w:rsidRPr="00DE637C" w:rsidRDefault="00851823" w:rsidP="00DE637C">
      <w:pPr>
        <w:spacing w:line="288" w:lineRule="auto"/>
        <w:jc w:val="both"/>
        <w:rPr>
          <w:lang w:val="ro-RO"/>
        </w:rPr>
      </w:pPr>
      <w:r w:rsidRPr="00DE637C">
        <w:t xml:space="preserve">           </w:t>
      </w:r>
      <w:r w:rsidR="00953FEF" w:rsidRPr="00DE637C">
        <w:t xml:space="preserve">Câştigătorul licitaţiei are obligaţia de a folosi </w:t>
      </w:r>
      <w:r w:rsidR="00E5754A" w:rsidRPr="00DE637C">
        <w:t>amplasamentul</w:t>
      </w:r>
      <w:r w:rsidR="00953FEF" w:rsidRPr="00DE637C">
        <w:t xml:space="preserve"> în</w:t>
      </w:r>
      <w:r w:rsidR="00861693">
        <w:t xml:space="preserve"> acord strict cu prevederile</w:t>
      </w:r>
      <w:r w:rsidR="00861693" w:rsidRPr="00861693">
        <w:t xml:space="preserve"> </w:t>
      </w:r>
      <w:r w:rsidR="00861693" w:rsidRPr="009170C4">
        <w:t xml:space="preserve">H.C.L 428/2022 </w:t>
      </w:r>
      <w:r w:rsidR="00953FEF" w:rsidRPr="00DE637C">
        <w:t xml:space="preserve"> </w:t>
      </w:r>
      <w:r w:rsidR="00953FEF" w:rsidRPr="00DE637C">
        <w:rPr>
          <w:lang w:val="ro-RO"/>
        </w:rPr>
        <w:t>privind</w:t>
      </w:r>
      <w:r w:rsidR="00AE7423">
        <w:rPr>
          <w:lang w:val="ro-RO"/>
        </w:rPr>
        <w:t xml:space="preserve">  Regulamentul de organizare și desfășurare a actelor de comerț</w:t>
      </w:r>
      <w:r w:rsidR="00AC6841">
        <w:rPr>
          <w:lang w:val="ro-RO"/>
        </w:rPr>
        <w:t xml:space="preserve"> î</w:t>
      </w:r>
      <w:r w:rsidR="00953FEF" w:rsidRPr="00DE637C">
        <w:rPr>
          <w:lang w:val="ro-RO"/>
        </w:rPr>
        <w:t>n locurile publice amenaj</w:t>
      </w:r>
      <w:r w:rsidR="00AC6841">
        <w:rPr>
          <w:lang w:val="ro-RO"/>
        </w:rPr>
        <w:t>ate din municipiul Braș</w:t>
      </w:r>
      <w:r w:rsidR="00953FEF" w:rsidRPr="00DE637C">
        <w:rPr>
          <w:lang w:val="ro-RO"/>
        </w:rPr>
        <w:t>ov.</w:t>
      </w:r>
    </w:p>
    <w:p w:rsidR="00851823" w:rsidRPr="00DE637C" w:rsidRDefault="00353797" w:rsidP="00DE637C">
      <w:pPr>
        <w:spacing w:line="288" w:lineRule="auto"/>
        <w:ind w:firstLine="720"/>
        <w:jc w:val="both"/>
      </w:pPr>
      <w:r w:rsidRPr="00DE637C">
        <w:rPr>
          <w:lang w:val="ro-RO"/>
        </w:rPr>
        <w:t>E</w:t>
      </w:r>
      <w:r w:rsidR="00953FEF" w:rsidRPr="00DE637C">
        <w:t xml:space="preserve">ste interzisă cedarea folosinţei </w:t>
      </w:r>
      <w:r w:rsidR="00E5754A" w:rsidRPr="00DE637C">
        <w:t>amplasamentului</w:t>
      </w:r>
      <w:r w:rsidR="00953FEF" w:rsidRPr="00DE637C">
        <w:t xml:space="preserve"> către un terţ</w:t>
      </w:r>
      <w:r w:rsidR="00873F7A" w:rsidRPr="00DE637C">
        <w:t>.</w:t>
      </w:r>
    </w:p>
    <w:p w:rsidR="00353797" w:rsidRPr="00DE637C" w:rsidRDefault="00953FEF" w:rsidP="00DE637C">
      <w:pPr>
        <w:spacing w:line="288" w:lineRule="auto"/>
        <w:ind w:firstLine="720"/>
        <w:jc w:val="both"/>
      </w:pPr>
      <w:r w:rsidRPr="00DE637C">
        <w:t xml:space="preserve">Nerespectarea dispoziţiei de a folosi personal </w:t>
      </w:r>
      <w:r w:rsidR="00E5754A" w:rsidRPr="00DE637C">
        <w:t>amplasamentul</w:t>
      </w:r>
      <w:r w:rsidRPr="00DE637C">
        <w:t xml:space="preserve"> atrage după sine </w:t>
      </w:r>
      <w:r w:rsidR="00873F7A" w:rsidRPr="00DE637C">
        <w:t>îndepărtarea din piaţă.</w:t>
      </w:r>
    </w:p>
    <w:p w:rsidR="00D9448F" w:rsidRPr="00DE637C" w:rsidRDefault="00D9448F" w:rsidP="00DE637C">
      <w:pPr>
        <w:spacing w:line="288" w:lineRule="auto"/>
        <w:ind w:firstLine="720"/>
        <w:jc w:val="both"/>
      </w:pPr>
      <w:r w:rsidRPr="00DE637C">
        <w:t xml:space="preserve">Depăşirea limitei suprafeţei locului de vânzare se poate face doar cu aprobare prealabilă şi cu plata taxelor aferente. </w:t>
      </w:r>
      <w:r w:rsidR="00D36525">
        <w:t>Suprafaţa suplimentară se taxează la tariful rezultat din licitaţie.</w:t>
      </w:r>
    </w:p>
    <w:p w:rsidR="00E5754A" w:rsidRPr="00DE4075" w:rsidRDefault="00651445" w:rsidP="00DE637C">
      <w:pPr>
        <w:spacing w:line="288" w:lineRule="auto"/>
        <w:ind w:firstLine="720"/>
        <w:jc w:val="both"/>
      </w:pPr>
      <w:r w:rsidRPr="00DE4075">
        <w:t xml:space="preserve">Căştigătorul are obligaţia de a achita </w:t>
      </w:r>
      <w:r w:rsidR="00C43B77" w:rsidRPr="00DE4075">
        <w:t xml:space="preserve">taxa aferentă </w:t>
      </w:r>
      <w:r w:rsidR="00E5754A" w:rsidRPr="00DE4075">
        <w:t xml:space="preserve">anticipat </w:t>
      </w:r>
      <w:r w:rsidR="005A27C3" w:rsidRPr="00DE4075">
        <w:t>anterior intrării în posesia amplasamentului.</w:t>
      </w:r>
      <w:r w:rsidR="00D36525" w:rsidRPr="00DE4075">
        <w:t xml:space="preserve"> </w:t>
      </w:r>
    </w:p>
    <w:p w:rsidR="00885DD3" w:rsidRDefault="00885DD3" w:rsidP="00AD12B0">
      <w:pPr>
        <w:spacing w:line="288" w:lineRule="auto"/>
        <w:ind w:firstLine="720"/>
        <w:jc w:val="both"/>
        <w:rPr>
          <w:b/>
        </w:rPr>
      </w:pPr>
    </w:p>
    <w:p w:rsidR="00350F2A" w:rsidRDefault="00350F2A" w:rsidP="00AD12B0">
      <w:pPr>
        <w:spacing w:line="288" w:lineRule="auto"/>
        <w:ind w:firstLine="720"/>
        <w:jc w:val="both"/>
        <w:rPr>
          <w:b/>
        </w:rPr>
      </w:pPr>
    </w:p>
    <w:p w:rsidR="00885DD3" w:rsidRDefault="00885DD3" w:rsidP="00AD12B0">
      <w:pPr>
        <w:spacing w:line="288" w:lineRule="auto"/>
        <w:ind w:firstLine="720"/>
        <w:jc w:val="both"/>
        <w:rPr>
          <w:b/>
        </w:rPr>
      </w:pPr>
    </w:p>
    <w:p w:rsidR="002E7876" w:rsidRDefault="00FD7AC4" w:rsidP="00AD12B0">
      <w:pPr>
        <w:spacing w:line="288" w:lineRule="auto"/>
        <w:ind w:firstLine="720"/>
        <w:jc w:val="both"/>
      </w:pPr>
      <w:r w:rsidRPr="00DE637C">
        <w:rPr>
          <w:b/>
        </w:rPr>
        <w:lastRenderedPageBreak/>
        <w:t>Notă:</w:t>
      </w:r>
      <w:r w:rsidRPr="00DE637C">
        <w:t xml:space="preserve"> Ofertantul care participă la licitaţie, declară prin însăşi acest fapt că şi-a însuşit prevederile prezentului caiet de sarcini, obligându-se să le respecte întocmai.</w:t>
      </w:r>
    </w:p>
    <w:p w:rsidR="00885DD3" w:rsidRDefault="00885DD3" w:rsidP="00B23C54">
      <w:pPr>
        <w:spacing w:line="288" w:lineRule="auto"/>
        <w:jc w:val="center"/>
        <w:rPr>
          <w:b/>
        </w:rPr>
      </w:pPr>
    </w:p>
    <w:p w:rsidR="00940279" w:rsidRDefault="00B23C54" w:rsidP="00B23C54">
      <w:pPr>
        <w:spacing w:line="288" w:lineRule="auto"/>
        <w:jc w:val="center"/>
        <w:rPr>
          <w:b/>
        </w:rPr>
      </w:pPr>
      <w:r w:rsidRPr="00B23C54">
        <w:rPr>
          <w:b/>
        </w:rPr>
        <w:t>Comisia de organizare a licitaţiei</w:t>
      </w:r>
    </w:p>
    <w:p w:rsidR="00B23C54" w:rsidRPr="00B23C54" w:rsidRDefault="00B23C54" w:rsidP="00B23C54">
      <w:pPr>
        <w:spacing w:line="288" w:lineRule="auto"/>
        <w:jc w:val="center"/>
        <w:rPr>
          <w:b/>
        </w:rPr>
      </w:pPr>
      <w:bookmarkStart w:id="0" w:name="_GoBack"/>
      <w:bookmarkEnd w:id="0"/>
    </w:p>
    <w:tbl>
      <w:tblPr>
        <w:tblStyle w:val="TableGrid"/>
        <w:tblW w:w="4524" w:type="pct"/>
        <w:tblLook w:val="04A0"/>
      </w:tblPr>
      <w:tblGrid>
        <w:gridCol w:w="6204"/>
        <w:gridCol w:w="2456"/>
      </w:tblGrid>
      <w:tr w:rsidR="003B0FF1" w:rsidTr="00AF3D11">
        <w:trPr>
          <w:trHeight w:val="672"/>
        </w:trPr>
        <w:tc>
          <w:tcPr>
            <w:tcW w:w="3582" w:type="pct"/>
            <w:vAlign w:val="center"/>
          </w:tcPr>
          <w:p w:rsidR="003B0FF1" w:rsidRPr="003B0FF1" w:rsidRDefault="003B0FF1" w:rsidP="003B0FF1">
            <w:pPr>
              <w:spacing w:line="288" w:lineRule="auto"/>
              <w:jc w:val="center"/>
              <w:rPr>
                <w:b/>
              </w:rPr>
            </w:pPr>
            <w:r w:rsidRPr="003B0FF1">
              <w:rPr>
                <w:b/>
              </w:rPr>
              <w:t>Nume şi prenume / Calitatea</w:t>
            </w:r>
          </w:p>
        </w:tc>
        <w:tc>
          <w:tcPr>
            <w:tcW w:w="1418" w:type="pct"/>
            <w:vAlign w:val="center"/>
          </w:tcPr>
          <w:p w:rsidR="003B0FF1" w:rsidRPr="003B0FF1" w:rsidRDefault="003B0FF1" w:rsidP="003B0FF1">
            <w:pPr>
              <w:spacing w:line="288" w:lineRule="auto"/>
              <w:jc w:val="center"/>
              <w:rPr>
                <w:b/>
              </w:rPr>
            </w:pPr>
            <w:r w:rsidRPr="003B0FF1">
              <w:rPr>
                <w:b/>
              </w:rPr>
              <w:t>Semnătura</w:t>
            </w:r>
          </w:p>
        </w:tc>
      </w:tr>
      <w:tr w:rsidR="00B23C54" w:rsidTr="00AF3D11">
        <w:tc>
          <w:tcPr>
            <w:tcW w:w="3582" w:type="pct"/>
            <w:vAlign w:val="center"/>
          </w:tcPr>
          <w:p w:rsidR="00B23C54" w:rsidRDefault="003D2D35" w:rsidP="00A42E89">
            <w:pPr>
              <w:spacing w:line="288" w:lineRule="auto"/>
            </w:pPr>
            <w:r>
              <w:t>Velt Ludovic</w:t>
            </w:r>
            <w:r w:rsidR="00201E38">
              <w:t>- Președinte</w:t>
            </w:r>
            <w:r w:rsidR="00652461">
              <w:t xml:space="preserve"> comisie</w:t>
            </w:r>
          </w:p>
        </w:tc>
        <w:tc>
          <w:tcPr>
            <w:tcW w:w="1418" w:type="pct"/>
            <w:vAlign w:val="center"/>
          </w:tcPr>
          <w:p w:rsidR="00B23C54" w:rsidRDefault="00B23C54" w:rsidP="003B0FF1">
            <w:pPr>
              <w:spacing w:line="288" w:lineRule="auto"/>
              <w:jc w:val="center"/>
            </w:pPr>
          </w:p>
        </w:tc>
      </w:tr>
      <w:tr w:rsidR="00B23C54" w:rsidTr="00AF3D11">
        <w:tc>
          <w:tcPr>
            <w:tcW w:w="3582" w:type="pct"/>
            <w:vAlign w:val="center"/>
          </w:tcPr>
          <w:p w:rsidR="00B23C54" w:rsidRDefault="00524327" w:rsidP="00A42E89">
            <w:pPr>
              <w:spacing w:line="288" w:lineRule="auto"/>
            </w:pPr>
            <w:r>
              <w:t>Ion Gabriel</w:t>
            </w:r>
            <w:r w:rsidR="00201E38">
              <w:t xml:space="preserve"> </w:t>
            </w:r>
            <w:r w:rsidR="00652461">
              <w:t>–</w:t>
            </w:r>
            <w:r w:rsidR="00201E38">
              <w:t xml:space="preserve"> </w:t>
            </w:r>
            <w:r w:rsidR="00652461">
              <w:t xml:space="preserve">Inspector </w:t>
            </w:r>
            <w:r>
              <w:t>de specialitate</w:t>
            </w:r>
          </w:p>
        </w:tc>
        <w:tc>
          <w:tcPr>
            <w:tcW w:w="1418" w:type="pct"/>
            <w:vAlign w:val="center"/>
          </w:tcPr>
          <w:p w:rsidR="00B23C54" w:rsidRDefault="00B23C54" w:rsidP="003B0FF1">
            <w:pPr>
              <w:spacing w:line="288" w:lineRule="auto"/>
              <w:jc w:val="center"/>
            </w:pPr>
          </w:p>
        </w:tc>
      </w:tr>
      <w:tr w:rsidR="00B23C54" w:rsidTr="00AF3D11">
        <w:tc>
          <w:tcPr>
            <w:tcW w:w="3582" w:type="pct"/>
            <w:vAlign w:val="center"/>
          </w:tcPr>
          <w:p w:rsidR="00B23C54" w:rsidRDefault="003D2D35" w:rsidP="00A42E89">
            <w:pPr>
              <w:spacing w:line="288" w:lineRule="auto"/>
            </w:pPr>
            <w:r>
              <w:t>Blaj Cosmina</w:t>
            </w:r>
            <w:r w:rsidR="00574CF6">
              <w:t>–</w:t>
            </w:r>
            <w:r w:rsidR="00201E38">
              <w:t xml:space="preserve"> Secretar</w:t>
            </w:r>
          </w:p>
        </w:tc>
        <w:tc>
          <w:tcPr>
            <w:tcW w:w="1418" w:type="pct"/>
            <w:vAlign w:val="center"/>
          </w:tcPr>
          <w:p w:rsidR="00B23C54" w:rsidRDefault="00B23C54" w:rsidP="003B0FF1">
            <w:pPr>
              <w:spacing w:line="288" w:lineRule="auto"/>
              <w:jc w:val="center"/>
            </w:pPr>
          </w:p>
        </w:tc>
      </w:tr>
    </w:tbl>
    <w:p w:rsidR="00E64620" w:rsidRDefault="00E64620" w:rsidP="00E64620">
      <w:pPr>
        <w:spacing w:line="288" w:lineRule="auto"/>
        <w:jc w:val="both"/>
      </w:pPr>
    </w:p>
    <w:p w:rsidR="00E64620" w:rsidRDefault="00E64620" w:rsidP="00E64620">
      <w:pPr>
        <w:spacing w:line="288" w:lineRule="auto"/>
        <w:jc w:val="both"/>
      </w:pPr>
    </w:p>
    <w:p w:rsidR="00E64620" w:rsidRDefault="00E64620" w:rsidP="00E64620">
      <w:pPr>
        <w:spacing w:line="288" w:lineRule="auto"/>
        <w:jc w:val="both"/>
      </w:pPr>
      <w:r>
        <w:t>Avizat,                                                                                                                           Întocmit,</w:t>
      </w:r>
    </w:p>
    <w:p w:rsidR="00E64620" w:rsidRDefault="00E64620" w:rsidP="00E64620">
      <w:pPr>
        <w:spacing w:line="288" w:lineRule="auto"/>
        <w:jc w:val="both"/>
      </w:pPr>
      <w:r>
        <w:t>Contabil șef                                                                                                                   Referent</w:t>
      </w:r>
    </w:p>
    <w:p w:rsidR="00E64620" w:rsidRPr="00B21207" w:rsidRDefault="00E64620" w:rsidP="00E64620">
      <w:pPr>
        <w:spacing w:line="288" w:lineRule="auto"/>
        <w:jc w:val="both"/>
      </w:pPr>
      <w:r>
        <w:t>Velt Ludovic                                                                                                           Blaj Cosmina</w:t>
      </w:r>
    </w:p>
    <w:p w:rsidR="00B23C54" w:rsidRDefault="00B23C54" w:rsidP="004F60B9">
      <w:pPr>
        <w:spacing w:line="288" w:lineRule="auto"/>
        <w:jc w:val="both"/>
      </w:pPr>
    </w:p>
    <w:sectPr w:rsidR="00B23C54" w:rsidSect="00924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6C6" w:rsidRDefault="00A066C6" w:rsidP="00997FDA">
      <w:r>
        <w:separator/>
      </w:r>
    </w:p>
  </w:endnote>
  <w:endnote w:type="continuationSeparator" w:id="0">
    <w:p w:rsidR="00A066C6" w:rsidRDefault="00A066C6" w:rsidP="00997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D7" w:rsidRDefault="008769D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03856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344F" w:rsidRDefault="00557E3A">
        <w:pPr>
          <w:pStyle w:val="Footer"/>
          <w:jc w:val="center"/>
        </w:pPr>
        <w:fldSimple w:instr=" PAGE   \* MERGEFORMAT ">
          <w:r w:rsidR="008769D7">
            <w:rPr>
              <w:noProof/>
            </w:rPr>
            <w:t>2</w:t>
          </w:r>
        </w:fldSimple>
      </w:p>
    </w:sdtContent>
  </w:sdt>
  <w:p w:rsidR="0049344F" w:rsidRDefault="0049344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D7" w:rsidRDefault="008769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6C6" w:rsidRDefault="00A066C6" w:rsidP="00997FDA">
      <w:r>
        <w:separator/>
      </w:r>
    </w:p>
  </w:footnote>
  <w:footnote w:type="continuationSeparator" w:id="0">
    <w:p w:rsidR="00A066C6" w:rsidRDefault="00A066C6" w:rsidP="00997F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D7" w:rsidRDefault="008769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506" type="#_x0000_t136" style="position:absolute;margin-left:0;margin-top:0;width:558pt;height:101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ARȚIȘOAR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D7" w:rsidRDefault="008769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507" type="#_x0000_t136" style="position:absolute;margin-left:0;margin-top:0;width:558pt;height:101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ARȚIȘOAR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9D7" w:rsidRDefault="008769D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1505" type="#_x0000_t136" style="position:absolute;margin-left:0;margin-top:0;width:558pt;height:101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ARȚIȘO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30B6C"/>
    <w:multiLevelType w:val="hybridMultilevel"/>
    <w:tmpl w:val="01CAF230"/>
    <w:lvl w:ilvl="0" w:tplc="C28ACFF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6061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0F6516E"/>
    <w:multiLevelType w:val="hybridMultilevel"/>
    <w:tmpl w:val="C28E6198"/>
    <w:lvl w:ilvl="0" w:tplc="39CA4BA0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>
    <w:nsid w:val="42E33967"/>
    <w:multiLevelType w:val="hybridMultilevel"/>
    <w:tmpl w:val="489272AA"/>
    <w:lvl w:ilvl="0" w:tplc="C76AA728"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readOnly" w:formatting="1" w:enforcement="1" w:cryptProviderType="rsaFull" w:cryptAlgorithmClass="hash" w:cryptAlgorithmType="typeAny" w:cryptAlgorithmSid="4" w:cryptSpinCount="100000" w:hash="+AL89riVe5dz47sOUYF07NMNPyM=" w:salt="48w8gqsXqJfCpSOazejwWw=="/>
  <w:defaultTabStop w:val="720"/>
  <w:hyphenationZone w:val="425"/>
  <w:drawingGridHorizontalSpacing w:val="120"/>
  <w:drawingGridVerticalSpacing w:val="181"/>
  <w:displayHorizontalDrawingGridEvery w:val="2"/>
  <w:displayVerticalDrawingGridEvery w:val="2"/>
  <w:characterSpacingControl w:val="doNotCompress"/>
  <w:hdrShapeDefaults>
    <o:shapedefaults v:ext="edit" spidmax="22530"/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851823"/>
    <w:rsid w:val="00001488"/>
    <w:rsid w:val="00001804"/>
    <w:rsid w:val="00006CC4"/>
    <w:rsid w:val="00017AB9"/>
    <w:rsid w:val="00021CDF"/>
    <w:rsid w:val="00024634"/>
    <w:rsid w:val="00030655"/>
    <w:rsid w:val="00031C7B"/>
    <w:rsid w:val="0004138D"/>
    <w:rsid w:val="00042C2C"/>
    <w:rsid w:val="0004350C"/>
    <w:rsid w:val="00052CB1"/>
    <w:rsid w:val="0006312A"/>
    <w:rsid w:val="00067850"/>
    <w:rsid w:val="0007504A"/>
    <w:rsid w:val="00077634"/>
    <w:rsid w:val="00086A00"/>
    <w:rsid w:val="00090985"/>
    <w:rsid w:val="00090C65"/>
    <w:rsid w:val="000A1282"/>
    <w:rsid w:val="000A3188"/>
    <w:rsid w:val="000A3D05"/>
    <w:rsid w:val="000B110E"/>
    <w:rsid w:val="000B2812"/>
    <w:rsid w:val="000B2BAC"/>
    <w:rsid w:val="000B5ECF"/>
    <w:rsid w:val="000B78D1"/>
    <w:rsid w:val="000C55F1"/>
    <w:rsid w:val="000C70F5"/>
    <w:rsid w:val="000E5041"/>
    <w:rsid w:val="000E7073"/>
    <w:rsid w:val="000F005D"/>
    <w:rsid w:val="000F0776"/>
    <w:rsid w:val="000F675C"/>
    <w:rsid w:val="000F6B37"/>
    <w:rsid w:val="001054F7"/>
    <w:rsid w:val="00110B29"/>
    <w:rsid w:val="00113298"/>
    <w:rsid w:val="00113EAE"/>
    <w:rsid w:val="001150F0"/>
    <w:rsid w:val="00117039"/>
    <w:rsid w:val="001171A6"/>
    <w:rsid w:val="00123461"/>
    <w:rsid w:val="00125829"/>
    <w:rsid w:val="00126C86"/>
    <w:rsid w:val="001305F9"/>
    <w:rsid w:val="00131600"/>
    <w:rsid w:val="00132636"/>
    <w:rsid w:val="0013507F"/>
    <w:rsid w:val="00145DDD"/>
    <w:rsid w:val="0015254F"/>
    <w:rsid w:val="00157FBF"/>
    <w:rsid w:val="00173D3F"/>
    <w:rsid w:val="00174AF3"/>
    <w:rsid w:val="001755AA"/>
    <w:rsid w:val="00176FA9"/>
    <w:rsid w:val="00180237"/>
    <w:rsid w:val="00180A98"/>
    <w:rsid w:val="001836C5"/>
    <w:rsid w:val="00183A5A"/>
    <w:rsid w:val="0018547F"/>
    <w:rsid w:val="00190EF0"/>
    <w:rsid w:val="00192F22"/>
    <w:rsid w:val="00193EB5"/>
    <w:rsid w:val="00194909"/>
    <w:rsid w:val="00196AD2"/>
    <w:rsid w:val="001A1171"/>
    <w:rsid w:val="001A3A99"/>
    <w:rsid w:val="001C4C84"/>
    <w:rsid w:val="001C5C4A"/>
    <w:rsid w:val="001C6F90"/>
    <w:rsid w:val="001D07F5"/>
    <w:rsid w:val="001D7265"/>
    <w:rsid w:val="001E0F2F"/>
    <w:rsid w:val="001E2ABD"/>
    <w:rsid w:val="001E5F88"/>
    <w:rsid w:val="002015E7"/>
    <w:rsid w:val="00201E38"/>
    <w:rsid w:val="002059B9"/>
    <w:rsid w:val="00205E57"/>
    <w:rsid w:val="00213113"/>
    <w:rsid w:val="00213B53"/>
    <w:rsid w:val="00217B46"/>
    <w:rsid w:val="002227C2"/>
    <w:rsid w:val="002238C6"/>
    <w:rsid w:val="00224D02"/>
    <w:rsid w:val="00225754"/>
    <w:rsid w:val="00244E89"/>
    <w:rsid w:val="0025727A"/>
    <w:rsid w:val="00257370"/>
    <w:rsid w:val="00267EA0"/>
    <w:rsid w:val="00277BB3"/>
    <w:rsid w:val="00280085"/>
    <w:rsid w:val="00285823"/>
    <w:rsid w:val="00290C64"/>
    <w:rsid w:val="002B000E"/>
    <w:rsid w:val="002B08F6"/>
    <w:rsid w:val="002B3A8C"/>
    <w:rsid w:val="002B47DD"/>
    <w:rsid w:val="002B6C4C"/>
    <w:rsid w:val="002C3376"/>
    <w:rsid w:val="002C3A04"/>
    <w:rsid w:val="002C47CC"/>
    <w:rsid w:val="002C50A8"/>
    <w:rsid w:val="002E4076"/>
    <w:rsid w:val="002E7876"/>
    <w:rsid w:val="002F1E6F"/>
    <w:rsid w:val="002F4475"/>
    <w:rsid w:val="002F454E"/>
    <w:rsid w:val="002F52E9"/>
    <w:rsid w:val="002F677F"/>
    <w:rsid w:val="002F79B5"/>
    <w:rsid w:val="00316D15"/>
    <w:rsid w:val="00334AE9"/>
    <w:rsid w:val="00342B3E"/>
    <w:rsid w:val="00347FB3"/>
    <w:rsid w:val="00350F2A"/>
    <w:rsid w:val="00353797"/>
    <w:rsid w:val="00354AF6"/>
    <w:rsid w:val="00355CEF"/>
    <w:rsid w:val="00356048"/>
    <w:rsid w:val="0036185E"/>
    <w:rsid w:val="00370A68"/>
    <w:rsid w:val="00370E20"/>
    <w:rsid w:val="00377629"/>
    <w:rsid w:val="0039151D"/>
    <w:rsid w:val="003937D7"/>
    <w:rsid w:val="003A2144"/>
    <w:rsid w:val="003A690A"/>
    <w:rsid w:val="003B0FF1"/>
    <w:rsid w:val="003B340A"/>
    <w:rsid w:val="003C1D8C"/>
    <w:rsid w:val="003C41F0"/>
    <w:rsid w:val="003C4E65"/>
    <w:rsid w:val="003C58CC"/>
    <w:rsid w:val="003C59C7"/>
    <w:rsid w:val="003D2D35"/>
    <w:rsid w:val="003D6601"/>
    <w:rsid w:val="003D6A07"/>
    <w:rsid w:val="003D6A2D"/>
    <w:rsid w:val="003E1B6F"/>
    <w:rsid w:val="003E4098"/>
    <w:rsid w:val="003E61E9"/>
    <w:rsid w:val="003F1E0B"/>
    <w:rsid w:val="00400871"/>
    <w:rsid w:val="004027CF"/>
    <w:rsid w:val="0040371C"/>
    <w:rsid w:val="00406CA2"/>
    <w:rsid w:val="00407CD8"/>
    <w:rsid w:val="00410AAE"/>
    <w:rsid w:val="0041488D"/>
    <w:rsid w:val="0041581B"/>
    <w:rsid w:val="00416AC4"/>
    <w:rsid w:val="00417B09"/>
    <w:rsid w:val="004239CC"/>
    <w:rsid w:val="00424CC8"/>
    <w:rsid w:val="00424F50"/>
    <w:rsid w:val="00442BB1"/>
    <w:rsid w:val="00445C80"/>
    <w:rsid w:val="00455C60"/>
    <w:rsid w:val="00456350"/>
    <w:rsid w:val="00471FAD"/>
    <w:rsid w:val="00477047"/>
    <w:rsid w:val="00477D2C"/>
    <w:rsid w:val="00481592"/>
    <w:rsid w:val="00481976"/>
    <w:rsid w:val="00487054"/>
    <w:rsid w:val="0049200E"/>
    <w:rsid w:val="0049344F"/>
    <w:rsid w:val="004A336E"/>
    <w:rsid w:val="004A7AAC"/>
    <w:rsid w:val="004B5231"/>
    <w:rsid w:val="004B6F98"/>
    <w:rsid w:val="004C0961"/>
    <w:rsid w:val="004C185D"/>
    <w:rsid w:val="004C35E5"/>
    <w:rsid w:val="004D0D98"/>
    <w:rsid w:val="004D6378"/>
    <w:rsid w:val="004E00EB"/>
    <w:rsid w:val="004E1D56"/>
    <w:rsid w:val="004E3BE3"/>
    <w:rsid w:val="004E7F2A"/>
    <w:rsid w:val="004F32DF"/>
    <w:rsid w:val="004F4983"/>
    <w:rsid w:val="004F60B9"/>
    <w:rsid w:val="004F6E12"/>
    <w:rsid w:val="00503347"/>
    <w:rsid w:val="00506249"/>
    <w:rsid w:val="005070F4"/>
    <w:rsid w:val="0050713C"/>
    <w:rsid w:val="00524327"/>
    <w:rsid w:val="00524D04"/>
    <w:rsid w:val="0052622D"/>
    <w:rsid w:val="005263E2"/>
    <w:rsid w:val="00526730"/>
    <w:rsid w:val="00535145"/>
    <w:rsid w:val="00543995"/>
    <w:rsid w:val="00544D3C"/>
    <w:rsid w:val="005454FA"/>
    <w:rsid w:val="00550460"/>
    <w:rsid w:val="00557E3A"/>
    <w:rsid w:val="00563E14"/>
    <w:rsid w:val="00565CCF"/>
    <w:rsid w:val="00574CF6"/>
    <w:rsid w:val="00576815"/>
    <w:rsid w:val="0058168F"/>
    <w:rsid w:val="0058690E"/>
    <w:rsid w:val="00596256"/>
    <w:rsid w:val="005A0F8A"/>
    <w:rsid w:val="005A1A21"/>
    <w:rsid w:val="005A27C3"/>
    <w:rsid w:val="005A4B50"/>
    <w:rsid w:val="005B019C"/>
    <w:rsid w:val="005B2972"/>
    <w:rsid w:val="005B568C"/>
    <w:rsid w:val="005B65F1"/>
    <w:rsid w:val="005B684D"/>
    <w:rsid w:val="005C4D6A"/>
    <w:rsid w:val="005E5588"/>
    <w:rsid w:val="005F0DAA"/>
    <w:rsid w:val="005F22C0"/>
    <w:rsid w:val="005F365C"/>
    <w:rsid w:val="00603BE3"/>
    <w:rsid w:val="00615E7A"/>
    <w:rsid w:val="0062101D"/>
    <w:rsid w:val="00625F33"/>
    <w:rsid w:val="0062660A"/>
    <w:rsid w:val="00627CB1"/>
    <w:rsid w:val="006324E4"/>
    <w:rsid w:val="0064028E"/>
    <w:rsid w:val="00643EBD"/>
    <w:rsid w:val="00651445"/>
    <w:rsid w:val="00652461"/>
    <w:rsid w:val="00656478"/>
    <w:rsid w:val="00657AEA"/>
    <w:rsid w:val="0066047E"/>
    <w:rsid w:val="00661F39"/>
    <w:rsid w:val="006774D0"/>
    <w:rsid w:val="006A00AB"/>
    <w:rsid w:val="006A168A"/>
    <w:rsid w:val="006A2885"/>
    <w:rsid w:val="006A68D9"/>
    <w:rsid w:val="006B77C8"/>
    <w:rsid w:val="006B780E"/>
    <w:rsid w:val="006C7114"/>
    <w:rsid w:val="006D50D8"/>
    <w:rsid w:val="006E6E62"/>
    <w:rsid w:val="006F501B"/>
    <w:rsid w:val="006F6932"/>
    <w:rsid w:val="0070253F"/>
    <w:rsid w:val="00705709"/>
    <w:rsid w:val="00707D54"/>
    <w:rsid w:val="00714070"/>
    <w:rsid w:val="00716945"/>
    <w:rsid w:val="00717A0D"/>
    <w:rsid w:val="00724064"/>
    <w:rsid w:val="00727E9B"/>
    <w:rsid w:val="007346AE"/>
    <w:rsid w:val="007374F4"/>
    <w:rsid w:val="00745261"/>
    <w:rsid w:val="00746596"/>
    <w:rsid w:val="007520BF"/>
    <w:rsid w:val="0075358E"/>
    <w:rsid w:val="007536C9"/>
    <w:rsid w:val="00756F7C"/>
    <w:rsid w:val="00757020"/>
    <w:rsid w:val="00766F57"/>
    <w:rsid w:val="0077193D"/>
    <w:rsid w:val="007733F8"/>
    <w:rsid w:val="00774415"/>
    <w:rsid w:val="007774BA"/>
    <w:rsid w:val="00782528"/>
    <w:rsid w:val="007827EE"/>
    <w:rsid w:val="007A7E3C"/>
    <w:rsid w:val="007B0A70"/>
    <w:rsid w:val="007B36FC"/>
    <w:rsid w:val="007B4941"/>
    <w:rsid w:val="007C06A5"/>
    <w:rsid w:val="007C12A7"/>
    <w:rsid w:val="007C3E60"/>
    <w:rsid w:val="007C565A"/>
    <w:rsid w:val="007C7056"/>
    <w:rsid w:val="007C7C96"/>
    <w:rsid w:val="007D2054"/>
    <w:rsid w:val="007E5752"/>
    <w:rsid w:val="007E6E17"/>
    <w:rsid w:val="007E6E78"/>
    <w:rsid w:val="007F5566"/>
    <w:rsid w:val="00803750"/>
    <w:rsid w:val="00811603"/>
    <w:rsid w:val="00836BA4"/>
    <w:rsid w:val="00840124"/>
    <w:rsid w:val="00851493"/>
    <w:rsid w:val="00851823"/>
    <w:rsid w:val="0085193A"/>
    <w:rsid w:val="00861693"/>
    <w:rsid w:val="008658D8"/>
    <w:rsid w:val="0086604A"/>
    <w:rsid w:val="008667D5"/>
    <w:rsid w:val="00873F7A"/>
    <w:rsid w:val="008769D7"/>
    <w:rsid w:val="00876E20"/>
    <w:rsid w:val="00881680"/>
    <w:rsid w:val="0088466B"/>
    <w:rsid w:val="00885DD3"/>
    <w:rsid w:val="00886834"/>
    <w:rsid w:val="00887AEF"/>
    <w:rsid w:val="0089314C"/>
    <w:rsid w:val="008A1778"/>
    <w:rsid w:val="008A2250"/>
    <w:rsid w:val="008A3227"/>
    <w:rsid w:val="008A52C1"/>
    <w:rsid w:val="008A57DF"/>
    <w:rsid w:val="008B1C4C"/>
    <w:rsid w:val="008B2678"/>
    <w:rsid w:val="008B3EFB"/>
    <w:rsid w:val="008C3CE8"/>
    <w:rsid w:val="008C5421"/>
    <w:rsid w:val="008C6514"/>
    <w:rsid w:val="008D19C8"/>
    <w:rsid w:val="008D3DDA"/>
    <w:rsid w:val="008D60F2"/>
    <w:rsid w:val="008F684F"/>
    <w:rsid w:val="009123A9"/>
    <w:rsid w:val="00912A52"/>
    <w:rsid w:val="009145C9"/>
    <w:rsid w:val="00915B4F"/>
    <w:rsid w:val="009170C4"/>
    <w:rsid w:val="00917783"/>
    <w:rsid w:val="00924FBC"/>
    <w:rsid w:val="0093652E"/>
    <w:rsid w:val="00940279"/>
    <w:rsid w:val="00940F32"/>
    <w:rsid w:val="00941E11"/>
    <w:rsid w:val="00942D46"/>
    <w:rsid w:val="00942E86"/>
    <w:rsid w:val="009431F4"/>
    <w:rsid w:val="00943B52"/>
    <w:rsid w:val="009476AE"/>
    <w:rsid w:val="00947F63"/>
    <w:rsid w:val="00953FEF"/>
    <w:rsid w:val="00965DD3"/>
    <w:rsid w:val="009669E0"/>
    <w:rsid w:val="00972347"/>
    <w:rsid w:val="00987582"/>
    <w:rsid w:val="00992B9D"/>
    <w:rsid w:val="00997A62"/>
    <w:rsid w:val="00997FDA"/>
    <w:rsid w:val="009A21DE"/>
    <w:rsid w:val="009A391F"/>
    <w:rsid w:val="009A3BFA"/>
    <w:rsid w:val="009B23C2"/>
    <w:rsid w:val="009B2C97"/>
    <w:rsid w:val="009B3461"/>
    <w:rsid w:val="009B6099"/>
    <w:rsid w:val="009C48BA"/>
    <w:rsid w:val="009E1074"/>
    <w:rsid w:val="009E543D"/>
    <w:rsid w:val="009F0525"/>
    <w:rsid w:val="009F4113"/>
    <w:rsid w:val="00A066C6"/>
    <w:rsid w:val="00A072C0"/>
    <w:rsid w:val="00A1184A"/>
    <w:rsid w:val="00A227C4"/>
    <w:rsid w:val="00A23F3B"/>
    <w:rsid w:val="00A27B07"/>
    <w:rsid w:val="00A33705"/>
    <w:rsid w:val="00A37CF4"/>
    <w:rsid w:val="00A42E89"/>
    <w:rsid w:val="00A43737"/>
    <w:rsid w:val="00A44EF2"/>
    <w:rsid w:val="00A52198"/>
    <w:rsid w:val="00A530AA"/>
    <w:rsid w:val="00A54B1A"/>
    <w:rsid w:val="00A5554A"/>
    <w:rsid w:val="00A617C6"/>
    <w:rsid w:val="00A63E77"/>
    <w:rsid w:val="00A66935"/>
    <w:rsid w:val="00A73528"/>
    <w:rsid w:val="00A76866"/>
    <w:rsid w:val="00A83504"/>
    <w:rsid w:val="00A86494"/>
    <w:rsid w:val="00A869B8"/>
    <w:rsid w:val="00A92C87"/>
    <w:rsid w:val="00A94577"/>
    <w:rsid w:val="00A956D5"/>
    <w:rsid w:val="00A9643F"/>
    <w:rsid w:val="00A97ACE"/>
    <w:rsid w:val="00AA2CDB"/>
    <w:rsid w:val="00AA4A95"/>
    <w:rsid w:val="00AA4FD9"/>
    <w:rsid w:val="00AA7473"/>
    <w:rsid w:val="00AB21F0"/>
    <w:rsid w:val="00AB50A8"/>
    <w:rsid w:val="00AB694A"/>
    <w:rsid w:val="00AC6841"/>
    <w:rsid w:val="00AC6DC8"/>
    <w:rsid w:val="00AD12B0"/>
    <w:rsid w:val="00AD37D2"/>
    <w:rsid w:val="00AD5DFF"/>
    <w:rsid w:val="00AE1BA5"/>
    <w:rsid w:val="00AE7423"/>
    <w:rsid w:val="00AF0B8F"/>
    <w:rsid w:val="00AF3D11"/>
    <w:rsid w:val="00B0389F"/>
    <w:rsid w:val="00B23C54"/>
    <w:rsid w:val="00B24847"/>
    <w:rsid w:val="00B36A6C"/>
    <w:rsid w:val="00B3756D"/>
    <w:rsid w:val="00B43867"/>
    <w:rsid w:val="00B73094"/>
    <w:rsid w:val="00B730F3"/>
    <w:rsid w:val="00B81CB9"/>
    <w:rsid w:val="00B84D05"/>
    <w:rsid w:val="00BA1657"/>
    <w:rsid w:val="00BA19D6"/>
    <w:rsid w:val="00BA2EA5"/>
    <w:rsid w:val="00BA32B1"/>
    <w:rsid w:val="00BA5069"/>
    <w:rsid w:val="00BA61A1"/>
    <w:rsid w:val="00BB7B25"/>
    <w:rsid w:val="00BC1BA7"/>
    <w:rsid w:val="00BC3091"/>
    <w:rsid w:val="00BE3ED0"/>
    <w:rsid w:val="00C01AE0"/>
    <w:rsid w:val="00C043FB"/>
    <w:rsid w:val="00C132F6"/>
    <w:rsid w:val="00C142AA"/>
    <w:rsid w:val="00C201FB"/>
    <w:rsid w:val="00C31C96"/>
    <w:rsid w:val="00C3211D"/>
    <w:rsid w:val="00C3522A"/>
    <w:rsid w:val="00C42859"/>
    <w:rsid w:val="00C43B77"/>
    <w:rsid w:val="00C468DD"/>
    <w:rsid w:val="00C51D67"/>
    <w:rsid w:val="00C52FF6"/>
    <w:rsid w:val="00C55922"/>
    <w:rsid w:val="00C55BD8"/>
    <w:rsid w:val="00C650E2"/>
    <w:rsid w:val="00C82855"/>
    <w:rsid w:val="00C9437F"/>
    <w:rsid w:val="00C950F5"/>
    <w:rsid w:val="00CA0BC0"/>
    <w:rsid w:val="00CA1DB7"/>
    <w:rsid w:val="00CA2759"/>
    <w:rsid w:val="00CB0FE9"/>
    <w:rsid w:val="00CB4C75"/>
    <w:rsid w:val="00CC70B9"/>
    <w:rsid w:val="00CD02BB"/>
    <w:rsid w:val="00CD25C5"/>
    <w:rsid w:val="00CD7C13"/>
    <w:rsid w:val="00CD7F4C"/>
    <w:rsid w:val="00CE7461"/>
    <w:rsid w:val="00CF429C"/>
    <w:rsid w:val="00CF6BDD"/>
    <w:rsid w:val="00CF6ECE"/>
    <w:rsid w:val="00D05540"/>
    <w:rsid w:val="00D0659C"/>
    <w:rsid w:val="00D100AB"/>
    <w:rsid w:val="00D12BEE"/>
    <w:rsid w:val="00D24931"/>
    <w:rsid w:val="00D26406"/>
    <w:rsid w:val="00D32B7A"/>
    <w:rsid w:val="00D3508B"/>
    <w:rsid w:val="00D36525"/>
    <w:rsid w:val="00D44A7F"/>
    <w:rsid w:val="00D50AD3"/>
    <w:rsid w:val="00D62F88"/>
    <w:rsid w:val="00D70EE9"/>
    <w:rsid w:val="00D71FCF"/>
    <w:rsid w:val="00D73909"/>
    <w:rsid w:val="00D761F1"/>
    <w:rsid w:val="00D76D1D"/>
    <w:rsid w:val="00D86083"/>
    <w:rsid w:val="00D9448F"/>
    <w:rsid w:val="00D9571B"/>
    <w:rsid w:val="00D97E45"/>
    <w:rsid w:val="00DA2D72"/>
    <w:rsid w:val="00DB1757"/>
    <w:rsid w:val="00DB26C5"/>
    <w:rsid w:val="00DB47B5"/>
    <w:rsid w:val="00DB52BD"/>
    <w:rsid w:val="00DC2748"/>
    <w:rsid w:val="00DC667F"/>
    <w:rsid w:val="00DD3E53"/>
    <w:rsid w:val="00DE0F53"/>
    <w:rsid w:val="00DE4075"/>
    <w:rsid w:val="00DE637C"/>
    <w:rsid w:val="00DE79DF"/>
    <w:rsid w:val="00DF05F1"/>
    <w:rsid w:val="00DF3CBA"/>
    <w:rsid w:val="00DF5E1E"/>
    <w:rsid w:val="00E0198D"/>
    <w:rsid w:val="00E027BF"/>
    <w:rsid w:val="00E13DD8"/>
    <w:rsid w:val="00E16975"/>
    <w:rsid w:val="00E21EF1"/>
    <w:rsid w:val="00E22F46"/>
    <w:rsid w:val="00E2486F"/>
    <w:rsid w:val="00E30A3A"/>
    <w:rsid w:val="00E31093"/>
    <w:rsid w:val="00E425EE"/>
    <w:rsid w:val="00E45CAC"/>
    <w:rsid w:val="00E463D2"/>
    <w:rsid w:val="00E53BA5"/>
    <w:rsid w:val="00E54DBE"/>
    <w:rsid w:val="00E5754A"/>
    <w:rsid w:val="00E62903"/>
    <w:rsid w:val="00E62ED5"/>
    <w:rsid w:val="00E64620"/>
    <w:rsid w:val="00E648F0"/>
    <w:rsid w:val="00E65BB1"/>
    <w:rsid w:val="00E74DF0"/>
    <w:rsid w:val="00E75FD1"/>
    <w:rsid w:val="00E81F0B"/>
    <w:rsid w:val="00E85B7A"/>
    <w:rsid w:val="00E9259D"/>
    <w:rsid w:val="00EB044D"/>
    <w:rsid w:val="00EB2721"/>
    <w:rsid w:val="00EC3B4F"/>
    <w:rsid w:val="00EE34BB"/>
    <w:rsid w:val="00EE3C73"/>
    <w:rsid w:val="00EF037A"/>
    <w:rsid w:val="00EF6C4C"/>
    <w:rsid w:val="00EF7671"/>
    <w:rsid w:val="00F00ED7"/>
    <w:rsid w:val="00F06A48"/>
    <w:rsid w:val="00F10A18"/>
    <w:rsid w:val="00F20311"/>
    <w:rsid w:val="00F31505"/>
    <w:rsid w:val="00F339E3"/>
    <w:rsid w:val="00F37627"/>
    <w:rsid w:val="00F37E13"/>
    <w:rsid w:val="00F42538"/>
    <w:rsid w:val="00F44DCD"/>
    <w:rsid w:val="00F45345"/>
    <w:rsid w:val="00F53741"/>
    <w:rsid w:val="00F5602B"/>
    <w:rsid w:val="00F60CB4"/>
    <w:rsid w:val="00F74150"/>
    <w:rsid w:val="00F75A20"/>
    <w:rsid w:val="00F776D2"/>
    <w:rsid w:val="00F82035"/>
    <w:rsid w:val="00F85183"/>
    <w:rsid w:val="00F90B79"/>
    <w:rsid w:val="00F932AE"/>
    <w:rsid w:val="00F93F92"/>
    <w:rsid w:val="00F94380"/>
    <w:rsid w:val="00F94E99"/>
    <w:rsid w:val="00F97751"/>
    <w:rsid w:val="00F979DA"/>
    <w:rsid w:val="00FA0AB1"/>
    <w:rsid w:val="00FA48AC"/>
    <w:rsid w:val="00FA5161"/>
    <w:rsid w:val="00FA5426"/>
    <w:rsid w:val="00FB19E6"/>
    <w:rsid w:val="00FB38F7"/>
    <w:rsid w:val="00FB3F34"/>
    <w:rsid w:val="00FD69F9"/>
    <w:rsid w:val="00FD7554"/>
    <w:rsid w:val="00FD7AC4"/>
    <w:rsid w:val="00FD7F43"/>
    <w:rsid w:val="00FF1B46"/>
    <w:rsid w:val="00FF366D"/>
    <w:rsid w:val="00FF584D"/>
    <w:rsid w:val="00FF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82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A4B50"/>
    <w:pPr>
      <w:keepNext/>
      <w:jc w:val="center"/>
      <w:outlineLvl w:val="0"/>
    </w:pPr>
    <w:rPr>
      <w:rFonts w:ascii="Bookman Old Style" w:hAnsi="Bookman Old Style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1823"/>
    <w:pPr>
      <w:tabs>
        <w:tab w:val="center" w:pos="4153"/>
        <w:tab w:val="right" w:pos="8306"/>
      </w:tabs>
    </w:pPr>
    <w:rPr>
      <w:rFonts w:ascii="Arial" w:hAnsi="Arial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851823"/>
    <w:pPr>
      <w:tabs>
        <w:tab w:val="center" w:pos="4153"/>
        <w:tab w:val="right" w:pos="8306"/>
      </w:tabs>
    </w:pPr>
    <w:rPr>
      <w:rFonts w:ascii="Arial" w:hAnsi="Arial"/>
      <w:szCs w:val="20"/>
      <w:lang w:val="en-AU"/>
    </w:rPr>
  </w:style>
  <w:style w:type="table" w:styleId="TableGrid">
    <w:name w:val="Table Grid"/>
    <w:basedOn w:val="TableNormal"/>
    <w:rsid w:val="005A4B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12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B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8F"/>
    <w:rPr>
      <w:rFonts w:ascii="Segoe UI" w:hAnsi="Segoe UI" w:cs="Segoe UI"/>
      <w:sz w:val="18"/>
      <w:szCs w:val="1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7FDA"/>
    <w:rPr>
      <w:rFonts w:ascii="Arial" w:hAnsi="Arial"/>
      <w:sz w:val="24"/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BA2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6D377-F07F-4EA5-8F86-6A22C6872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7183</Characters>
  <Application>Microsoft Office Word</Application>
  <DocSecurity>8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user1</dc:creator>
  <cp:lastModifiedBy>user</cp:lastModifiedBy>
  <cp:revision>2</cp:revision>
  <cp:lastPrinted>2023-02-22T05:44:00Z</cp:lastPrinted>
  <dcterms:created xsi:type="dcterms:W3CDTF">2023-02-22T09:09:00Z</dcterms:created>
  <dcterms:modified xsi:type="dcterms:W3CDTF">2023-02-22T09:09:00Z</dcterms:modified>
</cp:coreProperties>
</file>