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50" w:rsidRDefault="006635BB" w:rsidP="005A4B50">
      <w:r>
        <w:rPr>
          <w:noProof/>
        </w:rPr>
        <w:pict>
          <v:shapetype id="_x0000_t202" coordsize="21600,21600" o:spt="202" path="m,l,21600r21600,l21600,xe">
            <v:stroke joinstyle="miter"/>
            <v:path gradientshapeok="t" o:connecttype="rect"/>
          </v:shapetype>
          <v:shape id="Text Box 3" o:spid="_x0000_s1026" type="#_x0000_t202" style="position:absolute;margin-left:4.2pt;margin-top:-3.35pt;width:466.5pt;height:7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" o:allowincell="f" strokecolor="white">
            <v:textbox>
              <w:txbxContent>
                <w:p w:rsidR="00ED0AD0" w:rsidRPr="005A4B50" w:rsidRDefault="00ED0AD0"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ED0AD0" w:rsidRPr="005A4B50" w:rsidRDefault="00ED0AD0" w:rsidP="005A4B50">
                  <w:pPr>
                    <w:pStyle w:val="Header"/>
                    <w:jc w:val="center"/>
                    <w:rPr>
                      <w:rFonts w:ascii="Times New Roman" w:hAnsi="Times New Roman"/>
                      <w:b/>
                      <w:sz w:val="28"/>
                      <w:lang w:val="fr-FR"/>
                    </w:rPr>
                  </w:pPr>
                  <w:r w:rsidRPr="005A4B50">
                    <w:rPr>
                      <w:rFonts w:ascii="Times New Roman" w:hAnsi="Times New Roman"/>
                      <w:b/>
                      <w:sz w:val="28"/>
                      <w:lang w:val="fr-FR"/>
                    </w:rPr>
                    <w:t xml:space="preserve">CONSILIUL  </w:t>
                  </w:r>
                  <w:r>
                    <w:rPr>
                      <w:rFonts w:ascii="Times New Roman" w:hAnsi="Times New Roman"/>
                      <w:b/>
                      <w:sz w:val="28"/>
                      <w:lang w:val="fr-FR"/>
                    </w:rPr>
                    <w:t>MODUL</w:t>
                  </w:r>
                  <w:r w:rsidRPr="005A4B50">
                    <w:rPr>
                      <w:rFonts w:ascii="Times New Roman" w:hAnsi="Times New Roman"/>
                      <w:b/>
                      <w:sz w:val="28"/>
                      <w:lang w:val="fr-FR"/>
                    </w:rPr>
                    <w:t>AL  AL  MUNICIPIULUI  BRAŞOV</w:t>
                  </w:r>
                </w:p>
                <w:p w:rsidR="00ED0AD0" w:rsidRPr="005A4B50" w:rsidRDefault="00ED0AD0"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ED0AD0" w:rsidRDefault="00ED0AD0" w:rsidP="005A4B50">
                  <w:pPr>
                    <w:pStyle w:val="Footer"/>
                    <w:jc w:val="center"/>
                    <w:rPr>
                      <w:rFonts w:ascii="Times New Roman" w:hAnsi="Times New Roman"/>
                    </w:rPr>
                  </w:pPr>
                  <w:r w:rsidRPr="005A4B50">
                    <w:rPr>
                      <w:rFonts w:ascii="Times New Roman" w:hAnsi="Times New Roman"/>
                    </w:rPr>
                    <w:t>Str. Nicolae Bălcescu nr. 64, Braşov  500019   Tel :  +40-268-419993</w:t>
                  </w:r>
                </w:p>
                <w:p w:rsidR="001916FF" w:rsidRDefault="001916FF" w:rsidP="005A4B50">
                  <w:pPr>
                    <w:pStyle w:val="Footer"/>
                    <w:jc w:val="center"/>
                    <w:rPr>
                      <w:rFonts w:ascii="Times New Roman" w:hAnsi="Times New Roman"/>
                    </w:rPr>
                  </w:pPr>
                </w:p>
                <w:p w:rsidR="001916FF" w:rsidRPr="005A4B50" w:rsidRDefault="001916FF" w:rsidP="005A4B50">
                  <w:pPr>
                    <w:pStyle w:val="Footer"/>
                    <w:jc w:val="center"/>
                    <w:rPr>
                      <w:rFonts w:ascii="Times New Roman" w:hAnsi="Times New Roman"/>
                    </w:rPr>
                  </w:pPr>
                </w:p>
                <w:p w:rsidR="00ED0AD0" w:rsidRDefault="00ED0AD0" w:rsidP="005A4B50">
                  <w:pPr>
                    <w:pStyle w:val="Footer"/>
                    <w:jc w:val="center"/>
                  </w:pPr>
                </w:p>
              </w:txbxContent>
            </v:textbox>
          </v:shape>
        </w:pict>
      </w:r>
    </w:p>
    <w:p w:rsidR="005A4B50" w:rsidRDefault="005A4B50" w:rsidP="005A4B50"/>
    <w:p w:rsidR="005A4B50" w:rsidRDefault="005A4B50" w:rsidP="005A4B50"/>
    <w:p w:rsidR="005A4B50" w:rsidRDefault="005A4B50" w:rsidP="005A4B50"/>
    <w:p w:rsidR="005A4B50" w:rsidRDefault="005A4B50" w:rsidP="005A4B50"/>
    <w:p w:rsidR="001916FF" w:rsidRDefault="006D52FC" w:rsidP="001916FF">
      <w:pPr>
        <w:jc w:val="right"/>
      </w:pPr>
      <w:r>
        <w:t xml:space="preserve">          Nr.inreg 177 </w:t>
      </w:r>
      <w:r w:rsidR="001916FF">
        <w:t>Data 09.01.2023</w:t>
      </w:r>
    </w:p>
    <w:p w:rsidR="005A4B50" w:rsidRDefault="006635BB" w:rsidP="005A4B50">
      <w:pPr>
        <w:pStyle w:val="Heading1"/>
        <w:jc w:val="left"/>
        <w:rPr>
          <w:rFonts w:ascii="Times New Roman" w:hAnsi="Times New Roman"/>
          <w:b/>
        </w:rPr>
      </w:pPr>
      <w:r w:rsidRPr="006635BB">
        <w:rPr>
          <w:noProof/>
          <w:lang w:val="en-US"/>
        </w:rPr>
        <w:pict>
          <v:line id="Line 4" o:spid="_x0000_s1027" style="position:absolute;z-index:251657216;visibility:visible" from="-2.55pt,1.15pt" to="483.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" o:allowincell="f" strokeweight="3pt">
            <v:stroke linestyle="thinThin"/>
          </v:line>
        </w:pict>
      </w:r>
    </w:p>
    <w:p w:rsidR="004E3ED5" w:rsidRDefault="005A4B50" w:rsidP="004E3ED5">
      <w:pPr>
        <w:jc w:val="right"/>
        <w:rPr>
          <w:b/>
          <w:color w:val="000000" w:themeColor="text1"/>
          <w:bdr w:val="none" w:sz="0" w:space="0" w:color="auto" w:frame="1"/>
        </w:rPr>
      </w:pPr>
      <w:r w:rsidRPr="005A4B50">
        <w:rPr>
          <w:b/>
        </w:rPr>
        <w:t xml:space="preserve">                                          </w:t>
      </w:r>
      <w:r w:rsidR="004E3ED5">
        <w:rPr>
          <w:b/>
          <w:color w:val="000000" w:themeColor="text1"/>
          <w:bdr w:val="none" w:sz="0" w:space="0" w:color="auto" w:frame="1"/>
        </w:rPr>
        <w:t>Aprobat,</w:t>
      </w:r>
    </w:p>
    <w:p w:rsidR="004E3ED5" w:rsidRDefault="004E3ED5" w:rsidP="004E3ED5">
      <w:pPr>
        <w:jc w:val="right"/>
      </w:pPr>
      <w:r>
        <w:t>Director</w:t>
      </w:r>
    </w:p>
    <w:p w:rsidR="0031495A" w:rsidRPr="004E3ED5" w:rsidRDefault="004E3ED5" w:rsidP="004E3ED5">
      <w:pPr>
        <w:jc w:val="right"/>
      </w:pPr>
      <w:r>
        <w:t>Adrian – Antoniu Lădariu</w:t>
      </w: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851823" w:rsidRPr="0000173E" w:rsidRDefault="00511DDA" w:rsidP="0031495A">
      <w:pPr>
        <w:pStyle w:val="Heading1"/>
        <w:rPr>
          <w:rFonts w:ascii="Times New Roman" w:hAnsi="Times New Roman"/>
          <w:b/>
        </w:rPr>
      </w:pPr>
      <w:r>
        <w:rPr>
          <w:rFonts w:ascii="Times New Roman" w:hAnsi="Times New Roman"/>
          <w:b/>
          <w:sz w:val="28"/>
          <w:szCs w:val="28"/>
        </w:rPr>
        <w:t>CAIET  DE  SARCINI</w:t>
      </w:r>
    </w:p>
    <w:p w:rsidR="007E6BFA" w:rsidRDefault="00851823" w:rsidP="00B30F42">
      <w:pPr>
        <w:jc w:val="center"/>
      </w:pPr>
      <w:r w:rsidRPr="009136F5">
        <w:t xml:space="preserve">privind </w:t>
      </w:r>
      <w:r w:rsidR="00C51D67" w:rsidRPr="009136F5">
        <w:t>î</w:t>
      </w:r>
      <w:r w:rsidRPr="009136F5">
        <w:t>nchirierea prin</w:t>
      </w:r>
      <w:r w:rsidR="006A1EC9">
        <w:t xml:space="preserve"> procedura </w:t>
      </w:r>
      <w:r w:rsidR="00E84BB4">
        <w:t>licitației publice</w:t>
      </w:r>
      <w:r w:rsidR="0000173E">
        <w:t xml:space="preserve"> cu strigare </w:t>
      </w:r>
      <w:r w:rsidR="006A1EC9">
        <w:t xml:space="preserve"> </w:t>
      </w:r>
      <w:r w:rsidRPr="009136F5">
        <w:t xml:space="preserve">a </w:t>
      </w:r>
      <w:r w:rsidR="00DE34D3">
        <w:t>modulelor</w:t>
      </w:r>
      <w:r w:rsidR="0000173E">
        <w:t xml:space="preserve"> de vânzare-module comercializare legume-fructe</w:t>
      </w:r>
      <w:r w:rsidR="00116399" w:rsidRPr="009136F5">
        <w:t xml:space="preserve"> </w:t>
      </w:r>
      <w:r w:rsidR="00116399">
        <w:t>destinat</w:t>
      </w:r>
      <w:r w:rsidR="007E6BFA">
        <w:t>e</w:t>
      </w:r>
      <w:r w:rsidR="00116399">
        <w:t xml:space="preserve"> agenţilor economici, </w:t>
      </w:r>
      <w:r w:rsidRPr="009136F5">
        <w:t>situat</w:t>
      </w:r>
      <w:r w:rsidR="007E6BFA">
        <w:t xml:space="preserve">e în </w:t>
      </w:r>
      <w:r w:rsidR="00830CC5">
        <w:t xml:space="preserve">Piața </w:t>
      </w:r>
      <w:r w:rsidR="0000173E">
        <w:t xml:space="preserve">Astra </w:t>
      </w:r>
      <w:r w:rsidR="00BA3AD8">
        <w:t>din</w:t>
      </w:r>
      <w:r w:rsidR="000D60FC">
        <w:t xml:space="preserve"> mun. Braşov</w:t>
      </w:r>
    </w:p>
    <w:p w:rsidR="006A1EC9" w:rsidRPr="009136F5" w:rsidRDefault="006A1EC9" w:rsidP="00851823"/>
    <w:p w:rsidR="00851823" w:rsidRPr="009136F5" w:rsidRDefault="00C51D67" w:rsidP="00C51D67">
      <w:pPr>
        <w:ind w:firstLine="720"/>
        <w:rPr>
          <w:b/>
        </w:rPr>
      </w:pPr>
      <w:r w:rsidRPr="009136F5">
        <w:rPr>
          <w:b/>
        </w:rPr>
        <w:t>C</w:t>
      </w:r>
      <w:r w:rsidR="00705709" w:rsidRPr="009136F5">
        <w:rPr>
          <w:b/>
        </w:rPr>
        <w:t>ap</w:t>
      </w:r>
      <w:r w:rsidRPr="009136F5">
        <w:rPr>
          <w:b/>
        </w:rPr>
        <w:t xml:space="preserve">. I </w:t>
      </w:r>
      <w:r w:rsidRPr="009136F5">
        <w:rPr>
          <w:b/>
        </w:rPr>
        <w:tab/>
      </w:r>
      <w:r w:rsidR="00705709" w:rsidRPr="009136F5">
        <w:rPr>
          <w:b/>
        </w:rPr>
        <w:t>Obiectul  licitaţiei</w:t>
      </w:r>
    </w:p>
    <w:p w:rsidR="00851823" w:rsidRPr="009136F5" w:rsidRDefault="00851823" w:rsidP="00851823">
      <w:pPr>
        <w:rPr>
          <w:b/>
        </w:rPr>
      </w:pPr>
    </w:p>
    <w:p w:rsidR="00851823" w:rsidRPr="00EC77C8" w:rsidRDefault="00851823" w:rsidP="00851823">
      <w:pPr>
        <w:jc w:val="both"/>
        <w:rPr>
          <w:color w:val="FF0000"/>
        </w:rPr>
      </w:pPr>
      <w:r w:rsidRPr="0052548E">
        <w:rPr>
          <w:b/>
        </w:rPr>
        <w:t xml:space="preserve">         </w:t>
      </w:r>
      <w:r w:rsidR="00F60CB4" w:rsidRPr="0052548E">
        <w:rPr>
          <w:b/>
        </w:rPr>
        <w:t xml:space="preserve"> </w:t>
      </w:r>
      <w:r w:rsidR="00636B5D" w:rsidRPr="0052548E">
        <w:rPr>
          <w:b/>
        </w:rPr>
        <w:t xml:space="preserve"> </w:t>
      </w:r>
      <w:r w:rsidR="0052548E" w:rsidRPr="0052548E">
        <w:rPr>
          <w:b/>
        </w:rPr>
        <w:t>Art. 1</w:t>
      </w:r>
      <w:r w:rsidR="0052548E" w:rsidRPr="0052548E">
        <w:rPr>
          <w:b/>
        </w:rPr>
        <w:tab/>
      </w:r>
      <w:r w:rsidR="003A24E2">
        <w:rPr>
          <w:b/>
        </w:rPr>
        <w:tab/>
      </w:r>
      <w:r w:rsidR="00636B5D">
        <w:t xml:space="preserve"> </w:t>
      </w:r>
      <w:r w:rsidR="00B27CA8">
        <w:t>Modul</w:t>
      </w:r>
      <w:r w:rsidR="00CF55EA">
        <w:t>ele</w:t>
      </w:r>
      <w:r w:rsidR="00626D66" w:rsidRPr="009136F5">
        <w:t xml:space="preserve"> de vânzare </w:t>
      </w:r>
      <w:r w:rsidRPr="009136F5">
        <w:t>ce fac obiectul prezentei l</w:t>
      </w:r>
      <w:r w:rsidR="00C51D67" w:rsidRPr="009136F5">
        <w:t xml:space="preserve">icitatii </w:t>
      </w:r>
      <w:r w:rsidR="007E6BFA">
        <w:t>sunt</w:t>
      </w:r>
      <w:r w:rsidR="00626D66" w:rsidRPr="009136F5">
        <w:t xml:space="preserve"> destinat</w:t>
      </w:r>
      <w:r w:rsidR="007E6BFA">
        <w:t>e</w:t>
      </w:r>
      <w:r w:rsidR="00626D66" w:rsidRPr="009136F5">
        <w:t xml:space="preserve"> </w:t>
      </w:r>
      <w:r w:rsidR="00A57227">
        <w:t>efectuării actelor de comerţ</w:t>
      </w:r>
      <w:r w:rsidR="00EB74BA">
        <w:t xml:space="preserve"> cu</w:t>
      </w:r>
      <w:r w:rsidR="00A57227">
        <w:t xml:space="preserve"> legume-fructe</w:t>
      </w:r>
      <w:r w:rsidR="007E6BFA">
        <w:t xml:space="preserve"> aşa cum sunt acestea definit</w:t>
      </w:r>
      <w:r w:rsidR="00DE1A25">
        <w:t>e de actele normative incidente.</w:t>
      </w:r>
    </w:p>
    <w:p w:rsidR="004A19DB" w:rsidRDefault="009136F5" w:rsidP="00851823">
      <w:pPr>
        <w:jc w:val="both"/>
      </w:pPr>
      <w:r>
        <w:tab/>
      </w:r>
      <w:r w:rsidR="0052548E" w:rsidRPr="0052548E">
        <w:rPr>
          <w:b/>
        </w:rPr>
        <w:t>Art. 2</w:t>
      </w:r>
      <w:r w:rsidR="0052548E">
        <w:tab/>
      </w:r>
      <w:r w:rsidR="003A24E2">
        <w:tab/>
      </w:r>
      <w:r>
        <w:t xml:space="preserve">Durata </w:t>
      </w:r>
      <w:r w:rsidR="00397474">
        <w:t xml:space="preserve">ocupării </w:t>
      </w:r>
      <w:r w:rsidR="00B27CA8">
        <w:t>modul</w:t>
      </w:r>
      <w:r w:rsidR="00397474">
        <w:t xml:space="preserve">ului de vânzare este </w:t>
      </w:r>
      <w:r w:rsidR="004A19DB">
        <w:t>de 3 (trei) ani</w:t>
      </w:r>
      <w:r w:rsidR="00C238F3">
        <w:t>, începând cu data de  01.02.2023  până la data de 31.01.2026</w:t>
      </w:r>
      <w:r w:rsidR="004A19DB">
        <w:t>, în condițiile valabilității autorizaţiei de piaţă și contractului de închiriere.</w:t>
      </w:r>
    </w:p>
    <w:p w:rsidR="00C2250C" w:rsidRDefault="00C2250C" w:rsidP="00851823">
      <w:pPr>
        <w:jc w:val="both"/>
      </w:pPr>
      <w:r>
        <w:tab/>
        <w:t xml:space="preserve">Prin excepție, ocuparea </w:t>
      </w:r>
      <w:r w:rsidR="00B27CA8">
        <w:t>modul</w:t>
      </w:r>
      <w:r>
        <w:t>ului de vânzare, precum și drepturile în urma adjudecării încetează în condițiile</w:t>
      </w:r>
      <w:r w:rsidR="0071547A">
        <w:t xml:space="preserve"> începerii lucrărilor de moderni</w:t>
      </w:r>
      <w:r w:rsidR="00DE1A25">
        <w:t>zare</w:t>
      </w:r>
      <w:r>
        <w:t xml:space="preserve"> a pieței; </w:t>
      </w:r>
      <w:r w:rsidR="00DD4F8D">
        <w:t>administrația piețelor va notifica aceasta cu cel puțin 45 zile înainte.</w:t>
      </w:r>
    </w:p>
    <w:p w:rsidR="00FB29C0" w:rsidRDefault="00626D66" w:rsidP="00851823">
      <w:pPr>
        <w:jc w:val="both"/>
      </w:pPr>
      <w:r w:rsidRPr="009136F5">
        <w:tab/>
      </w:r>
      <w:r w:rsidR="0052548E" w:rsidRPr="0052548E">
        <w:rPr>
          <w:b/>
        </w:rPr>
        <w:t>Art. 3</w:t>
      </w:r>
      <w:r w:rsidR="0052548E" w:rsidRPr="0052548E">
        <w:rPr>
          <w:b/>
        </w:rPr>
        <w:tab/>
      </w:r>
      <w:r w:rsidR="003A24E2">
        <w:rPr>
          <w:b/>
        </w:rPr>
        <w:tab/>
      </w:r>
      <w:r w:rsidRPr="009136F5">
        <w:t xml:space="preserve">Utilizatorul </w:t>
      </w:r>
      <w:r w:rsidR="00B27CA8">
        <w:t>modul</w:t>
      </w:r>
      <w:r w:rsidRPr="009136F5">
        <w:t>ului de vânzare amenajat beneficiază de toate facilităţile şi serviciile puse la dispoziţie de administratorul pieţei</w:t>
      </w:r>
      <w:r w:rsidR="00397474">
        <w:t>, aşa cum sunt acestea reglementate prin acte normative, contra cost.</w:t>
      </w:r>
      <w:r w:rsidR="00851823" w:rsidRPr="009136F5">
        <w:t xml:space="preserve">          </w:t>
      </w:r>
    </w:p>
    <w:p w:rsidR="003A57FC" w:rsidRDefault="00FB29C0" w:rsidP="00851823">
      <w:pPr>
        <w:jc w:val="both"/>
      </w:pPr>
      <w:r>
        <w:tab/>
      </w:r>
      <w:r w:rsidR="00872C85" w:rsidRPr="00872C85">
        <w:rPr>
          <w:b/>
        </w:rPr>
        <w:t>Art. 4</w:t>
      </w:r>
      <w:r w:rsidR="00872C85">
        <w:tab/>
      </w:r>
      <w:r w:rsidR="003A24E2">
        <w:tab/>
      </w:r>
      <w:r w:rsidRPr="003718D0">
        <w:t xml:space="preserve">Numărul </w:t>
      </w:r>
      <w:r w:rsidR="00DE34D3">
        <w:t>modulelor</w:t>
      </w:r>
      <w:r w:rsidRPr="003718D0">
        <w:t xml:space="preserve"> de vânzare</w:t>
      </w:r>
      <w:r w:rsidR="003A57FC" w:rsidRPr="003A57FC">
        <w:t xml:space="preserve"> </w:t>
      </w:r>
      <w:r w:rsidR="00A140B3">
        <w:t>-module</w:t>
      </w:r>
      <w:r w:rsidR="003A57FC">
        <w:t xml:space="preserve"> comercializare flori</w:t>
      </w:r>
      <w:r w:rsidRPr="003718D0">
        <w:t xml:space="preserve"> sunt </w:t>
      </w:r>
      <w:r w:rsidR="003A57FC">
        <w:t xml:space="preserve">după cum se menţionează -  </w:t>
      </w:r>
    </w:p>
    <w:p w:rsidR="003A57FC" w:rsidRDefault="00EC77C8" w:rsidP="00851823">
      <w:pPr>
        <w:jc w:val="both"/>
      </w:pPr>
      <w:r>
        <w:t>1. Modul</w:t>
      </w:r>
      <w:r w:rsidR="003A57FC">
        <w:t xml:space="preserve"> 1  * în </w:t>
      </w:r>
      <w:r>
        <w:t>suprafaţă de 12,5</w:t>
      </w:r>
      <w:r w:rsidR="003A57FC">
        <w:t xml:space="preserve"> mp</w:t>
      </w:r>
      <w:r w:rsidR="00AD4061">
        <w:t xml:space="preserve"> </w:t>
      </w:r>
    </w:p>
    <w:p w:rsidR="00851823" w:rsidRPr="003718D0" w:rsidRDefault="00AB022B" w:rsidP="00851823">
      <w:pPr>
        <w:jc w:val="both"/>
      </w:pPr>
      <w:r>
        <w:t xml:space="preserve">2. </w:t>
      </w:r>
      <w:r w:rsidR="00881020">
        <w:t xml:space="preserve">Modul </w:t>
      </w:r>
      <w:r>
        <w:t xml:space="preserve">2  * în suprafaţă de </w:t>
      </w:r>
      <w:r w:rsidR="00881020">
        <w:t>12,5</w:t>
      </w:r>
      <w:r w:rsidR="003A57FC">
        <w:t xml:space="preserve"> mp</w:t>
      </w:r>
    </w:p>
    <w:p w:rsidR="00A44855" w:rsidRPr="003718D0" w:rsidRDefault="00AB022B" w:rsidP="00A44855">
      <w:pPr>
        <w:jc w:val="both"/>
      </w:pPr>
      <w:r>
        <w:t>3</w:t>
      </w:r>
      <w:r w:rsidR="00AD59C6">
        <w:t>. Modul</w:t>
      </w:r>
      <w:r w:rsidR="00881020">
        <w:t xml:space="preserve"> 3  * în suprafaţă de 12,5 </w:t>
      </w:r>
      <w:r w:rsidR="00A44855">
        <w:t xml:space="preserve"> mp</w:t>
      </w:r>
    </w:p>
    <w:p w:rsidR="00A44855" w:rsidRPr="003718D0" w:rsidRDefault="00AB022B" w:rsidP="00A44855">
      <w:pPr>
        <w:jc w:val="both"/>
      </w:pPr>
      <w:r>
        <w:t xml:space="preserve">4. </w:t>
      </w:r>
      <w:r w:rsidR="00AD59C6">
        <w:t xml:space="preserve">Modul </w:t>
      </w:r>
      <w:r>
        <w:t>4  * în suprafaţă de</w:t>
      </w:r>
      <w:r w:rsidR="00881020">
        <w:t xml:space="preserve"> 12,5 </w:t>
      </w:r>
      <w:r>
        <w:t xml:space="preserve"> </w:t>
      </w:r>
      <w:r w:rsidR="00A44855">
        <w:t>mp</w:t>
      </w:r>
    </w:p>
    <w:p w:rsidR="00A44855" w:rsidRPr="003718D0" w:rsidRDefault="00AD59C6" w:rsidP="00A44855">
      <w:pPr>
        <w:jc w:val="both"/>
      </w:pPr>
      <w:r>
        <w:t xml:space="preserve">5. Modul </w:t>
      </w:r>
      <w:r w:rsidR="00AB022B">
        <w:t xml:space="preserve"> 5  * în suprafaţă de </w:t>
      </w:r>
      <w:r>
        <w:t>15,5</w:t>
      </w:r>
      <w:r w:rsidR="00A44855">
        <w:t xml:space="preserve"> mp</w:t>
      </w:r>
    </w:p>
    <w:p w:rsidR="00A44855" w:rsidRPr="003718D0" w:rsidRDefault="00AB022B" w:rsidP="00A44855">
      <w:pPr>
        <w:jc w:val="both"/>
      </w:pPr>
      <w:r>
        <w:t xml:space="preserve">6. </w:t>
      </w:r>
      <w:r w:rsidR="00AD59C6">
        <w:t xml:space="preserve">Modul </w:t>
      </w:r>
      <w:r>
        <w:t xml:space="preserve"> </w:t>
      </w:r>
      <w:r w:rsidR="00AD59C6">
        <w:t>6  * în suprafaţă de 12,5</w:t>
      </w:r>
      <w:r w:rsidR="00A44855">
        <w:t xml:space="preserve"> mp</w:t>
      </w:r>
    </w:p>
    <w:p w:rsidR="00A44855" w:rsidRDefault="00A44855" w:rsidP="00351028">
      <w:pPr>
        <w:ind w:firstLine="720"/>
        <w:jc w:val="both"/>
        <w:rPr>
          <w:b/>
        </w:rPr>
      </w:pPr>
    </w:p>
    <w:p w:rsidR="00851823" w:rsidRDefault="00C51D67" w:rsidP="00351028">
      <w:pPr>
        <w:ind w:firstLine="720"/>
        <w:jc w:val="both"/>
      </w:pPr>
      <w:r w:rsidRPr="009136F5">
        <w:rPr>
          <w:b/>
        </w:rPr>
        <w:t>C</w:t>
      </w:r>
      <w:r w:rsidR="00705709" w:rsidRPr="009136F5">
        <w:rPr>
          <w:b/>
        </w:rPr>
        <w:t>ap</w:t>
      </w:r>
      <w:r w:rsidRPr="009136F5">
        <w:rPr>
          <w:b/>
        </w:rPr>
        <w:t>. II</w:t>
      </w:r>
      <w:r w:rsidRPr="009136F5">
        <w:rPr>
          <w:b/>
        </w:rPr>
        <w:tab/>
      </w:r>
      <w:r w:rsidR="00705709" w:rsidRPr="009136F5">
        <w:rPr>
          <w:b/>
        </w:rPr>
        <w:t xml:space="preserve"> Preţul </w:t>
      </w:r>
      <w:r w:rsidR="00DE34D3">
        <w:rPr>
          <w:b/>
        </w:rPr>
        <w:t>modulelor</w:t>
      </w:r>
      <w:r w:rsidR="0077029A">
        <w:rPr>
          <w:b/>
        </w:rPr>
        <w:t xml:space="preserve"> de vânzare </w:t>
      </w:r>
      <w:r w:rsidR="00705709" w:rsidRPr="009136F5">
        <w:rPr>
          <w:b/>
        </w:rPr>
        <w:t xml:space="preserve"> </w:t>
      </w:r>
      <w:r w:rsidR="00851823" w:rsidRPr="009136F5">
        <w:t xml:space="preserve">        </w:t>
      </w:r>
    </w:p>
    <w:p w:rsidR="006D45DB" w:rsidRDefault="006D45DB" w:rsidP="00851823">
      <w:pPr>
        <w:jc w:val="both"/>
      </w:pPr>
    </w:p>
    <w:p w:rsidR="00AB022B" w:rsidRDefault="000D60FC" w:rsidP="0077029A">
      <w:pPr>
        <w:jc w:val="both"/>
      </w:pPr>
      <w:r>
        <w:tab/>
      </w:r>
      <w:r w:rsidR="000E47A6" w:rsidRPr="000E47A6">
        <w:rPr>
          <w:b/>
        </w:rPr>
        <w:t>Art. 5</w:t>
      </w:r>
      <w:r w:rsidR="000E47A6">
        <w:tab/>
      </w:r>
      <w:r w:rsidR="0077029A">
        <w:tab/>
      </w:r>
      <w:r w:rsidR="00A140B3">
        <w:t xml:space="preserve">Locurile </w:t>
      </w:r>
      <w:r w:rsidR="0077029A">
        <w:t>de vânzare</w:t>
      </w:r>
      <w:r w:rsidR="00A56574">
        <w:t xml:space="preserve">-module comercializare fructe-legume </w:t>
      </w:r>
      <w:r w:rsidR="0077029A">
        <w:t xml:space="preserve"> </w:t>
      </w:r>
      <w:r w:rsidR="001C7C9C">
        <w:t xml:space="preserve">aşa cum sunt definite  </w:t>
      </w:r>
      <w:r w:rsidR="0077029A">
        <w:t xml:space="preserve">au un </w:t>
      </w:r>
      <w:r w:rsidR="00AB022B">
        <w:t xml:space="preserve">urămătoarele </w:t>
      </w:r>
      <w:r w:rsidR="0077029A">
        <w:t>preț</w:t>
      </w:r>
      <w:r w:rsidR="00AB022B">
        <w:t>uri</w:t>
      </w:r>
      <w:r w:rsidR="00A44855">
        <w:t xml:space="preserve"> </w:t>
      </w:r>
      <w:r w:rsidR="00AD4061">
        <w:t>de</w:t>
      </w:r>
      <w:r w:rsidR="00AB022B">
        <w:t xml:space="preserve"> pornire –</w:t>
      </w:r>
      <w:r w:rsidR="00FD6E91">
        <w:t xml:space="preserve">60 lei/zi </w:t>
      </w:r>
      <w:r w:rsidR="00A140B3">
        <w:t>(4,8 lei/mp x 12,5 mp</w:t>
      </w:r>
      <w:r w:rsidR="00CF55EA">
        <w:t>)</w:t>
      </w:r>
      <w:r w:rsidR="001834F7" w:rsidRPr="00767AF2">
        <w:t>conform HCL nr. 265/27.04.2022</w:t>
      </w:r>
      <w:r w:rsidR="00AB022B">
        <w:t>,</w:t>
      </w:r>
    </w:p>
    <w:p w:rsidR="0077029A" w:rsidRDefault="0071547A" w:rsidP="0077029A">
      <w:pPr>
        <w:jc w:val="both"/>
      </w:pPr>
      <w:r>
        <w:t xml:space="preserve"> </w:t>
      </w:r>
      <w:r w:rsidR="0077029A">
        <w:t>De</w:t>
      </w:r>
      <w:r w:rsidR="00113ECD">
        <w:t>talierea prețurilor de pornire</w:t>
      </w:r>
      <w:r w:rsidR="0077029A">
        <w:t xml:space="preserve"> </w:t>
      </w:r>
      <w:r w:rsidR="00113ECD">
        <w:t xml:space="preserve">se află </w:t>
      </w:r>
      <w:r w:rsidR="00113ECD" w:rsidRPr="00764948">
        <w:t>detaliată în anexa nr. 1</w:t>
      </w:r>
      <w:r w:rsidR="0077029A" w:rsidRPr="00764948">
        <w:t>, parte</w:t>
      </w:r>
      <w:r w:rsidR="0077029A">
        <w:t xml:space="preserve"> integrantă din acest caiet de sarcini.</w:t>
      </w:r>
    </w:p>
    <w:p w:rsidR="00113ECD" w:rsidRDefault="000D60FC" w:rsidP="0058690E">
      <w:pPr>
        <w:jc w:val="both"/>
      </w:pPr>
      <w:r>
        <w:tab/>
      </w:r>
      <w:r w:rsidR="000E47A6" w:rsidRPr="000E47A6">
        <w:rPr>
          <w:b/>
        </w:rPr>
        <w:t>Art. 6</w:t>
      </w:r>
      <w:r w:rsidR="000E47A6">
        <w:tab/>
      </w:r>
      <w:r w:rsidR="003A24E2">
        <w:tab/>
      </w:r>
      <w:r w:rsidR="00894EF8">
        <w:t xml:space="preserve">Oferta de preț se face prin </w:t>
      </w:r>
      <w:r w:rsidR="002428C6">
        <w:t>valoare adăugată la prețul de bază, conform art. 5</w:t>
      </w:r>
      <w:r w:rsidR="00894EF8">
        <w:t xml:space="preserve">, pasul de licitație </w:t>
      </w:r>
      <w:r w:rsidR="00894EF8" w:rsidRPr="000650CC">
        <w:t>fiind 1 leu/zi care</w:t>
      </w:r>
      <w:r w:rsidR="00894EF8">
        <w:t xml:space="preserve"> se adaugă prețului de pornire</w:t>
      </w:r>
      <w:r w:rsidR="00CF55EA">
        <w:t xml:space="preserve"> de 60 lei/zi.</w:t>
      </w:r>
    </w:p>
    <w:p w:rsidR="000D60FC" w:rsidRDefault="006D45DB" w:rsidP="0058690E">
      <w:pPr>
        <w:jc w:val="both"/>
      </w:pPr>
      <w:r>
        <w:tab/>
      </w:r>
      <w:r w:rsidR="000E47A6" w:rsidRPr="000E47A6">
        <w:rPr>
          <w:b/>
        </w:rPr>
        <w:t>Art. 7</w:t>
      </w:r>
      <w:r w:rsidR="000E47A6">
        <w:tab/>
      </w:r>
      <w:r w:rsidR="003A24E2">
        <w:tab/>
      </w:r>
      <w:r>
        <w:t xml:space="preserve">La valoarea de adjudecare se vor adăuga </w:t>
      </w:r>
      <w:r w:rsidR="00B772F9">
        <w:t>5</w:t>
      </w:r>
      <w:r w:rsidR="00551084">
        <w:t xml:space="preserve"> </w:t>
      </w:r>
      <w:r w:rsidR="00A1239D">
        <w:t>lei/zi/modul</w:t>
      </w:r>
      <w:r>
        <w:t xml:space="preserve"> de vânzare aferenţi serviciilor de salubritate.</w:t>
      </w:r>
    </w:p>
    <w:p w:rsidR="006D45DB" w:rsidRDefault="006D45DB" w:rsidP="0058690E">
      <w:pPr>
        <w:jc w:val="both"/>
      </w:pPr>
      <w:r>
        <w:tab/>
      </w:r>
    </w:p>
    <w:p w:rsidR="000444F0" w:rsidRDefault="000444F0" w:rsidP="0058690E">
      <w:pPr>
        <w:jc w:val="both"/>
      </w:pPr>
    </w:p>
    <w:p w:rsidR="0031495A" w:rsidRDefault="0031495A" w:rsidP="0058690E">
      <w:pPr>
        <w:jc w:val="both"/>
      </w:pPr>
    </w:p>
    <w:p w:rsidR="00705709" w:rsidRPr="009136F5" w:rsidRDefault="00705709" w:rsidP="0058690E">
      <w:pPr>
        <w:jc w:val="both"/>
        <w:rPr>
          <w:b/>
        </w:rPr>
      </w:pPr>
      <w:r w:rsidRPr="009136F5">
        <w:tab/>
      </w:r>
      <w:r w:rsidRPr="009136F5">
        <w:rPr>
          <w:b/>
        </w:rPr>
        <w:t>Cap. III</w:t>
      </w:r>
      <w:r w:rsidRPr="009136F5">
        <w:rPr>
          <w:b/>
        </w:rPr>
        <w:tab/>
        <w:t xml:space="preserve">Data şi </w:t>
      </w:r>
      <w:r w:rsidR="00B27CA8">
        <w:rPr>
          <w:b/>
        </w:rPr>
        <w:t>modul</w:t>
      </w:r>
      <w:r w:rsidRPr="009136F5">
        <w:rPr>
          <w:b/>
        </w:rPr>
        <w:t xml:space="preserve">ul desfăşurării </w:t>
      </w:r>
      <w:r w:rsidR="00341E7B">
        <w:rPr>
          <w:b/>
        </w:rPr>
        <w:t>procedurii</w:t>
      </w:r>
    </w:p>
    <w:p w:rsidR="00705709" w:rsidRPr="009136F5" w:rsidRDefault="00705709" w:rsidP="0058690E">
      <w:pPr>
        <w:jc w:val="both"/>
        <w:rPr>
          <w:b/>
        </w:rPr>
      </w:pPr>
    </w:p>
    <w:p w:rsidR="00341E7B" w:rsidRPr="00341E7B" w:rsidRDefault="00705709" w:rsidP="00341E7B">
      <w:pPr>
        <w:jc w:val="both"/>
      </w:pPr>
      <w:r w:rsidRPr="009136F5">
        <w:rPr>
          <w:b/>
        </w:rPr>
        <w:tab/>
      </w:r>
      <w:r w:rsidR="00621AED">
        <w:rPr>
          <w:b/>
        </w:rPr>
        <w:t>Art. 8</w:t>
      </w:r>
      <w:r w:rsidR="003A24E2">
        <w:rPr>
          <w:b/>
        </w:rPr>
        <w:tab/>
      </w:r>
      <w:r w:rsidR="00621AED">
        <w:rPr>
          <w:b/>
        </w:rPr>
        <w:tab/>
      </w:r>
      <w:r w:rsidR="00722A8C" w:rsidRPr="00722A8C">
        <w:t>Licitația</w:t>
      </w:r>
      <w:r w:rsidR="00722A8C">
        <w:rPr>
          <w:b/>
        </w:rPr>
        <w:t xml:space="preserve"> </w:t>
      </w:r>
      <w:r w:rsidR="00AD6FEF">
        <w:t>se va desfășura în data</w:t>
      </w:r>
      <w:r w:rsidR="001834F7">
        <w:t xml:space="preserve"> de </w:t>
      </w:r>
      <w:r w:rsidR="00A1239D">
        <w:t>16.01.2023</w:t>
      </w:r>
      <w:r w:rsidR="00BA3AD8">
        <w:t xml:space="preserve"> </w:t>
      </w:r>
      <w:r w:rsidR="0011688A">
        <w:t>începând</w:t>
      </w:r>
      <w:r w:rsidR="00AD6FEF">
        <w:t xml:space="preserve"> cu </w:t>
      </w:r>
      <w:r w:rsidR="00982721">
        <w:t xml:space="preserve"> ora 1</w:t>
      </w:r>
      <w:r w:rsidR="00A1239D">
        <w:t>4</w:t>
      </w:r>
      <w:r w:rsidR="001834F7">
        <w:t>.00</w:t>
      </w:r>
      <w:r w:rsidR="00EE0FAA">
        <w:t>, la sediul Serviciului Public Administare Piețe Brasov</w:t>
      </w:r>
      <w:r w:rsidR="00AC0A3C">
        <w:t xml:space="preserve">, str. </w:t>
      </w:r>
      <w:r w:rsidR="000650CC">
        <w:t>Nicol</w:t>
      </w:r>
      <w:r w:rsidR="00EE0FAA">
        <w:t>a</w:t>
      </w:r>
      <w:r w:rsidR="000650CC">
        <w:t>e</w:t>
      </w:r>
      <w:r w:rsidR="00EE0FAA">
        <w:t xml:space="preserve"> Bălcescu   nr. </w:t>
      </w:r>
      <w:r w:rsidR="00B6312F">
        <w:t>64,etaj II,sala de ședințe</w:t>
      </w:r>
      <w:r w:rsidR="00DF5614">
        <w:t>.</w:t>
      </w:r>
    </w:p>
    <w:p w:rsidR="00341E7B" w:rsidRPr="00341E7B" w:rsidRDefault="00341E7B" w:rsidP="00341E7B">
      <w:pPr>
        <w:jc w:val="both"/>
      </w:pPr>
      <w:r w:rsidRPr="00341E7B">
        <w:tab/>
        <w:t>Toate documentele mentionate în cuprinsul caietului de sarcini în vederea participării se vor depune, impreuna cu cererea de participare, la Registratu</w:t>
      </w:r>
      <w:r w:rsidR="00982721">
        <w:t xml:space="preserve">ra </w:t>
      </w:r>
      <w:r w:rsidR="00C6781F">
        <w:t xml:space="preserve">instituţiei </w:t>
      </w:r>
      <w:r w:rsidR="00C6781F" w:rsidRPr="000650CC">
        <w:t>ori la birourile administrative ale piețe</w:t>
      </w:r>
      <w:r w:rsidR="00CF55EA" w:rsidRPr="000650CC">
        <w:t>i Astra</w:t>
      </w:r>
      <w:r w:rsidR="00CF55EA">
        <w:rPr>
          <w:i/>
          <w:color w:val="FF0000"/>
        </w:rPr>
        <w:t xml:space="preserve"> </w:t>
      </w:r>
      <w:r w:rsidR="00C6781F" w:rsidRPr="00DF5614">
        <w:rPr>
          <w:color w:val="FF0000"/>
        </w:rPr>
        <w:t xml:space="preserve"> </w:t>
      </w:r>
      <w:r w:rsidR="00C6781F">
        <w:t xml:space="preserve">până în data de </w:t>
      </w:r>
      <w:r w:rsidR="00DF5614">
        <w:t>13.01.2023</w:t>
      </w:r>
      <w:r w:rsidR="00453034">
        <w:t xml:space="preserve"> ora 13,00</w:t>
      </w:r>
      <w:r w:rsidR="00C6781F">
        <w:t xml:space="preserve"> .</w:t>
      </w:r>
    </w:p>
    <w:p w:rsidR="00705709" w:rsidRPr="009136F5" w:rsidRDefault="00341E7B" w:rsidP="00341E7B">
      <w:pPr>
        <w:ind w:firstLine="720"/>
        <w:jc w:val="both"/>
      </w:pPr>
      <w:r w:rsidRPr="00341E7B">
        <w:t xml:space="preserve">Documentaţiile transmise ulterior </w:t>
      </w:r>
      <w:r w:rsidR="00C6781F">
        <w:t xml:space="preserve">datei și orei </w:t>
      </w:r>
      <w:r w:rsidRPr="00341E7B">
        <w:t xml:space="preserve">respective </w:t>
      </w:r>
      <w:r w:rsidRPr="00341E7B">
        <w:rPr>
          <w:b/>
        </w:rPr>
        <w:t>NU SE IAU ÎN CONSIDERARE.</w:t>
      </w:r>
    </w:p>
    <w:p w:rsidR="00A02F9A" w:rsidRPr="009136F5" w:rsidRDefault="00A02F9A" w:rsidP="0058690E">
      <w:pPr>
        <w:jc w:val="both"/>
      </w:pPr>
    </w:p>
    <w:p w:rsidR="00341E7B" w:rsidRPr="00341E7B" w:rsidRDefault="00F75A20" w:rsidP="00341E7B">
      <w:pPr>
        <w:jc w:val="both"/>
        <w:rPr>
          <w:b/>
        </w:rPr>
      </w:pPr>
      <w:r w:rsidRPr="009136F5">
        <w:rPr>
          <w:b/>
        </w:rPr>
        <w:tab/>
      </w:r>
      <w:r w:rsidRPr="00621AED">
        <w:rPr>
          <w:b/>
        </w:rPr>
        <w:t xml:space="preserve"> </w:t>
      </w:r>
      <w:r w:rsidR="00341E7B" w:rsidRPr="00341E7B">
        <w:rPr>
          <w:b/>
        </w:rPr>
        <w:t>Cap. IV</w:t>
      </w:r>
      <w:r w:rsidR="00341E7B" w:rsidRPr="00341E7B">
        <w:rPr>
          <w:b/>
        </w:rPr>
        <w:tab/>
        <w:t xml:space="preserve"> Participanţii </w:t>
      </w:r>
    </w:p>
    <w:p w:rsidR="00341E7B" w:rsidRPr="00341E7B" w:rsidRDefault="00341E7B" w:rsidP="00341E7B">
      <w:pPr>
        <w:jc w:val="both"/>
        <w:rPr>
          <w:b/>
        </w:rPr>
      </w:pPr>
    </w:p>
    <w:p w:rsidR="00341E7B" w:rsidRPr="00B830D6" w:rsidRDefault="00341E7B" w:rsidP="00341E7B">
      <w:pPr>
        <w:jc w:val="both"/>
        <w:rPr>
          <w:lang w:val="ro-RO"/>
        </w:rPr>
      </w:pPr>
      <w:r w:rsidRPr="00341E7B">
        <w:rPr>
          <w:b/>
        </w:rPr>
        <w:tab/>
        <w:t xml:space="preserve"> Art. 9</w:t>
      </w:r>
      <w:r w:rsidRPr="00341E7B">
        <w:rPr>
          <w:b/>
        </w:rPr>
        <w:tab/>
        <w:t xml:space="preserve"> </w:t>
      </w:r>
      <w:r w:rsidRPr="00341E7B">
        <w:rPr>
          <w:b/>
        </w:rPr>
        <w:tab/>
      </w:r>
      <w:r w:rsidRPr="00B830D6">
        <w:t xml:space="preserve"> În conformitate cu dispoziţiile </w:t>
      </w:r>
      <w:r w:rsidR="00453034">
        <w:t>legale în materie  modulele</w:t>
      </w:r>
      <w:r w:rsidR="00190B33">
        <w:t xml:space="preserve"> de vânzare ce fac obiectul prezentei proceduri sunt destinate </w:t>
      </w:r>
      <w:r w:rsidRPr="00B830D6">
        <w:rPr>
          <w:lang w:val="ro-RO"/>
        </w:rPr>
        <w:t>societaţil</w:t>
      </w:r>
      <w:r w:rsidR="00190B33">
        <w:rPr>
          <w:lang w:val="ro-RO"/>
        </w:rPr>
        <w:t xml:space="preserve">lor </w:t>
      </w:r>
      <w:r w:rsidRPr="00B830D6">
        <w:rPr>
          <w:lang w:val="ro-RO"/>
        </w:rPr>
        <w:t>comerciale, asociaţiil</w:t>
      </w:r>
      <w:r w:rsidR="00190B33">
        <w:rPr>
          <w:lang w:val="ro-RO"/>
        </w:rPr>
        <w:t>or</w:t>
      </w:r>
      <w:r w:rsidRPr="00B830D6">
        <w:rPr>
          <w:lang w:val="ro-RO"/>
        </w:rPr>
        <w:t xml:space="preserve"> familiale, persoanel</w:t>
      </w:r>
      <w:r w:rsidR="00190B33">
        <w:rPr>
          <w:lang w:val="ro-RO"/>
        </w:rPr>
        <w:t>or</w:t>
      </w:r>
      <w:r w:rsidRPr="00B830D6">
        <w:rPr>
          <w:lang w:val="ro-RO"/>
        </w:rPr>
        <w:t xml:space="preserve"> fizice autorizate, întreprinderil</w:t>
      </w:r>
      <w:r w:rsidR="00190B33">
        <w:rPr>
          <w:lang w:val="ro-RO"/>
        </w:rPr>
        <w:t>or</w:t>
      </w:r>
      <w:r w:rsidRPr="00B830D6">
        <w:rPr>
          <w:lang w:val="ro-RO"/>
        </w:rPr>
        <w:t xml:space="preserve"> individuale, întreprinderil</w:t>
      </w:r>
      <w:r w:rsidR="00190B33">
        <w:rPr>
          <w:lang w:val="ro-RO"/>
        </w:rPr>
        <w:t>or</w:t>
      </w:r>
      <w:r w:rsidRPr="00B830D6">
        <w:rPr>
          <w:lang w:val="ro-RO"/>
        </w:rPr>
        <w:t xml:space="preserve"> familiale.</w:t>
      </w:r>
    </w:p>
    <w:p w:rsidR="00341E7B" w:rsidRPr="00B830D6" w:rsidRDefault="00341E7B" w:rsidP="00B830D6">
      <w:pPr>
        <w:ind w:firstLine="720"/>
        <w:jc w:val="both"/>
        <w:rPr>
          <w:lang w:val="ro-RO"/>
        </w:rPr>
      </w:pPr>
      <w:r w:rsidRPr="00B830D6">
        <w:rPr>
          <w:lang w:val="ro-RO"/>
        </w:rPr>
        <w:t>Nu se admite participarea la procedura de atribuire a altor categorii de persoane juridice precum nici  a persoanelor fizice.</w:t>
      </w:r>
    </w:p>
    <w:p w:rsidR="00341E7B" w:rsidRPr="00B830D6" w:rsidRDefault="00341E7B" w:rsidP="00B830D6">
      <w:pPr>
        <w:ind w:firstLine="720"/>
        <w:jc w:val="both"/>
        <w:rPr>
          <w:lang w:val="ro-RO"/>
        </w:rPr>
      </w:pPr>
      <w:r w:rsidRPr="00B830D6">
        <w:rPr>
          <w:lang w:val="ro-RO"/>
        </w:rPr>
        <w:t xml:space="preserve">Nu se admite participarea la procedura de atribuire a persoanelor care înregistrează debite faţă de instituţie ori faţă de bugetul </w:t>
      </w:r>
      <w:r w:rsidR="00B27CA8">
        <w:rPr>
          <w:lang w:val="ro-RO"/>
        </w:rPr>
        <w:t>modul</w:t>
      </w:r>
      <w:r w:rsidRPr="00B830D6">
        <w:rPr>
          <w:lang w:val="ro-RO"/>
        </w:rPr>
        <w:t>al.</w:t>
      </w:r>
    </w:p>
    <w:p w:rsidR="00341E7B" w:rsidRDefault="00341E7B" w:rsidP="00B830D6">
      <w:pPr>
        <w:ind w:firstLine="720"/>
        <w:jc w:val="both"/>
      </w:pPr>
      <w:r w:rsidRPr="00B830D6">
        <w:t>Nu sunt admişi la licitaţie agenţii economici care au fost îndepărtaţi din cadrul pieţelor prin decizie şi a căror perioadă de interdicţie nu a expirat</w:t>
      </w:r>
      <w:r w:rsidR="00190B33">
        <w:t>.</w:t>
      </w:r>
    </w:p>
    <w:p w:rsidR="00341E7B" w:rsidRDefault="00341E7B" w:rsidP="00341E7B">
      <w:pPr>
        <w:jc w:val="both"/>
        <w:rPr>
          <w:b/>
          <w:lang w:val="ro-RO"/>
        </w:rPr>
      </w:pPr>
    </w:p>
    <w:p w:rsidR="000444F0" w:rsidRPr="00341E7B" w:rsidRDefault="000444F0" w:rsidP="00341E7B">
      <w:pPr>
        <w:jc w:val="both"/>
        <w:rPr>
          <w:b/>
          <w:lang w:val="ro-RO"/>
        </w:rPr>
      </w:pPr>
    </w:p>
    <w:p w:rsidR="00341E7B" w:rsidRPr="00341E7B" w:rsidRDefault="00341E7B" w:rsidP="00B830D6">
      <w:pPr>
        <w:ind w:firstLine="720"/>
        <w:jc w:val="both"/>
        <w:rPr>
          <w:b/>
        </w:rPr>
      </w:pPr>
      <w:r w:rsidRPr="00341E7B">
        <w:rPr>
          <w:b/>
        </w:rPr>
        <w:t>Cap. V</w:t>
      </w:r>
      <w:r w:rsidRPr="00341E7B">
        <w:rPr>
          <w:b/>
        </w:rPr>
        <w:tab/>
        <w:t xml:space="preserve">  Documentele necesare participării  </w:t>
      </w:r>
    </w:p>
    <w:p w:rsidR="00341E7B" w:rsidRPr="00341E7B" w:rsidRDefault="00341E7B" w:rsidP="00341E7B">
      <w:pPr>
        <w:jc w:val="both"/>
        <w:rPr>
          <w:b/>
        </w:rPr>
      </w:pPr>
    </w:p>
    <w:p w:rsidR="00341E7B" w:rsidRPr="00B830D6" w:rsidRDefault="00341E7B" w:rsidP="00341E7B">
      <w:pPr>
        <w:jc w:val="both"/>
      </w:pPr>
      <w:r w:rsidRPr="00341E7B">
        <w:rPr>
          <w:b/>
        </w:rPr>
        <w:t xml:space="preserve">         Art. 10 </w:t>
      </w:r>
      <w:r w:rsidRPr="00341E7B">
        <w:rPr>
          <w:b/>
        </w:rPr>
        <w:tab/>
      </w:r>
      <w:r w:rsidRPr="00341E7B">
        <w:rPr>
          <w:b/>
        </w:rPr>
        <w:tab/>
      </w:r>
      <w:r w:rsidRPr="00B830D6">
        <w:t xml:space="preserve"> În vederea participarii la procedura de atribuire ofertanţii trebuie sa prezinte urmatoarele documente:</w:t>
      </w:r>
    </w:p>
    <w:p w:rsidR="00341E7B" w:rsidRPr="00B830D6" w:rsidRDefault="00341E7B" w:rsidP="00341E7B">
      <w:pPr>
        <w:jc w:val="both"/>
      </w:pPr>
    </w:p>
    <w:p w:rsidR="00E9594A" w:rsidRDefault="00E9594A" w:rsidP="00E9594A">
      <w:pPr>
        <w:numPr>
          <w:ilvl w:val="0"/>
          <w:numId w:val="1"/>
        </w:numPr>
        <w:jc w:val="both"/>
      </w:pPr>
      <w:r w:rsidRPr="00B830D6">
        <w:t>Cerere de participare (completată integral, inclusiv nr. de telefon)</w:t>
      </w:r>
      <w:r w:rsidR="00CF55EA">
        <w:t xml:space="preserve"> conținând în mod necesar modulele </w:t>
      </w:r>
      <w:r w:rsidR="00D53DA6">
        <w:t>de vânzare pentru care participantul dorește să liciteze</w:t>
      </w:r>
      <w:r>
        <w:t>-</w:t>
      </w:r>
      <w:r w:rsidRPr="00C20329">
        <w:rPr>
          <w:b/>
        </w:rPr>
        <w:t>Formular F1</w:t>
      </w:r>
      <w:r>
        <w:t>.</w:t>
      </w:r>
    </w:p>
    <w:p w:rsidR="00341E7B" w:rsidRPr="00B830D6" w:rsidRDefault="00341E7B" w:rsidP="00341E7B">
      <w:pPr>
        <w:numPr>
          <w:ilvl w:val="0"/>
          <w:numId w:val="1"/>
        </w:numPr>
        <w:jc w:val="both"/>
      </w:pPr>
      <w:r w:rsidRPr="00B830D6">
        <w:t>Copie a Certificatului de Inregistrare eliber</w:t>
      </w:r>
      <w:r w:rsidR="007A4494">
        <w:t>at de Oficiul Registrului Comerț</w:t>
      </w:r>
      <w:r w:rsidRPr="00B830D6">
        <w:t>ului.</w:t>
      </w:r>
    </w:p>
    <w:p w:rsidR="00341E7B" w:rsidRPr="00B830D6" w:rsidRDefault="00341E7B" w:rsidP="00341E7B">
      <w:pPr>
        <w:numPr>
          <w:ilvl w:val="0"/>
          <w:numId w:val="1"/>
        </w:numPr>
        <w:jc w:val="both"/>
      </w:pPr>
      <w:r w:rsidRPr="00B830D6">
        <w:t xml:space="preserve">Copie a actului constitutiv al societatii si a actelor aditionale relevante.   </w:t>
      </w:r>
    </w:p>
    <w:p w:rsidR="00341E7B" w:rsidRPr="00B830D6" w:rsidRDefault="00341E7B" w:rsidP="00341E7B">
      <w:pPr>
        <w:numPr>
          <w:ilvl w:val="0"/>
          <w:numId w:val="1"/>
        </w:numPr>
        <w:jc w:val="both"/>
      </w:pPr>
      <w:r w:rsidRPr="00B830D6">
        <w:t xml:space="preserve">Copie a actului de identitate </w:t>
      </w:r>
      <w:r w:rsidR="00A51250">
        <w:t>al administratorului societăţii / titularului PFA, II, IF.</w:t>
      </w:r>
    </w:p>
    <w:p w:rsidR="00341E7B" w:rsidRPr="00B830D6" w:rsidRDefault="00341E7B" w:rsidP="00341E7B">
      <w:pPr>
        <w:numPr>
          <w:ilvl w:val="0"/>
          <w:numId w:val="1"/>
        </w:numPr>
        <w:jc w:val="both"/>
      </w:pPr>
      <w:r w:rsidRPr="00B830D6">
        <w:t>Dovada achitarii costului documentatiei de participare (caietul de sarcini</w:t>
      </w:r>
      <w:r w:rsidRPr="000650CC">
        <w:t xml:space="preserve">) </w:t>
      </w:r>
      <w:r w:rsidR="00BA30BD" w:rsidRPr="000650CC">
        <w:t>50 lei</w:t>
      </w:r>
      <w:r w:rsidR="0071547A">
        <w:t xml:space="preserve"> /exemplar în cazul achiziționării de la registratura Serviciului Public Administrare Pieţe sau de la caseriile piețelor,  ce se achită la caserie</w:t>
      </w:r>
      <w:r w:rsidR="00BA30BD">
        <w:t>; caietul de sarcini</w:t>
      </w:r>
      <w:r w:rsidR="00A51250">
        <w:t xml:space="preserve"> poate fi descărcat </w:t>
      </w:r>
      <w:r w:rsidR="0071547A">
        <w:t>gratuit</w:t>
      </w:r>
      <w:r w:rsidR="00A51250">
        <w:t xml:space="preserve"> </w:t>
      </w:r>
      <w:r w:rsidR="0071547A">
        <w:t xml:space="preserve">și </w:t>
      </w:r>
      <w:r w:rsidR="00A51250">
        <w:t xml:space="preserve">de pe site-ul </w:t>
      </w:r>
      <w:hyperlink r:id="rId8" w:history="1">
        <w:r w:rsidR="00BA30BD" w:rsidRPr="00EB70E7">
          <w:rPr>
            <w:rStyle w:val="Hyperlink"/>
          </w:rPr>
          <w:t>www.pietepublice.ro</w:t>
        </w:r>
      </w:hyperlink>
      <w:r w:rsidR="00BA30BD">
        <w:t xml:space="preserve">, secțiunea </w:t>
      </w:r>
      <w:r w:rsidR="0071547A">
        <w:t>-Anunțuri licitații-.</w:t>
      </w:r>
    </w:p>
    <w:p w:rsidR="00341E7B" w:rsidRPr="00C076C0" w:rsidRDefault="00341E7B" w:rsidP="00341E7B">
      <w:pPr>
        <w:numPr>
          <w:ilvl w:val="0"/>
          <w:numId w:val="1"/>
        </w:numPr>
        <w:jc w:val="both"/>
        <w:rPr>
          <w:color w:val="FF0000"/>
        </w:rPr>
      </w:pPr>
      <w:r w:rsidRPr="00B830D6">
        <w:t>Dovada depunerii garantiei de participare –</w:t>
      </w:r>
      <w:r w:rsidRPr="00B677C9">
        <w:rPr>
          <w:i/>
        </w:rPr>
        <w:t xml:space="preserve"> </w:t>
      </w:r>
      <w:r w:rsidRPr="000650CC">
        <w:t>100 lei.</w:t>
      </w:r>
    </w:p>
    <w:p w:rsidR="00E9594A" w:rsidRPr="00E9594A" w:rsidRDefault="00E9594A" w:rsidP="00E9594A">
      <w:pPr>
        <w:numPr>
          <w:ilvl w:val="0"/>
          <w:numId w:val="1"/>
        </w:numPr>
        <w:jc w:val="both"/>
      </w:pPr>
      <w:r w:rsidRPr="00777903">
        <w:rPr>
          <w:lang w:val="ro-RO"/>
        </w:rPr>
        <w:t>Declarația – angajament privind obligația de colectare selectivă a deșeurilor rezultate din activitatea proprie</w:t>
      </w:r>
      <w:r>
        <w:t>-</w:t>
      </w:r>
      <w:r w:rsidRPr="00C20329">
        <w:rPr>
          <w:b/>
        </w:rPr>
        <w:t>Formular F</w:t>
      </w:r>
      <w:r>
        <w:rPr>
          <w:b/>
        </w:rPr>
        <w:t>2.</w:t>
      </w:r>
      <w:r w:rsidRPr="00444081">
        <w:rPr>
          <w:rFonts w:eastAsia="Arial"/>
        </w:rPr>
        <w:t xml:space="preserve"> </w:t>
      </w:r>
    </w:p>
    <w:p w:rsidR="00E9594A" w:rsidRPr="00E9594A" w:rsidRDefault="00E9594A" w:rsidP="00E9594A">
      <w:pPr>
        <w:pStyle w:val="ListParagraph"/>
        <w:numPr>
          <w:ilvl w:val="0"/>
          <w:numId w:val="1"/>
        </w:numPr>
        <w:suppressAutoHyphens/>
        <w:spacing w:line="200" w:lineRule="atLeast"/>
        <w:jc w:val="both"/>
        <w:rPr>
          <w:rFonts w:eastAsia="Arial"/>
        </w:rPr>
      </w:pPr>
      <w:r>
        <w:rPr>
          <w:rFonts w:eastAsia="Arial"/>
        </w:rPr>
        <w:t>A</w:t>
      </w:r>
      <w:r w:rsidRPr="00E178C5">
        <w:rPr>
          <w:rFonts w:eastAsia="Arial"/>
        </w:rPr>
        <w:t xml:space="preserve">cord </w:t>
      </w:r>
      <w:r w:rsidR="00775F8A">
        <w:rPr>
          <w:rFonts w:eastAsia="Arial"/>
        </w:rPr>
        <w:t>GD</w:t>
      </w:r>
      <w:r w:rsidRPr="00E178C5">
        <w:rPr>
          <w:rFonts w:eastAsia="Arial"/>
        </w:rPr>
        <w:t xml:space="preserve">PR </w:t>
      </w:r>
      <w:r w:rsidRPr="00E178C5">
        <w:rPr>
          <w:rFonts w:eastAsia="Arial"/>
          <w:b/>
        </w:rPr>
        <w:t>-F</w:t>
      </w:r>
      <w:r>
        <w:rPr>
          <w:rFonts w:eastAsia="Arial"/>
          <w:b/>
        </w:rPr>
        <w:t>ormular F3</w:t>
      </w:r>
      <w:r w:rsidRPr="00E178C5">
        <w:rPr>
          <w:rFonts w:eastAsia="Arial"/>
          <w:b/>
        </w:rPr>
        <w:t xml:space="preserve">. </w:t>
      </w:r>
    </w:p>
    <w:p w:rsidR="00E9594A" w:rsidRDefault="00E9594A" w:rsidP="00E9594A">
      <w:pPr>
        <w:numPr>
          <w:ilvl w:val="0"/>
          <w:numId w:val="1"/>
        </w:numPr>
        <w:jc w:val="both"/>
      </w:pPr>
      <w:r w:rsidRPr="005554B3">
        <w:t xml:space="preserve">Certificat de atestare fiscală de la direcţia de impozite şi taxe </w:t>
      </w:r>
      <w:r w:rsidR="00B27CA8">
        <w:t>modul</w:t>
      </w:r>
      <w:r w:rsidRPr="005554B3">
        <w:t xml:space="preserve">ale a primăriei în raza căreia îşi are sediul social participantul în termenul de valabilitate, atestând faptul că nu există datorii la bugetul </w:t>
      </w:r>
      <w:r w:rsidR="00CF55EA">
        <w:t>local</w:t>
      </w:r>
      <w:r w:rsidRPr="005554B3">
        <w:t xml:space="preserve"> - în original</w:t>
      </w:r>
      <w:r>
        <w:t>.</w:t>
      </w:r>
    </w:p>
    <w:p w:rsidR="00E9594A" w:rsidRDefault="00A513D1" w:rsidP="00E9594A">
      <w:pPr>
        <w:numPr>
          <w:ilvl w:val="0"/>
          <w:numId w:val="1"/>
        </w:numPr>
        <w:jc w:val="both"/>
      </w:pPr>
      <w:r w:rsidRPr="00A513D1">
        <w:rPr>
          <w:b/>
        </w:rPr>
        <w:t>Declarație angajament privind operaționalizarea plății cu cardul începând cu 01 ianuarie 2024 – Formular F4</w:t>
      </w:r>
      <w:r w:rsidR="00E9594A">
        <w:t>.</w:t>
      </w:r>
    </w:p>
    <w:p w:rsidR="00E9594A" w:rsidRPr="00FB017A" w:rsidRDefault="00E9594A" w:rsidP="00E9594A">
      <w:pPr>
        <w:numPr>
          <w:ilvl w:val="0"/>
          <w:numId w:val="1"/>
        </w:numPr>
        <w:jc w:val="both"/>
        <w:rPr>
          <w:b/>
        </w:rPr>
      </w:pPr>
      <w:r w:rsidRPr="00AE5CC5">
        <w:t>Declarația de instalare a casei de marcat vizată  de Administrația Financiară de care aparține punctul de lucru.</w:t>
      </w:r>
      <w:r w:rsidR="00AE5CC5">
        <w:t xml:space="preserve"> </w:t>
      </w:r>
      <w:r w:rsidR="00C757BF">
        <w:rPr>
          <w:b/>
        </w:rPr>
        <w:t xml:space="preserve">În cazul înscrierii </w:t>
      </w:r>
      <w:r w:rsidR="00AE5CC5" w:rsidRPr="00FB017A">
        <w:rPr>
          <w:b/>
        </w:rPr>
        <w:t xml:space="preserve">la </w:t>
      </w:r>
      <w:r w:rsidR="00FB017A" w:rsidRPr="00FB017A">
        <w:rPr>
          <w:b/>
        </w:rPr>
        <w:t xml:space="preserve">licitație pentru </w:t>
      </w:r>
      <w:r w:rsidR="00B27CA8">
        <w:rPr>
          <w:b/>
        </w:rPr>
        <w:t>modul</w:t>
      </w:r>
      <w:r w:rsidR="00CF55EA">
        <w:rPr>
          <w:b/>
        </w:rPr>
        <w:t>e</w:t>
      </w:r>
      <w:r w:rsidR="00FB017A" w:rsidRPr="00FB017A">
        <w:rPr>
          <w:b/>
        </w:rPr>
        <w:t xml:space="preserve"> de vânzare </w:t>
      </w:r>
      <w:r w:rsidR="00FB017A" w:rsidRPr="00FB017A">
        <w:rPr>
          <w:b/>
        </w:rPr>
        <w:lastRenderedPageBreak/>
        <w:t>distanțate este necesară prezentarea dovezii de deținere a unui număr corespondent de case de marcat.</w:t>
      </w:r>
    </w:p>
    <w:p w:rsidR="00CC37F5" w:rsidRDefault="00CC37F5" w:rsidP="00341E7B">
      <w:pPr>
        <w:jc w:val="both"/>
        <w:rPr>
          <w:b/>
        </w:rPr>
      </w:pPr>
    </w:p>
    <w:p w:rsidR="00CC37F5" w:rsidRPr="00341E7B" w:rsidRDefault="00CC37F5" w:rsidP="00341E7B">
      <w:pPr>
        <w:jc w:val="both"/>
        <w:rPr>
          <w:b/>
        </w:rPr>
      </w:pPr>
    </w:p>
    <w:p w:rsidR="00341E7B" w:rsidRPr="00F5318D" w:rsidRDefault="00341E7B" w:rsidP="00F5318D">
      <w:pPr>
        <w:ind w:firstLine="720"/>
        <w:jc w:val="both"/>
      </w:pPr>
      <w:r w:rsidRPr="00341E7B">
        <w:rPr>
          <w:b/>
        </w:rPr>
        <w:t>Art. 1</w:t>
      </w:r>
      <w:r w:rsidR="005719E9">
        <w:rPr>
          <w:b/>
        </w:rPr>
        <w:t>2</w:t>
      </w:r>
      <w:r w:rsidRPr="00341E7B">
        <w:rPr>
          <w:b/>
        </w:rPr>
        <w:tab/>
      </w:r>
      <w:r w:rsidR="00F5318D">
        <w:rPr>
          <w:b/>
        </w:rPr>
        <w:tab/>
      </w:r>
      <w:r w:rsidRPr="00F5318D">
        <w:t>Neprezentarea tuturor documentelor enumerate mai sus şi în condiţiile menţionate va atrage descalificarea participantului</w:t>
      </w:r>
      <w:r w:rsidR="00FB017A">
        <w:t xml:space="preserve"> și neadmiterea sa la procedură.</w:t>
      </w:r>
    </w:p>
    <w:p w:rsidR="00C44205" w:rsidRDefault="00C44205" w:rsidP="00341E7B">
      <w:pPr>
        <w:jc w:val="both"/>
        <w:rPr>
          <w:lang w:val="ro-RO"/>
        </w:rPr>
      </w:pPr>
    </w:p>
    <w:p w:rsidR="00E9594A" w:rsidRDefault="00E9594A" w:rsidP="00341E7B">
      <w:pPr>
        <w:jc w:val="both"/>
        <w:rPr>
          <w:lang w:val="ro-RO"/>
        </w:rPr>
      </w:pPr>
    </w:p>
    <w:p w:rsidR="00F96651" w:rsidRDefault="00C44205" w:rsidP="00FC3D7A">
      <w:pPr>
        <w:ind w:firstLine="720"/>
        <w:jc w:val="both"/>
        <w:rPr>
          <w:b/>
        </w:rPr>
      </w:pPr>
      <w:r w:rsidRPr="00C44205">
        <w:rPr>
          <w:b/>
          <w:lang w:val="ro-RO"/>
        </w:rPr>
        <w:t>Cap. V</w:t>
      </w:r>
      <w:r w:rsidR="00F5318D">
        <w:rPr>
          <w:b/>
          <w:lang w:val="ro-RO"/>
        </w:rPr>
        <w:t>I</w:t>
      </w:r>
      <w:r w:rsidRPr="00C44205">
        <w:rPr>
          <w:b/>
          <w:lang w:val="ro-RO"/>
        </w:rPr>
        <w:tab/>
        <w:t>Interdicţii de participare la licitaţie</w:t>
      </w:r>
    </w:p>
    <w:p w:rsidR="00397474" w:rsidRPr="003718D0" w:rsidRDefault="003A24E2" w:rsidP="00FC3D7A">
      <w:pPr>
        <w:ind w:firstLine="720"/>
        <w:jc w:val="both"/>
      </w:pPr>
      <w:r w:rsidRPr="000444F0">
        <w:rPr>
          <w:b/>
        </w:rPr>
        <w:t>Art. 1</w:t>
      </w:r>
      <w:r w:rsidR="005719E9">
        <w:rPr>
          <w:b/>
        </w:rPr>
        <w:t>3</w:t>
      </w:r>
      <w:r w:rsidRPr="000444F0">
        <w:rPr>
          <w:b/>
        </w:rPr>
        <w:tab/>
      </w:r>
      <w:r>
        <w:rPr>
          <w:b/>
          <w:i/>
        </w:rPr>
        <w:tab/>
      </w:r>
      <w:r w:rsidR="005D7E0E" w:rsidRPr="003718D0">
        <w:t xml:space="preserve">Nu pot participa la procedurile de licitaţie agenţii economici cu privire la care este incidentă o decizie de interdicţie temporară de participare la astfel de proceduri ori </w:t>
      </w:r>
      <w:r w:rsidR="00BB247D" w:rsidRPr="003718D0">
        <w:t xml:space="preserve">o decizie de îndepărtare din piaţă şi interzicere de ocupare temporară a unui </w:t>
      </w:r>
      <w:r w:rsidR="00B27CA8">
        <w:t>modul</w:t>
      </w:r>
      <w:r w:rsidR="00BB247D" w:rsidRPr="003718D0">
        <w:t xml:space="preserve"> de vânzare.</w:t>
      </w:r>
    </w:p>
    <w:p w:rsidR="00BB247D" w:rsidRPr="003718D0" w:rsidRDefault="003A24E2" w:rsidP="00FC3D7A">
      <w:pPr>
        <w:ind w:firstLine="720"/>
        <w:jc w:val="both"/>
      </w:pPr>
      <w:r w:rsidRPr="000444F0">
        <w:rPr>
          <w:b/>
        </w:rPr>
        <w:t>Art. 1</w:t>
      </w:r>
      <w:r w:rsidR="005719E9">
        <w:rPr>
          <w:b/>
        </w:rPr>
        <w:t>4</w:t>
      </w:r>
      <w:r w:rsidRPr="000444F0">
        <w:rPr>
          <w:b/>
        </w:rPr>
        <w:tab/>
      </w:r>
      <w:r w:rsidRPr="000444F0">
        <w:rPr>
          <w:b/>
        </w:rPr>
        <w:tab/>
      </w:r>
      <w:r w:rsidR="00BB247D" w:rsidRPr="003718D0">
        <w:t xml:space="preserve">Nu pot participa la procedurile de licitaţie </w:t>
      </w:r>
      <w:r w:rsidR="00601900" w:rsidRPr="003718D0">
        <w:t xml:space="preserve">agenţii economici în cazul cărora există o identitate de persoane la nivelul organelor de conducere / reprezentare cu agenţi economici </w:t>
      </w:r>
      <w:r w:rsidR="00485EEB" w:rsidRPr="003718D0">
        <w:t xml:space="preserve">menţionaţi </w:t>
      </w:r>
      <w:r w:rsidR="00F5318D">
        <w:t>la art. 1</w:t>
      </w:r>
      <w:r w:rsidR="005719E9">
        <w:t>3</w:t>
      </w:r>
      <w:r w:rsidR="00F5318D">
        <w:t>,</w:t>
      </w:r>
      <w:r w:rsidR="00485EEB" w:rsidRPr="003718D0">
        <w:t xml:space="preserve"> conform celor de mai jos:</w:t>
      </w:r>
    </w:p>
    <w:p w:rsidR="00485EEB" w:rsidRPr="003718D0" w:rsidRDefault="00485EEB" w:rsidP="00485EEB">
      <w:pPr>
        <w:pStyle w:val="ListParagraph"/>
        <w:numPr>
          <w:ilvl w:val="0"/>
          <w:numId w:val="2"/>
        </w:numPr>
        <w:jc w:val="both"/>
      </w:pPr>
      <w:r w:rsidRPr="003718D0">
        <w:t>în cazul în care interdicţia temporară vizează un PFA sau Î.I. aceasta îşi va produce efecte şi asupra societăţii comerciale în care titularul PFA sau Î.I. are calitatea de asociat unic</w:t>
      </w:r>
      <w:r w:rsidR="00044C63" w:rsidRPr="003718D0">
        <w:t>, asociat deţinând majoritatea părţilor sociale</w:t>
      </w:r>
      <w:r w:rsidRPr="003718D0">
        <w:t xml:space="preserve"> sau administrator</w:t>
      </w:r>
      <w:r w:rsidR="00044C63" w:rsidRPr="003718D0">
        <w:t>.</w:t>
      </w:r>
    </w:p>
    <w:p w:rsidR="00044C63" w:rsidRPr="003718D0" w:rsidRDefault="00044C63" w:rsidP="00485EEB">
      <w:pPr>
        <w:pStyle w:val="ListParagraph"/>
        <w:numPr>
          <w:ilvl w:val="0"/>
          <w:numId w:val="2"/>
        </w:numPr>
        <w:jc w:val="both"/>
      </w:pPr>
      <w:r w:rsidRPr="003718D0">
        <w:t>în cazul în care interdicţia temporară vizează o societate comercială aceasta îşi va produce efectele asupra oricărui PFA sau Î.I. al cărui titular este administratorul, asociatul unic sau asociatul deţinând majoritatea părţilor sociale</w:t>
      </w:r>
      <w:r w:rsidR="00537E00" w:rsidRPr="003718D0">
        <w:t xml:space="preserve"> al respectivei societăţi comerciale.</w:t>
      </w:r>
    </w:p>
    <w:p w:rsidR="00537E00" w:rsidRPr="003718D0" w:rsidRDefault="00537E00" w:rsidP="00485EEB">
      <w:pPr>
        <w:pStyle w:val="ListParagraph"/>
        <w:numPr>
          <w:ilvl w:val="0"/>
          <w:numId w:val="2"/>
        </w:numPr>
        <w:jc w:val="both"/>
      </w:pPr>
      <w:r w:rsidRPr="003718D0">
        <w:t xml:space="preserve">în cazul în care interdicţia temporară vizează o societate comercială aceasta îşi va produce efectele asupra altei societăţi comerciale </w:t>
      </w:r>
      <w:r w:rsidR="0071483E" w:rsidRPr="003718D0">
        <w:t>în cazul în care există o identitate de persoane în privinţa oricăreia dintre următoarele calităţi: administrator, asociat unic, asociat deţinător al majorităţii părţilor sociale.</w:t>
      </w:r>
    </w:p>
    <w:p w:rsidR="00397474" w:rsidRPr="009136F5" w:rsidRDefault="00397474" w:rsidP="00FC3D7A">
      <w:pPr>
        <w:ind w:firstLine="720"/>
        <w:jc w:val="both"/>
        <w:rPr>
          <w:b/>
        </w:rPr>
      </w:pPr>
    </w:p>
    <w:p w:rsidR="005719E9" w:rsidRDefault="005719E9" w:rsidP="00444BC4">
      <w:pPr>
        <w:ind w:firstLine="720"/>
        <w:jc w:val="both"/>
        <w:rPr>
          <w:b/>
        </w:rPr>
      </w:pPr>
    </w:p>
    <w:p w:rsidR="00444BC4" w:rsidRPr="00444BC4" w:rsidRDefault="00444BC4" w:rsidP="00444BC4">
      <w:pPr>
        <w:ind w:firstLine="720"/>
        <w:jc w:val="both"/>
        <w:rPr>
          <w:b/>
        </w:rPr>
      </w:pPr>
      <w:r w:rsidRPr="00444BC4">
        <w:rPr>
          <w:b/>
        </w:rPr>
        <w:t>Cap. VI          Reguli  de  desfasurare  a  procedurii</w:t>
      </w:r>
    </w:p>
    <w:p w:rsidR="00444BC4" w:rsidRPr="00444BC4" w:rsidRDefault="00444BC4" w:rsidP="00444BC4">
      <w:pPr>
        <w:jc w:val="both"/>
        <w:rPr>
          <w:b/>
        </w:rPr>
      </w:pPr>
    </w:p>
    <w:p w:rsidR="00444BC4" w:rsidRPr="00444BC4" w:rsidRDefault="00444BC4" w:rsidP="00444BC4">
      <w:pPr>
        <w:jc w:val="both"/>
      </w:pPr>
      <w:r w:rsidRPr="00444BC4">
        <w:tab/>
      </w:r>
    </w:p>
    <w:p w:rsidR="00624464" w:rsidRDefault="00444BC4" w:rsidP="00444BC4">
      <w:pPr>
        <w:jc w:val="both"/>
        <w:rPr>
          <w:b/>
        </w:rPr>
      </w:pPr>
      <w:r w:rsidRPr="00444BC4">
        <w:tab/>
      </w:r>
      <w:r w:rsidRPr="00444BC4">
        <w:rPr>
          <w:b/>
        </w:rPr>
        <w:t>Art. 1</w:t>
      </w:r>
      <w:r w:rsidR="00D85C29">
        <w:rPr>
          <w:b/>
        </w:rPr>
        <w:t>5</w:t>
      </w:r>
      <w:r w:rsidRPr="00444BC4">
        <w:tab/>
      </w:r>
      <w:r w:rsidRPr="00444BC4">
        <w:tab/>
      </w:r>
      <w:r w:rsidR="00775F8A" w:rsidRPr="00BA3AD8">
        <w:rPr>
          <w:b/>
        </w:rPr>
        <w:t>Licitarea se face în condiții de preînscriere: ofertanții menționează în</w:t>
      </w:r>
      <w:r w:rsidR="00F655F8">
        <w:rPr>
          <w:b/>
        </w:rPr>
        <w:t xml:space="preserve"> cererea de participare modului</w:t>
      </w:r>
      <w:r w:rsidR="00775F8A" w:rsidRPr="00BA3AD8">
        <w:rPr>
          <w:b/>
        </w:rPr>
        <w:t xml:space="preserve"> pentru care doresc să liciteze; la licitația cu strigare se va putea participa doar pentru </w:t>
      </w:r>
      <w:r w:rsidR="00CF55EA">
        <w:rPr>
          <w:b/>
        </w:rPr>
        <w:t>modulele</w:t>
      </w:r>
      <w:r w:rsidR="00775F8A" w:rsidRPr="00BA3AD8">
        <w:rPr>
          <w:b/>
        </w:rPr>
        <w:t xml:space="preserve"> pentru care există preînscriere. </w:t>
      </w:r>
    </w:p>
    <w:p w:rsidR="00EB3BA6" w:rsidRPr="00BA3AD8" w:rsidRDefault="00EB3BA6" w:rsidP="00444BC4">
      <w:pPr>
        <w:jc w:val="both"/>
        <w:rPr>
          <w:b/>
        </w:rPr>
      </w:pPr>
    </w:p>
    <w:p w:rsidR="0027058C" w:rsidRPr="00444BC4" w:rsidRDefault="0027058C" w:rsidP="00444BC4">
      <w:pPr>
        <w:jc w:val="both"/>
      </w:pPr>
      <w:r>
        <w:tab/>
      </w:r>
      <w:r w:rsidRPr="0027058C">
        <w:rPr>
          <w:b/>
        </w:rPr>
        <w:t>Art. 16</w:t>
      </w:r>
      <w:r w:rsidRPr="0027058C">
        <w:rPr>
          <w:b/>
        </w:rPr>
        <w:tab/>
      </w:r>
      <w:r>
        <w:tab/>
      </w:r>
      <w:r w:rsidRPr="0027058C">
        <w:t xml:space="preserve">Licitarea se face în ordinea crescătoare a numărului </w:t>
      </w:r>
      <w:r w:rsidR="00B27CA8">
        <w:t>modul</w:t>
      </w:r>
      <w:r w:rsidRPr="0027058C">
        <w:t>ului de vânzare.</w:t>
      </w:r>
    </w:p>
    <w:p w:rsidR="00D85C29" w:rsidRDefault="00444BC4" w:rsidP="00AF132D">
      <w:pPr>
        <w:jc w:val="both"/>
      </w:pPr>
      <w:r w:rsidRPr="00444BC4">
        <w:tab/>
      </w:r>
      <w:r w:rsidRPr="00444BC4">
        <w:rPr>
          <w:b/>
        </w:rPr>
        <w:t>Art. 1</w:t>
      </w:r>
      <w:r w:rsidR="0027058C">
        <w:rPr>
          <w:b/>
        </w:rPr>
        <w:t>7</w:t>
      </w:r>
      <w:r w:rsidRPr="00444BC4">
        <w:rPr>
          <w:b/>
        </w:rPr>
        <w:tab/>
      </w:r>
      <w:r w:rsidRPr="00444BC4">
        <w:tab/>
      </w:r>
      <w:r w:rsidR="00AF132D">
        <w:t>L</w:t>
      </w:r>
      <w:r w:rsidR="004243D8">
        <w:t xml:space="preserve">icitația se desfășoară cu strigare, </w:t>
      </w:r>
      <w:r w:rsidR="0027058C">
        <w:t xml:space="preserve">participanții care s-au preînscris </w:t>
      </w:r>
      <w:r w:rsidR="004243D8">
        <w:t>în procedură</w:t>
      </w:r>
      <w:r w:rsidR="0027058C">
        <w:t xml:space="preserve"> venind în</w:t>
      </w:r>
      <w:r w:rsidR="004243D8">
        <w:t xml:space="preserve"> competiție în momentul când se strigă </w:t>
      </w:r>
      <w:r w:rsidR="00B27CA8">
        <w:t>modul</w:t>
      </w:r>
      <w:r w:rsidR="004243D8">
        <w:t xml:space="preserve">ul </w:t>
      </w:r>
      <w:r w:rsidR="00AF132D">
        <w:t xml:space="preserve">de vânzare de care este interesat. </w:t>
      </w:r>
    </w:p>
    <w:p w:rsidR="00444BC4" w:rsidRDefault="00444BC4" w:rsidP="00444BC4">
      <w:pPr>
        <w:ind w:firstLine="720"/>
        <w:jc w:val="both"/>
      </w:pPr>
      <w:r w:rsidRPr="00444BC4">
        <w:rPr>
          <w:b/>
        </w:rPr>
        <w:t>Art. 1</w:t>
      </w:r>
      <w:r w:rsidR="00D87C10">
        <w:rPr>
          <w:b/>
        </w:rPr>
        <w:t>8</w:t>
      </w:r>
      <w:r w:rsidRPr="00444BC4">
        <w:tab/>
      </w:r>
      <w:r w:rsidRPr="00444BC4">
        <w:tab/>
      </w:r>
      <w:r w:rsidR="00AF132D">
        <w:t xml:space="preserve">La prima strigare a tuturor </w:t>
      </w:r>
      <w:r w:rsidR="00DE34D3">
        <w:t>modulelor</w:t>
      </w:r>
      <w:r w:rsidR="00AF132D">
        <w:t xml:space="preserve"> de vânzare un par</w:t>
      </w:r>
      <w:r w:rsidR="00726292">
        <w:t>ticipant poate a</w:t>
      </w:r>
      <w:r w:rsidR="002271BB">
        <w:t>djudeca maxim 3 (trei)</w:t>
      </w:r>
      <w:r w:rsidR="00DF4120">
        <w:t xml:space="preserve"> </w:t>
      </w:r>
      <w:r w:rsidR="00B27CA8">
        <w:t>modul</w:t>
      </w:r>
      <w:r w:rsidR="002271BB">
        <w:t>e</w:t>
      </w:r>
      <w:r w:rsidR="00AF132D">
        <w:t xml:space="preserve"> de vânzare. </w:t>
      </w:r>
    </w:p>
    <w:p w:rsidR="00DF4120" w:rsidRDefault="005215F8" w:rsidP="00444BC4">
      <w:pPr>
        <w:ind w:firstLine="720"/>
        <w:jc w:val="both"/>
      </w:pPr>
      <w:r>
        <w:t xml:space="preserve">După strigarea tuturor </w:t>
      </w:r>
      <w:r w:rsidR="00DE34D3">
        <w:t>modulelor</w:t>
      </w:r>
      <w:r>
        <w:t xml:space="preserve"> de vânzare, în cadrul aceleiași proceduri, se reia strigarea </w:t>
      </w:r>
      <w:r w:rsidR="00DE34D3">
        <w:t>modulelor</w:t>
      </w:r>
      <w:r>
        <w:t xml:space="preserve"> rămase disponibile. În cadrul acestei etape numărul </w:t>
      </w:r>
      <w:r w:rsidR="00DE34D3">
        <w:t>modulelor</w:t>
      </w:r>
      <w:r>
        <w:t xml:space="preserve"> de vânzare </w:t>
      </w:r>
      <w:r w:rsidR="00DF4120">
        <w:t>ce pot</w:t>
      </w:r>
      <w:r w:rsidR="007C4BD8">
        <w:t xml:space="preserve"> fi obținut</w:t>
      </w:r>
      <w:r w:rsidR="00DF4120">
        <w:t>e</w:t>
      </w:r>
      <w:r w:rsidR="007C4BD8">
        <w:t xml:space="preserve"> de un participant este</w:t>
      </w:r>
      <w:r w:rsidR="002271BB">
        <w:t xml:space="preserve"> de 3 module</w:t>
      </w:r>
      <w:r w:rsidR="0093224C">
        <w:t>;</w:t>
      </w:r>
    </w:p>
    <w:p w:rsidR="00CE3A6C" w:rsidRDefault="0093224C" w:rsidP="00444BC4">
      <w:pPr>
        <w:ind w:firstLine="720"/>
        <w:jc w:val="both"/>
      </w:pPr>
      <w:r>
        <w:t xml:space="preserve"> </w:t>
      </w:r>
      <w:r w:rsidR="00CE3A6C">
        <w:t xml:space="preserve">În cazul celei de-a doua strigări, dacă </w:t>
      </w:r>
      <w:r w:rsidR="00DE34D3">
        <w:t>modulele</w:t>
      </w:r>
      <w:r w:rsidR="00DF4120">
        <w:t xml:space="preserve"> de vânzare</w:t>
      </w:r>
      <w:r w:rsidR="00CE3A6C">
        <w:t xml:space="preserve"> pentru care s-a făcut preînscrierea </w:t>
      </w:r>
      <w:r w:rsidR="00D5725D">
        <w:t xml:space="preserve">nu mai sunt </w:t>
      </w:r>
      <w:r w:rsidR="00295DD7">
        <w:t xml:space="preserve">disponibile, fiind adjudecate la prima strigare, participantul poate licita pe oricare </w:t>
      </w:r>
      <w:r w:rsidR="00DE34D3">
        <w:t>modul</w:t>
      </w:r>
      <w:r w:rsidR="008A0850">
        <w:t xml:space="preserve"> de vânzare</w:t>
      </w:r>
      <w:r w:rsidR="00295DD7">
        <w:t xml:space="preserve">, în limita numărului de </w:t>
      </w:r>
      <w:r w:rsidR="00B27CA8">
        <w:t>modul</w:t>
      </w:r>
      <w:r w:rsidR="00295DD7">
        <w:t xml:space="preserve">uri pentru care s-a preînscris, respectiv în limita maximă a </w:t>
      </w:r>
      <w:r w:rsidR="00DE34D3">
        <w:t>modulelor</w:t>
      </w:r>
      <w:r w:rsidR="00295DD7">
        <w:t xml:space="preserve"> ce pot fi adjudecate în cea de-a doua etapă.</w:t>
      </w:r>
    </w:p>
    <w:p w:rsidR="00444BC4" w:rsidRDefault="00444BC4" w:rsidP="00444BC4">
      <w:pPr>
        <w:jc w:val="both"/>
        <w:rPr>
          <w:lang w:val="ro-RO"/>
        </w:rPr>
      </w:pPr>
      <w:r w:rsidRPr="00444BC4">
        <w:tab/>
      </w:r>
      <w:r w:rsidRPr="00444BC4">
        <w:rPr>
          <w:b/>
        </w:rPr>
        <w:t>Art. 1</w:t>
      </w:r>
      <w:r w:rsidR="00D87C10">
        <w:rPr>
          <w:b/>
        </w:rPr>
        <w:t>9</w:t>
      </w:r>
      <w:r w:rsidRPr="00444BC4">
        <w:tab/>
      </w:r>
      <w:r w:rsidRPr="00444BC4">
        <w:tab/>
      </w:r>
      <w:r w:rsidRPr="00444BC4">
        <w:rPr>
          <w:lang w:val="ro-RO"/>
        </w:rPr>
        <w:t xml:space="preserve">În baza unui caiet de sarcini se pot oferta </w:t>
      </w:r>
      <w:r w:rsidR="007F2AB6">
        <w:rPr>
          <w:lang w:val="ro-RO"/>
        </w:rPr>
        <w:t xml:space="preserve">și adjudeca </w:t>
      </w:r>
      <w:r w:rsidRPr="00444BC4">
        <w:rPr>
          <w:lang w:val="ro-RO"/>
        </w:rPr>
        <w:t xml:space="preserve">mai multe </w:t>
      </w:r>
      <w:r w:rsidR="008D2973">
        <w:rPr>
          <w:lang w:val="ro-RO"/>
        </w:rPr>
        <w:t xml:space="preserve">module </w:t>
      </w:r>
      <w:r w:rsidRPr="00444BC4">
        <w:rPr>
          <w:lang w:val="ro-RO"/>
        </w:rPr>
        <w:t>de vânzare.</w:t>
      </w:r>
    </w:p>
    <w:p w:rsidR="00444BC4" w:rsidRPr="00444BC4" w:rsidRDefault="007F2AB6" w:rsidP="007F00CC">
      <w:pPr>
        <w:jc w:val="both"/>
      </w:pPr>
      <w:r>
        <w:rPr>
          <w:lang w:val="ro-RO"/>
        </w:rPr>
        <w:tab/>
      </w:r>
      <w:r w:rsidR="00444BC4" w:rsidRPr="00444BC4">
        <w:rPr>
          <w:b/>
        </w:rPr>
        <w:t xml:space="preserve">Art. </w:t>
      </w:r>
      <w:r w:rsidR="00D87C10">
        <w:rPr>
          <w:b/>
        </w:rPr>
        <w:t>20</w:t>
      </w:r>
      <w:r w:rsidR="00444BC4" w:rsidRPr="00444BC4">
        <w:rPr>
          <w:b/>
        </w:rPr>
        <w:tab/>
      </w:r>
      <w:r w:rsidR="00444BC4" w:rsidRPr="00444BC4">
        <w:tab/>
      </w:r>
      <w:r w:rsidR="007F00CC">
        <w:t>Procedura este înregistrată audio-video.</w:t>
      </w:r>
      <w:r w:rsidR="00444BC4" w:rsidRPr="00444BC4">
        <w:t xml:space="preserve">  </w:t>
      </w:r>
    </w:p>
    <w:p w:rsidR="00444BC4" w:rsidRPr="00444BC4" w:rsidRDefault="00444BC4" w:rsidP="00444BC4">
      <w:pPr>
        <w:jc w:val="both"/>
      </w:pPr>
      <w:r w:rsidRPr="00444BC4">
        <w:lastRenderedPageBreak/>
        <w:tab/>
      </w:r>
      <w:r w:rsidRPr="00444BC4">
        <w:rPr>
          <w:b/>
        </w:rPr>
        <w:t>Art. 2</w:t>
      </w:r>
      <w:r w:rsidR="00D87C10">
        <w:rPr>
          <w:b/>
        </w:rPr>
        <w:t>1</w:t>
      </w:r>
      <w:r w:rsidRPr="00444BC4">
        <w:tab/>
      </w:r>
      <w:r w:rsidRPr="00444BC4">
        <w:tab/>
      </w:r>
      <w:r w:rsidR="007F00CC" w:rsidRPr="007F00CC">
        <w:t xml:space="preserve">Oferta făcută de participant este irevocabilă, sub sancţiunea îndepărtării  confiscării garanţiei de participare, concomitent cu aplicarea interdicţiei de a mai participa la o nouă licitaţie pentru o perioadă de </w:t>
      </w:r>
      <w:r w:rsidR="005724D7">
        <w:t>trei</w:t>
      </w:r>
      <w:r w:rsidR="007F00CC" w:rsidRPr="007F00CC">
        <w:t xml:space="preserve"> luni</w:t>
      </w:r>
      <w:r w:rsidRPr="00444BC4">
        <w:t>.</w:t>
      </w:r>
    </w:p>
    <w:p w:rsidR="00444BC4" w:rsidRPr="00444BC4" w:rsidRDefault="00444BC4" w:rsidP="00444BC4">
      <w:pPr>
        <w:ind w:firstLine="720"/>
        <w:jc w:val="both"/>
      </w:pPr>
      <w:r w:rsidRPr="00444BC4">
        <w:rPr>
          <w:b/>
        </w:rPr>
        <w:t>Art. 2</w:t>
      </w:r>
      <w:r w:rsidR="00D87C10">
        <w:rPr>
          <w:b/>
        </w:rPr>
        <w:t>2</w:t>
      </w:r>
      <w:r w:rsidRPr="00444BC4">
        <w:rPr>
          <w:b/>
        </w:rPr>
        <w:tab/>
      </w:r>
      <w:r w:rsidRPr="00444BC4">
        <w:tab/>
        <w:t xml:space="preserve">În cazul menţionat la art. </w:t>
      </w:r>
      <w:r w:rsidR="007023AF">
        <w:t>2</w:t>
      </w:r>
      <w:r w:rsidR="00336F3E">
        <w:t>0</w:t>
      </w:r>
      <w:r w:rsidR="00E81CB2">
        <w:t xml:space="preserve"> î</w:t>
      </w:r>
      <w:r w:rsidRPr="00444BC4">
        <w:t>n situaţia retractării ofertei, particip</w:t>
      </w:r>
      <w:r w:rsidR="008456F1">
        <w:t>antul va fi îndepărtat iar modulul</w:t>
      </w:r>
      <w:r w:rsidRPr="00444BC4">
        <w:t xml:space="preserve"> de vânzare va fi oferit participantului de pe </w:t>
      </w:r>
      <w:r w:rsidR="00B27CA8">
        <w:t>modul</w:t>
      </w:r>
      <w:r w:rsidRPr="00444BC4">
        <w:t>ul 2</w:t>
      </w:r>
      <w:r w:rsidR="00F54C71">
        <w:t>, la ultimul preț oferit de acesta.</w:t>
      </w:r>
    </w:p>
    <w:p w:rsidR="00E9594A" w:rsidRDefault="001812FE" w:rsidP="007023AF">
      <w:pPr>
        <w:jc w:val="both"/>
      </w:pPr>
      <w:r>
        <w:tab/>
      </w:r>
      <w:r w:rsidR="007E6BFA">
        <w:tab/>
      </w:r>
    </w:p>
    <w:p w:rsidR="007023AF" w:rsidRPr="007023AF" w:rsidRDefault="007023AF" w:rsidP="009E52BC">
      <w:pPr>
        <w:ind w:firstLine="720"/>
        <w:jc w:val="both"/>
        <w:rPr>
          <w:b/>
        </w:rPr>
      </w:pPr>
      <w:r w:rsidRPr="007023AF">
        <w:rPr>
          <w:b/>
        </w:rPr>
        <w:t>Cap. VII</w:t>
      </w:r>
      <w:r w:rsidRPr="007023AF">
        <w:rPr>
          <w:b/>
        </w:rPr>
        <w:tab/>
        <w:t>Obligaţii ale adjudecatarilor</w:t>
      </w:r>
    </w:p>
    <w:p w:rsidR="007023AF" w:rsidRPr="007023AF" w:rsidRDefault="007023AF" w:rsidP="007023AF">
      <w:pPr>
        <w:jc w:val="both"/>
        <w:rPr>
          <w:lang w:val="ro-RO"/>
        </w:rPr>
      </w:pPr>
    </w:p>
    <w:p w:rsidR="007023AF" w:rsidRPr="007023AF" w:rsidRDefault="007023AF" w:rsidP="007023AF">
      <w:pPr>
        <w:jc w:val="both"/>
      </w:pPr>
      <w:r w:rsidRPr="007023AF">
        <w:tab/>
      </w:r>
      <w:r w:rsidRPr="007023AF">
        <w:rPr>
          <w:b/>
        </w:rPr>
        <w:t>Art. 2</w:t>
      </w:r>
      <w:r w:rsidR="00706D7B">
        <w:rPr>
          <w:b/>
        </w:rPr>
        <w:t>3</w:t>
      </w:r>
      <w:r w:rsidRPr="007023AF">
        <w:rPr>
          <w:b/>
        </w:rPr>
        <w:tab/>
      </w:r>
      <w:r w:rsidRPr="007023AF">
        <w:tab/>
      </w:r>
      <w:r w:rsidR="00336F3E">
        <w:t xml:space="preserve">În termen de </w:t>
      </w:r>
      <w:r w:rsidR="005724D7">
        <w:t xml:space="preserve">5 zile </w:t>
      </w:r>
      <w:r w:rsidR="00336F3E">
        <w:t xml:space="preserve">de la data afișării rezultatelor procedurii </w:t>
      </w:r>
      <w:r w:rsidRPr="007023AF">
        <w:t xml:space="preserve"> adjudecatarul </w:t>
      </w:r>
      <w:r w:rsidR="00336F3E">
        <w:t xml:space="preserve">semnează contractul de închiriere </w:t>
      </w:r>
      <w:r w:rsidR="00E81CB2">
        <w:t>și i se emite autorizația de piață.</w:t>
      </w:r>
    </w:p>
    <w:p w:rsidR="007023AF" w:rsidRPr="0063462F" w:rsidRDefault="007023AF" w:rsidP="007023AF">
      <w:pPr>
        <w:jc w:val="both"/>
        <w:rPr>
          <w:b/>
        </w:rPr>
      </w:pPr>
      <w:r w:rsidRPr="007023AF">
        <w:tab/>
      </w:r>
      <w:r w:rsidRPr="007023AF">
        <w:rPr>
          <w:b/>
        </w:rPr>
        <w:t>Art. 2</w:t>
      </w:r>
      <w:r w:rsidR="00706D7B">
        <w:rPr>
          <w:b/>
        </w:rPr>
        <w:t>4</w:t>
      </w:r>
      <w:r w:rsidRPr="007023AF">
        <w:rPr>
          <w:b/>
        </w:rPr>
        <w:tab/>
      </w:r>
      <w:r w:rsidRPr="007023AF">
        <w:tab/>
      </w:r>
      <w:r w:rsidR="008456F1">
        <w:rPr>
          <w:b/>
        </w:rPr>
        <w:t>Modulele</w:t>
      </w:r>
      <w:r w:rsidRPr="0063462F">
        <w:rPr>
          <w:b/>
        </w:rPr>
        <w:t xml:space="preserve"> de vânzare adjudecate trebuie păstrate şi plătite pentru cel puţin </w:t>
      </w:r>
      <w:r w:rsidR="005724D7" w:rsidRPr="0063462F">
        <w:rPr>
          <w:b/>
        </w:rPr>
        <w:t>1 (unu) an.</w:t>
      </w:r>
    </w:p>
    <w:p w:rsidR="009E52BC" w:rsidRPr="0063462F" w:rsidRDefault="00B27CA8" w:rsidP="007023AF">
      <w:pPr>
        <w:jc w:val="both"/>
        <w:rPr>
          <w:b/>
        </w:rPr>
      </w:pPr>
      <w:r>
        <w:rPr>
          <w:b/>
        </w:rPr>
        <w:tab/>
        <w:t>Renunțarea la un modul</w:t>
      </w:r>
      <w:r w:rsidR="009E52BC" w:rsidRPr="0063462F">
        <w:rPr>
          <w:b/>
        </w:rPr>
        <w:t xml:space="preserve"> de vânzare implică renunțarea la toate </w:t>
      </w:r>
      <w:r>
        <w:rPr>
          <w:b/>
        </w:rPr>
        <w:t>modul</w:t>
      </w:r>
      <w:r w:rsidR="003E15DF">
        <w:rPr>
          <w:b/>
        </w:rPr>
        <w:t>ele de vânzare adjudecate</w:t>
      </w:r>
      <w:r w:rsidR="009E52BC" w:rsidRPr="0063462F">
        <w:rPr>
          <w:b/>
        </w:rPr>
        <w:t xml:space="preserve"> în procedura din ziua respectivă.</w:t>
      </w:r>
    </w:p>
    <w:p w:rsidR="007023AF" w:rsidRPr="007023AF" w:rsidRDefault="007023AF" w:rsidP="00BA30ED">
      <w:pPr>
        <w:ind w:firstLine="720"/>
        <w:jc w:val="both"/>
      </w:pPr>
      <w:r w:rsidRPr="007023AF">
        <w:rPr>
          <w:b/>
        </w:rPr>
        <w:t>Art. 2</w:t>
      </w:r>
      <w:r w:rsidR="00706D7B">
        <w:rPr>
          <w:b/>
        </w:rPr>
        <w:t>5</w:t>
      </w:r>
      <w:r w:rsidRPr="007023AF">
        <w:tab/>
      </w:r>
      <w:r w:rsidRPr="007023AF">
        <w:tab/>
        <w:t>Deţinerea Autorizaţiei de Piaţă este obligatorie pentru începerea activităţii comerciale.</w:t>
      </w:r>
    </w:p>
    <w:p w:rsidR="007023AF" w:rsidRPr="007023AF" w:rsidRDefault="00BA30ED" w:rsidP="00BA30ED">
      <w:pPr>
        <w:ind w:firstLine="720"/>
        <w:jc w:val="both"/>
      </w:pPr>
      <w:r>
        <w:rPr>
          <w:b/>
        </w:rPr>
        <w:t>Art. 2</w:t>
      </w:r>
      <w:r w:rsidR="00706D7B">
        <w:rPr>
          <w:b/>
        </w:rPr>
        <w:t>6</w:t>
      </w:r>
      <w:r w:rsidR="007023AF" w:rsidRPr="007023AF">
        <w:rPr>
          <w:b/>
        </w:rPr>
        <w:tab/>
      </w:r>
      <w:r w:rsidR="007023AF" w:rsidRPr="007023AF">
        <w:tab/>
        <w:t>Este interzisă cesionarea drepturilor decurgând din calitatea de adjudecatar; agentul economic are obligaţia de a desfăşura comerţ doar în nume propriu .</w:t>
      </w:r>
    </w:p>
    <w:p w:rsidR="007023AF" w:rsidRPr="007023AF" w:rsidRDefault="007023AF" w:rsidP="007023AF">
      <w:pPr>
        <w:jc w:val="both"/>
      </w:pPr>
      <w:r w:rsidRPr="007023AF">
        <w:tab/>
      </w:r>
      <w:r w:rsidRPr="007023AF">
        <w:rPr>
          <w:b/>
        </w:rPr>
        <w:t>Art. 2</w:t>
      </w:r>
      <w:r w:rsidR="00706D7B">
        <w:rPr>
          <w:b/>
        </w:rPr>
        <w:t>7</w:t>
      </w:r>
      <w:r w:rsidR="00706D7B">
        <w:rPr>
          <w:b/>
        </w:rPr>
        <w:tab/>
      </w:r>
      <w:r w:rsidRPr="007023AF">
        <w:tab/>
        <w:t xml:space="preserve">Înstrăinarea părţilor sociale având ca scop vânzarea mascată a folosinţei </w:t>
      </w:r>
      <w:r w:rsidR="00B27CA8">
        <w:t>modul</w:t>
      </w:r>
      <w:r w:rsidRPr="007023AF">
        <w:t xml:space="preserve">ului de vânzare atrage după </w:t>
      </w:r>
      <w:r w:rsidR="009834B9">
        <w:t xml:space="preserve">decăderea din beneficiul adjudecării. </w:t>
      </w:r>
    </w:p>
    <w:p w:rsidR="00BA30ED" w:rsidRDefault="007023AF" w:rsidP="007023AF">
      <w:pPr>
        <w:jc w:val="both"/>
      </w:pPr>
      <w:r w:rsidRPr="007023AF">
        <w:tab/>
      </w:r>
      <w:r w:rsidRPr="007023AF">
        <w:rPr>
          <w:b/>
        </w:rPr>
        <w:t>Art. 2</w:t>
      </w:r>
      <w:r w:rsidR="00706D7B">
        <w:rPr>
          <w:b/>
        </w:rPr>
        <w:t>8</w:t>
      </w:r>
      <w:r w:rsidRPr="007023AF">
        <w:rPr>
          <w:b/>
        </w:rPr>
        <w:tab/>
      </w:r>
      <w:r w:rsidRPr="007023AF">
        <w:tab/>
        <w:t xml:space="preserve">Pe toată durata activităţilor comerciale utilizatorii vor expune </w:t>
      </w:r>
      <w:r w:rsidR="009834B9">
        <w:t xml:space="preserve">și depozita marfă în condițiile stabilite de administrația piețelor. </w:t>
      </w:r>
    </w:p>
    <w:p w:rsidR="009834B9" w:rsidRDefault="009834B9" w:rsidP="007023AF">
      <w:pPr>
        <w:jc w:val="both"/>
      </w:pPr>
      <w:r>
        <w:tab/>
      </w:r>
      <w:r w:rsidRPr="006A69A3">
        <w:rPr>
          <w:b/>
        </w:rPr>
        <w:t>Art. 2</w:t>
      </w:r>
      <w:r w:rsidR="00706D7B">
        <w:rPr>
          <w:b/>
        </w:rPr>
        <w:t>9</w:t>
      </w:r>
      <w:r w:rsidRPr="006A69A3">
        <w:rPr>
          <w:b/>
        </w:rPr>
        <w:tab/>
      </w:r>
      <w:r>
        <w:tab/>
        <w:t xml:space="preserve">Pe toată durata activităților </w:t>
      </w:r>
      <w:r w:rsidRPr="00C46A65">
        <w:t xml:space="preserve">comerciale </w:t>
      </w:r>
      <w:r w:rsidR="007D186C" w:rsidRPr="00C46A65">
        <w:t>adjudecatarii vor</w:t>
      </w:r>
      <w:r w:rsidR="007D186C">
        <w:t xml:space="preserve"> respecta normele legale în vigoare privitoare la deținerea caselor de marcat și emiterea bonurilor fiscale, existența contractelor de muncă pentru angajați</w:t>
      </w:r>
      <w:r w:rsidR="00FA286B">
        <w:t xml:space="preserve"> și deținerea documentelor de proveniență a mărfurilor.</w:t>
      </w:r>
    </w:p>
    <w:p w:rsidR="00FA286B" w:rsidRDefault="00FA286B" w:rsidP="007023AF">
      <w:pPr>
        <w:jc w:val="both"/>
      </w:pPr>
      <w:r>
        <w:tab/>
        <w:t>Sancționarea contravențională de către organele competente ale statului privitoare la nerespectarea obligațiilor prezentului articol atrage după sine rezilierea contractului de închiriere, anularea autorizației de piață și îndepărtarea din cadrul pieței.</w:t>
      </w:r>
    </w:p>
    <w:p w:rsidR="007023AF" w:rsidRPr="007023AF" w:rsidRDefault="007023AF" w:rsidP="007023AF">
      <w:pPr>
        <w:jc w:val="both"/>
      </w:pPr>
      <w:r w:rsidRPr="007023AF">
        <w:tab/>
      </w:r>
      <w:r w:rsidRPr="007023AF">
        <w:rPr>
          <w:b/>
        </w:rPr>
        <w:t xml:space="preserve">Art. </w:t>
      </w:r>
      <w:r w:rsidR="00706D7B">
        <w:rPr>
          <w:b/>
        </w:rPr>
        <w:t>30</w:t>
      </w:r>
      <w:r w:rsidRPr="007023AF">
        <w:tab/>
      </w:r>
      <w:r w:rsidRPr="007023AF">
        <w:tab/>
        <w:t xml:space="preserve">În cadrul </w:t>
      </w:r>
      <w:r w:rsidR="00BA30ED">
        <w:t xml:space="preserve">pieţei </w:t>
      </w:r>
      <w:r w:rsidRPr="007023AF">
        <w:t xml:space="preserve">se aplică </w:t>
      </w:r>
      <w:r w:rsidR="009834B9">
        <w:t>prevederile HCL nr. 428/2022.</w:t>
      </w:r>
      <w:r w:rsidRPr="007023AF">
        <w:t xml:space="preserve"> </w:t>
      </w:r>
    </w:p>
    <w:p w:rsidR="00552E56" w:rsidRDefault="00552E56" w:rsidP="007023AF">
      <w:pPr>
        <w:jc w:val="both"/>
      </w:pPr>
    </w:p>
    <w:p w:rsidR="00851823" w:rsidRPr="009136F5" w:rsidRDefault="00851823" w:rsidP="001E4D77">
      <w:pPr>
        <w:jc w:val="both"/>
        <w:rPr>
          <w:b/>
        </w:rPr>
      </w:pPr>
      <w:r w:rsidRPr="009136F5">
        <w:t xml:space="preserve">            </w:t>
      </w:r>
      <w:r w:rsidR="00953FEF" w:rsidRPr="009136F5">
        <w:rPr>
          <w:b/>
        </w:rPr>
        <w:t>C</w:t>
      </w:r>
      <w:r w:rsidR="004C0961" w:rsidRPr="009136F5">
        <w:rPr>
          <w:b/>
        </w:rPr>
        <w:t>ap</w:t>
      </w:r>
      <w:r w:rsidR="00953FEF" w:rsidRPr="009136F5">
        <w:rPr>
          <w:b/>
        </w:rPr>
        <w:t>.</w:t>
      </w:r>
      <w:r w:rsidR="001760BB">
        <w:rPr>
          <w:b/>
        </w:rPr>
        <w:t xml:space="preserve"> VIII</w:t>
      </w:r>
      <w:r w:rsidR="00953FEF" w:rsidRPr="009136F5">
        <w:rPr>
          <w:b/>
        </w:rPr>
        <w:tab/>
        <w:t xml:space="preserve">      </w:t>
      </w:r>
      <w:r w:rsidR="004C0961" w:rsidRPr="009136F5">
        <w:rPr>
          <w:b/>
        </w:rPr>
        <w:t>Dispozitii finale</w:t>
      </w:r>
    </w:p>
    <w:p w:rsidR="00432868" w:rsidRPr="009136F5" w:rsidRDefault="00851823" w:rsidP="00851823">
      <w:pPr>
        <w:jc w:val="both"/>
      </w:pPr>
      <w:r w:rsidRPr="009136F5">
        <w:t xml:space="preserve">   </w:t>
      </w:r>
    </w:p>
    <w:p w:rsidR="001F5CB1" w:rsidRDefault="00574DC2" w:rsidP="00B162E5">
      <w:pPr>
        <w:ind w:firstLine="720"/>
        <w:jc w:val="both"/>
      </w:pPr>
      <w:r w:rsidRPr="00574DC2">
        <w:rPr>
          <w:b/>
        </w:rPr>
        <w:t>Art. 3</w:t>
      </w:r>
      <w:r w:rsidR="001F5CB1">
        <w:rPr>
          <w:b/>
        </w:rPr>
        <w:t>1</w:t>
      </w:r>
      <w:r w:rsidR="006A69A3">
        <w:rPr>
          <w:b/>
        </w:rPr>
        <w:t xml:space="preserve"> </w:t>
      </w:r>
      <w:r w:rsidR="006A69A3">
        <w:rPr>
          <w:b/>
        </w:rPr>
        <w:tab/>
      </w:r>
      <w:r w:rsidR="00BC3292" w:rsidRPr="00196E8F">
        <w:t>În cazul folosirii angajaţilor agentul economic va informa administraţia pieţei cu privire la identitatea acestora şi durata contractului de muncă înregistrat conform legii.</w:t>
      </w:r>
    </w:p>
    <w:p w:rsidR="00BC3292" w:rsidRPr="001F5CB1" w:rsidRDefault="001F5CB1" w:rsidP="00B162E5">
      <w:pPr>
        <w:ind w:firstLine="720"/>
        <w:jc w:val="both"/>
      </w:pPr>
      <w:r w:rsidRPr="001F5CB1">
        <w:rPr>
          <w:b/>
        </w:rPr>
        <w:t>Art. 3</w:t>
      </w:r>
      <w:r>
        <w:rPr>
          <w:b/>
        </w:rPr>
        <w:t>2</w:t>
      </w:r>
      <w:r>
        <w:tab/>
      </w:r>
      <w:r>
        <w:tab/>
        <w:t xml:space="preserve">Începerea unor lucrări de modernizare a pieței limitează în mod corespunzător întinderea dreptului de </w:t>
      </w:r>
      <w:r w:rsidRPr="001F5CB1">
        <w:t xml:space="preserve">închiriere </w:t>
      </w:r>
      <w:r w:rsidR="00BC3292" w:rsidRPr="001F5CB1">
        <w:t xml:space="preserve"> </w:t>
      </w:r>
      <w:r w:rsidRPr="001F5CB1">
        <w:t>obținut prin licitație.</w:t>
      </w:r>
    </w:p>
    <w:p w:rsidR="00254225" w:rsidRDefault="00254225" w:rsidP="00851823">
      <w:pPr>
        <w:jc w:val="both"/>
      </w:pPr>
    </w:p>
    <w:p w:rsidR="00C46A65" w:rsidRPr="00B47E3F" w:rsidRDefault="00C46A65" w:rsidP="00C46A65">
      <w:pPr>
        <w:ind w:firstLine="720"/>
        <w:jc w:val="both"/>
        <w:rPr>
          <w:lang w:val="ro-RO"/>
        </w:rPr>
      </w:pPr>
      <w:r w:rsidRPr="001F5CB1">
        <w:rPr>
          <w:b/>
        </w:rPr>
        <w:t>Art. 3</w:t>
      </w:r>
      <w:r>
        <w:rPr>
          <w:b/>
        </w:rPr>
        <w:t>3</w:t>
      </w:r>
      <w:r>
        <w:tab/>
      </w:r>
      <w:r>
        <w:tab/>
      </w:r>
      <w:r w:rsidR="00B47E3F">
        <w:t>Chiria</w:t>
      </w:r>
      <w:r w:rsidR="00272F63">
        <w:t>șului î</w:t>
      </w:r>
      <w:r w:rsidR="00B47E3F">
        <w:t>i este recomandat să implementeze sistemul de plata cu cardul pentru marfa v</w:t>
      </w:r>
      <w:r w:rsidR="00AE4296">
        <w:rPr>
          <w:lang w:val="ro-RO"/>
        </w:rPr>
        <w:t>îndută in cursul anului 2023,recomandare ce devine obligatorie începând cu 01.01.2024.</w:t>
      </w:r>
    </w:p>
    <w:p w:rsidR="00254225" w:rsidRDefault="00254225" w:rsidP="00851823">
      <w:pPr>
        <w:jc w:val="both"/>
      </w:pPr>
    </w:p>
    <w:p w:rsidR="00254225" w:rsidRDefault="00254225" w:rsidP="00851823">
      <w:pPr>
        <w:jc w:val="both"/>
      </w:pPr>
    </w:p>
    <w:p w:rsidR="00C238F3" w:rsidRPr="009136F5" w:rsidRDefault="00C238F3" w:rsidP="00C238F3">
      <w:pPr>
        <w:ind w:firstLine="720"/>
        <w:jc w:val="both"/>
      </w:pPr>
      <w:r w:rsidRPr="009136F5">
        <w:rPr>
          <w:b/>
        </w:rPr>
        <w:t>Notă:</w:t>
      </w:r>
      <w:r w:rsidRPr="009136F5">
        <w:t xml:space="preserve"> Ofertantul care participă la licitaţie, conform cap. VII, declară prin însăşi acest fapt că şi-a însuşit prevederile prezentului caiet de sarcini, obligându-se să le respecte întocmai.</w:t>
      </w:r>
    </w:p>
    <w:p w:rsidR="00254225" w:rsidRDefault="00254225" w:rsidP="00851823">
      <w:pPr>
        <w:jc w:val="both"/>
      </w:pPr>
    </w:p>
    <w:p w:rsidR="00254225" w:rsidRDefault="00254225" w:rsidP="00851823">
      <w:pPr>
        <w:jc w:val="both"/>
      </w:pPr>
    </w:p>
    <w:p w:rsidR="00254225" w:rsidRDefault="00254225" w:rsidP="00851823">
      <w:pPr>
        <w:jc w:val="both"/>
      </w:pPr>
    </w:p>
    <w:p w:rsidR="00254225" w:rsidRDefault="00254225" w:rsidP="00851823">
      <w:pPr>
        <w:jc w:val="both"/>
      </w:pPr>
    </w:p>
    <w:p w:rsidR="00254225" w:rsidRDefault="00254225" w:rsidP="00851823">
      <w:pPr>
        <w:jc w:val="both"/>
      </w:pPr>
    </w:p>
    <w:p w:rsidR="00254225" w:rsidRDefault="00254225" w:rsidP="00851823">
      <w:pPr>
        <w:jc w:val="both"/>
      </w:pPr>
    </w:p>
    <w:p w:rsidR="00254225" w:rsidRDefault="00254225" w:rsidP="00851823">
      <w:pPr>
        <w:jc w:val="both"/>
      </w:pPr>
    </w:p>
    <w:p w:rsidR="00384C81" w:rsidRDefault="00384C81" w:rsidP="00851823">
      <w:pPr>
        <w:jc w:val="both"/>
      </w:pPr>
    </w:p>
    <w:p w:rsidR="00090C65" w:rsidRDefault="00432868" w:rsidP="003C6B15">
      <w:pPr>
        <w:jc w:val="center"/>
        <w:rPr>
          <w:b/>
        </w:rPr>
      </w:pPr>
      <w:r w:rsidRPr="00C36B6E">
        <w:rPr>
          <w:b/>
        </w:rPr>
        <w:t>C</w:t>
      </w:r>
      <w:r w:rsidR="001171A6" w:rsidRPr="00C36B6E">
        <w:rPr>
          <w:b/>
        </w:rPr>
        <w:t>omisia de organizare a licitatiei</w:t>
      </w:r>
    </w:p>
    <w:p w:rsidR="00404355" w:rsidRPr="009136F5" w:rsidRDefault="00404355" w:rsidP="003C6B15">
      <w:pPr>
        <w:jc w:val="cente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3190"/>
        <w:gridCol w:w="3188"/>
      </w:tblGrid>
      <w:tr w:rsidR="00B4747B" w:rsidRPr="009136F5" w:rsidTr="000C0DF0">
        <w:trPr>
          <w:trHeight w:val="463"/>
        </w:trPr>
        <w:tc>
          <w:tcPr>
            <w:tcW w:w="1667" w:type="pct"/>
          </w:tcPr>
          <w:p w:rsidR="00B4747B" w:rsidRPr="00AF772A" w:rsidRDefault="00B4747B" w:rsidP="00090C65">
            <w:pPr>
              <w:jc w:val="center"/>
              <w:rPr>
                <w:b/>
              </w:rPr>
            </w:pPr>
            <w:r w:rsidRPr="00AF772A">
              <w:rPr>
                <w:b/>
              </w:rPr>
              <w:t>Presedinte</w:t>
            </w:r>
          </w:p>
        </w:tc>
        <w:tc>
          <w:tcPr>
            <w:tcW w:w="1667" w:type="pct"/>
          </w:tcPr>
          <w:p w:rsidR="00B4747B" w:rsidRPr="00AF772A" w:rsidRDefault="00B4747B" w:rsidP="0064656F">
            <w:pPr>
              <w:jc w:val="center"/>
              <w:rPr>
                <w:b/>
              </w:rPr>
            </w:pPr>
            <w:r>
              <w:rPr>
                <w:b/>
              </w:rPr>
              <w:t>Velt Ludovic</w:t>
            </w:r>
          </w:p>
        </w:tc>
        <w:tc>
          <w:tcPr>
            <w:tcW w:w="1666" w:type="pct"/>
          </w:tcPr>
          <w:p w:rsidR="00B4747B" w:rsidRPr="009136F5" w:rsidRDefault="00B4747B" w:rsidP="0086604A"/>
        </w:tc>
      </w:tr>
      <w:tr w:rsidR="00B4747B" w:rsidRPr="009136F5" w:rsidTr="000C0DF0">
        <w:trPr>
          <w:trHeight w:val="427"/>
        </w:trPr>
        <w:tc>
          <w:tcPr>
            <w:tcW w:w="1667" w:type="pct"/>
          </w:tcPr>
          <w:p w:rsidR="00B4747B" w:rsidRPr="00AF772A" w:rsidRDefault="00B4747B" w:rsidP="00090C65">
            <w:pPr>
              <w:jc w:val="center"/>
              <w:rPr>
                <w:b/>
              </w:rPr>
            </w:pPr>
            <w:r w:rsidRPr="00AF772A">
              <w:rPr>
                <w:b/>
              </w:rPr>
              <w:t>Membru</w:t>
            </w:r>
          </w:p>
        </w:tc>
        <w:tc>
          <w:tcPr>
            <w:tcW w:w="1667" w:type="pct"/>
          </w:tcPr>
          <w:p w:rsidR="00B4747B" w:rsidRPr="00AF772A" w:rsidRDefault="00B4747B" w:rsidP="0064656F">
            <w:pPr>
              <w:jc w:val="center"/>
              <w:rPr>
                <w:b/>
              </w:rPr>
            </w:pPr>
            <w:r>
              <w:rPr>
                <w:b/>
              </w:rPr>
              <w:t>Tudor Cornel</w:t>
            </w:r>
          </w:p>
        </w:tc>
        <w:tc>
          <w:tcPr>
            <w:tcW w:w="1666" w:type="pct"/>
          </w:tcPr>
          <w:p w:rsidR="00B4747B" w:rsidRPr="009136F5" w:rsidRDefault="00B4747B" w:rsidP="0086604A"/>
        </w:tc>
      </w:tr>
      <w:tr w:rsidR="00B4747B" w:rsidRPr="009136F5" w:rsidTr="000C0DF0">
        <w:trPr>
          <w:trHeight w:val="419"/>
        </w:trPr>
        <w:tc>
          <w:tcPr>
            <w:tcW w:w="1667" w:type="pct"/>
          </w:tcPr>
          <w:p w:rsidR="00B4747B" w:rsidRPr="00AF772A" w:rsidRDefault="00B4747B" w:rsidP="00090C65">
            <w:pPr>
              <w:jc w:val="center"/>
              <w:rPr>
                <w:b/>
              </w:rPr>
            </w:pPr>
            <w:r>
              <w:rPr>
                <w:b/>
              </w:rPr>
              <w:t>Membru</w:t>
            </w:r>
          </w:p>
        </w:tc>
        <w:tc>
          <w:tcPr>
            <w:tcW w:w="1667" w:type="pct"/>
          </w:tcPr>
          <w:p w:rsidR="00B4747B" w:rsidRPr="00AF772A" w:rsidRDefault="00B4747B" w:rsidP="0064656F">
            <w:pPr>
              <w:jc w:val="center"/>
              <w:rPr>
                <w:b/>
              </w:rPr>
            </w:pPr>
            <w:r>
              <w:rPr>
                <w:b/>
              </w:rPr>
              <w:t>Boboia Geta</w:t>
            </w:r>
          </w:p>
        </w:tc>
        <w:tc>
          <w:tcPr>
            <w:tcW w:w="1666" w:type="pct"/>
          </w:tcPr>
          <w:p w:rsidR="00B4747B" w:rsidRPr="009136F5" w:rsidRDefault="00B4747B" w:rsidP="0086604A"/>
        </w:tc>
      </w:tr>
      <w:tr w:rsidR="00B4747B" w:rsidRPr="009136F5" w:rsidTr="000C0DF0">
        <w:trPr>
          <w:trHeight w:val="397"/>
        </w:trPr>
        <w:tc>
          <w:tcPr>
            <w:tcW w:w="1667" w:type="pct"/>
          </w:tcPr>
          <w:p w:rsidR="00B4747B" w:rsidRPr="00AF772A" w:rsidRDefault="00B4747B" w:rsidP="00090C65">
            <w:pPr>
              <w:jc w:val="center"/>
              <w:rPr>
                <w:b/>
              </w:rPr>
            </w:pPr>
            <w:r w:rsidRPr="00C97313">
              <w:rPr>
                <w:b/>
              </w:rPr>
              <w:t>Membru</w:t>
            </w:r>
          </w:p>
        </w:tc>
        <w:tc>
          <w:tcPr>
            <w:tcW w:w="1667" w:type="pct"/>
          </w:tcPr>
          <w:p w:rsidR="00B4747B" w:rsidRPr="00AF772A" w:rsidRDefault="00B4747B" w:rsidP="0064656F">
            <w:pPr>
              <w:jc w:val="center"/>
              <w:rPr>
                <w:b/>
              </w:rPr>
            </w:pPr>
            <w:r>
              <w:rPr>
                <w:b/>
              </w:rPr>
              <w:t>Constantin Dorian</w:t>
            </w:r>
          </w:p>
        </w:tc>
        <w:tc>
          <w:tcPr>
            <w:tcW w:w="1666" w:type="pct"/>
          </w:tcPr>
          <w:p w:rsidR="00B4747B" w:rsidRPr="009136F5" w:rsidRDefault="00B4747B" w:rsidP="0086604A"/>
        </w:tc>
      </w:tr>
      <w:tr w:rsidR="00B4747B" w:rsidRPr="009136F5" w:rsidTr="000C0DF0">
        <w:trPr>
          <w:trHeight w:val="397"/>
        </w:trPr>
        <w:tc>
          <w:tcPr>
            <w:tcW w:w="1667" w:type="pct"/>
          </w:tcPr>
          <w:p w:rsidR="00B4747B" w:rsidRPr="00AF772A" w:rsidRDefault="00B4747B" w:rsidP="0000173E">
            <w:pPr>
              <w:jc w:val="center"/>
              <w:rPr>
                <w:b/>
              </w:rPr>
            </w:pPr>
            <w:r>
              <w:rPr>
                <w:b/>
              </w:rPr>
              <w:t>Secretar</w:t>
            </w:r>
          </w:p>
        </w:tc>
        <w:tc>
          <w:tcPr>
            <w:tcW w:w="1667" w:type="pct"/>
          </w:tcPr>
          <w:p w:rsidR="00B4747B" w:rsidRPr="00AF772A" w:rsidRDefault="00F71513" w:rsidP="0064656F">
            <w:pPr>
              <w:jc w:val="center"/>
              <w:rPr>
                <w:b/>
              </w:rPr>
            </w:pPr>
            <w:r>
              <w:rPr>
                <w:b/>
              </w:rPr>
              <w:t>Blaj Cosmina</w:t>
            </w:r>
          </w:p>
        </w:tc>
        <w:tc>
          <w:tcPr>
            <w:tcW w:w="1666" w:type="pct"/>
          </w:tcPr>
          <w:p w:rsidR="00B4747B" w:rsidRPr="009136F5" w:rsidRDefault="00B4747B" w:rsidP="0086604A"/>
        </w:tc>
      </w:tr>
    </w:tbl>
    <w:p w:rsidR="001E4D77" w:rsidRDefault="001E4D77"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AE1F2B" w:rsidRDefault="00AE1F2B" w:rsidP="00F1792B">
      <w:pPr>
        <w:suppressAutoHyphens/>
        <w:spacing w:line="360" w:lineRule="auto"/>
        <w:jc w:val="center"/>
        <w:rPr>
          <w:rFonts w:eastAsia="Arial"/>
          <w:b/>
          <w:bCs/>
        </w:rPr>
      </w:pPr>
    </w:p>
    <w:p w:rsidR="00AE1F2B" w:rsidRDefault="00AE1F2B" w:rsidP="00F1792B">
      <w:pPr>
        <w:suppressAutoHyphens/>
        <w:spacing w:line="360" w:lineRule="auto"/>
        <w:jc w:val="center"/>
        <w:rPr>
          <w:rFonts w:eastAsia="Arial"/>
          <w:b/>
          <w:bCs/>
        </w:rPr>
      </w:pPr>
    </w:p>
    <w:p w:rsidR="00AE1F2B" w:rsidRDefault="00AE1F2B" w:rsidP="00F1792B">
      <w:pPr>
        <w:suppressAutoHyphens/>
        <w:spacing w:line="360" w:lineRule="auto"/>
        <w:jc w:val="center"/>
        <w:rPr>
          <w:rFonts w:eastAsia="Arial"/>
          <w:b/>
          <w:bCs/>
        </w:rPr>
      </w:pPr>
    </w:p>
    <w:p w:rsidR="00AE1F2B" w:rsidRDefault="00AE1F2B" w:rsidP="00F1792B">
      <w:pPr>
        <w:suppressAutoHyphens/>
        <w:spacing w:line="360" w:lineRule="auto"/>
        <w:jc w:val="center"/>
        <w:rPr>
          <w:rFonts w:eastAsia="Arial"/>
          <w:b/>
          <w:bCs/>
        </w:rPr>
      </w:pPr>
    </w:p>
    <w:p w:rsidR="00384C81" w:rsidRDefault="00384C81" w:rsidP="004E3ED5">
      <w:pPr>
        <w:suppressAutoHyphens/>
        <w:spacing w:line="360" w:lineRule="auto"/>
        <w:rPr>
          <w:rFonts w:eastAsia="Arial"/>
          <w:b/>
          <w:bCs/>
        </w:rPr>
      </w:pPr>
    </w:p>
    <w:p w:rsidR="000C0DF0" w:rsidRDefault="000C0DF0" w:rsidP="004E3ED5">
      <w:pPr>
        <w:suppressAutoHyphens/>
        <w:spacing w:line="360" w:lineRule="auto"/>
        <w:rPr>
          <w:rFonts w:eastAsia="Arial"/>
          <w:b/>
          <w:bCs/>
        </w:rPr>
      </w:pPr>
    </w:p>
    <w:p w:rsidR="000C0DF0" w:rsidRDefault="000C0DF0" w:rsidP="004E3ED5">
      <w:pPr>
        <w:suppressAutoHyphens/>
        <w:spacing w:line="360" w:lineRule="auto"/>
        <w:rPr>
          <w:rFonts w:eastAsia="Arial"/>
          <w:b/>
          <w:bCs/>
        </w:rPr>
      </w:pPr>
    </w:p>
    <w:p w:rsidR="00F1792B" w:rsidRPr="00CE000C" w:rsidRDefault="00F1792B" w:rsidP="00F1792B">
      <w:pPr>
        <w:suppressAutoHyphens/>
        <w:spacing w:line="360" w:lineRule="auto"/>
        <w:jc w:val="center"/>
        <w:rPr>
          <w:rFonts w:eastAsia="Arial"/>
          <w:b/>
        </w:rPr>
      </w:pPr>
      <w:r w:rsidRPr="00CE000C">
        <w:rPr>
          <w:rFonts w:eastAsia="Arial"/>
          <w:b/>
          <w:bCs/>
        </w:rPr>
        <w:t>Formular – F1</w:t>
      </w:r>
    </w:p>
    <w:p w:rsidR="00F1792B" w:rsidRPr="00CE000C" w:rsidRDefault="00F1792B" w:rsidP="00F1792B">
      <w:pPr>
        <w:suppressAutoHyphens/>
        <w:spacing w:line="360" w:lineRule="auto"/>
        <w:jc w:val="center"/>
        <w:rPr>
          <w:rFonts w:eastAsia="Arial"/>
          <w:b/>
        </w:rPr>
      </w:pPr>
      <w:r w:rsidRPr="00CE000C">
        <w:rPr>
          <w:rFonts w:eastAsia="Arial"/>
          <w:b/>
        </w:rPr>
        <w:lastRenderedPageBreak/>
        <w:t>Către,</w:t>
      </w:r>
    </w:p>
    <w:p w:rsidR="00F1792B" w:rsidRPr="00CE000C" w:rsidRDefault="00F1792B" w:rsidP="00F1792B">
      <w:pPr>
        <w:suppressAutoHyphens/>
        <w:spacing w:line="360" w:lineRule="auto"/>
        <w:jc w:val="center"/>
        <w:rPr>
          <w:rFonts w:eastAsia="Arial"/>
          <w:b/>
        </w:rPr>
      </w:pPr>
      <w:r w:rsidRPr="00CE000C">
        <w:rPr>
          <w:rFonts w:eastAsia="Arial"/>
          <w:b/>
        </w:rPr>
        <w:t>SPAP Braşov</w:t>
      </w:r>
    </w:p>
    <w:p w:rsidR="00F1792B" w:rsidRPr="00CE000C" w:rsidRDefault="00F1792B" w:rsidP="00F1792B">
      <w:pPr>
        <w:suppressAutoHyphens/>
        <w:spacing w:line="360" w:lineRule="auto"/>
        <w:jc w:val="center"/>
        <w:rPr>
          <w:rFonts w:eastAsia="Arial"/>
          <w:b/>
        </w:rPr>
      </w:pPr>
    </w:p>
    <w:p w:rsidR="00F1792B" w:rsidRPr="00CE000C" w:rsidRDefault="00F1792B" w:rsidP="00F1792B">
      <w:pPr>
        <w:suppressAutoHyphens/>
        <w:spacing w:line="360" w:lineRule="auto"/>
        <w:jc w:val="center"/>
        <w:rPr>
          <w:rFonts w:eastAsia="Arial"/>
          <w:b/>
        </w:rPr>
      </w:pPr>
      <w:r w:rsidRPr="00CE000C">
        <w:rPr>
          <w:rFonts w:eastAsia="Arial"/>
          <w:b/>
        </w:rPr>
        <w:t>CERERE DE ÎNSCRIERE LA LICITAŢIE</w:t>
      </w:r>
    </w:p>
    <w:p w:rsidR="00F1792B" w:rsidRPr="00CE000C" w:rsidRDefault="00F1792B" w:rsidP="00F1792B">
      <w:pPr>
        <w:suppressAutoHyphens/>
        <w:spacing w:line="360" w:lineRule="auto"/>
        <w:jc w:val="center"/>
        <w:rPr>
          <w:rFonts w:eastAsia="Arial"/>
          <w:b/>
        </w:rPr>
      </w:pPr>
      <w:r w:rsidRPr="00CE000C">
        <w:rPr>
          <w:rFonts w:eastAsia="Arial"/>
          <w:b/>
        </w:rPr>
        <w:t xml:space="preserve">pentru </w:t>
      </w:r>
      <w:r>
        <w:rPr>
          <w:rFonts w:eastAsia="Arial"/>
          <w:b/>
        </w:rPr>
        <w:t xml:space="preserve">participarea la licitația </w:t>
      </w:r>
      <w:r w:rsidR="00DE34D3">
        <w:rPr>
          <w:rFonts w:eastAsia="Arial"/>
          <w:b/>
        </w:rPr>
        <w:t>modulelor</w:t>
      </w:r>
      <w:r w:rsidR="00384C81">
        <w:rPr>
          <w:rFonts w:eastAsia="Arial"/>
          <w:b/>
        </w:rPr>
        <w:t xml:space="preserve"> de vânzare legume-fructe</w:t>
      </w:r>
      <w:r>
        <w:rPr>
          <w:rFonts w:eastAsia="Arial"/>
          <w:b/>
        </w:rPr>
        <w:t xml:space="preserve"> </w:t>
      </w:r>
      <w:r w:rsidRPr="00CE000C">
        <w:rPr>
          <w:rFonts w:eastAsia="Arial"/>
          <w:b/>
        </w:rPr>
        <w:t xml:space="preserve">din </w:t>
      </w:r>
      <w:r w:rsidR="007149B0">
        <w:rPr>
          <w:rFonts w:eastAsia="Arial"/>
          <w:b/>
        </w:rPr>
        <w:t xml:space="preserve">Piața </w:t>
      </w:r>
      <w:r w:rsidR="00384C81">
        <w:rPr>
          <w:rFonts w:eastAsia="Arial"/>
          <w:b/>
        </w:rPr>
        <w:t>Astra</w:t>
      </w:r>
      <w:r w:rsidR="00027D72">
        <w:rPr>
          <w:rFonts w:eastAsia="Arial"/>
          <w:b/>
        </w:rPr>
        <w:t>-</w:t>
      </w:r>
      <w:r>
        <w:rPr>
          <w:rFonts w:eastAsia="Arial"/>
          <w:b/>
        </w:rPr>
        <w:t xml:space="preserve"> Mun.</w:t>
      </w:r>
      <w:r w:rsidRPr="00CE000C">
        <w:rPr>
          <w:rFonts w:eastAsia="Arial"/>
          <w:b/>
        </w:rPr>
        <w:t xml:space="preserve"> Braşov</w:t>
      </w:r>
    </w:p>
    <w:p w:rsidR="00F1792B" w:rsidRDefault="00F1792B" w:rsidP="00F1792B">
      <w:pPr>
        <w:suppressAutoHyphens/>
        <w:spacing w:line="360" w:lineRule="auto"/>
        <w:jc w:val="both"/>
        <w:rPr>
          <w:rFonts w:eastAsia="Arial"/>
        </w:rPr>
      </w:pPr>
    </w:p>
    <w:p w:rsidR="00573A97" w:rsidRPr="00444081" w:rsidRDefault="00573A97" w:rsidP="00F1792B">
      <w:pPr>
        <w:suppressAutoHyphens/>
        <w:spacing w:line="360" w:lineRule="auto"/>
        <w:jc w:val="both"/>
        <w:rPr>
          <w:rFonts w:eastAsia="Arial"/>
        </w:rPr>
      </w:pPr>
    </w:p>
    <w:p w:rsidR="00F1792B" w:rsidRPr="00444081" w:rsidRDefault="00F1792B" w:rsidP="00F1792B">
      <w:pPr>
        <w:suppressAutoHyphens/>
        <w:spacing w:line="360" w:lineRule="auto"/>
        <w:ind w:firstLine="720"/>
        <w:jc w:val="both"/>
        <w:rPr>
          <w:rFonts w:eastAsia="Arial"/>
        </w:rPr>
      </w:pPr>
      <w:r>
        <w:rPr>
          <w:rFonts w:eastAsia="Arial"/>
        </w:rPr>
        <w:t>Agentul economic …………………………………………………………………..</w:t>
      </w:r>
      <w:r w:rsidRPr="00444081">
        <w:rPr>
          <w:rFonts w:eastAsia="Arial"/>
        </w:rPr>
        <w:t>........, cu sediul în .....................</w:t>
      </w:r>
      <w:r>
        <w:rPr>
          <w:rFonts w:eastAsia="Arial"/>
        </w:rPr>
        <w:t>.................................................................</w:t>
      </w:r>
      <w:r w:rsidRPr="00444081">
        <w:rPr>
          <w:rFonts w:eastAsia="Arial"/>
        </w:rPr>
        <w:tab/>
        <w:t>, judeţul........</w:t>
      </w:r>
      <w:r>
        <w:rPr>
          <w:rFonts w:eastAsia="Arial"/>
        </w:rPr>
        <w:t>......</w:t>
      </w:r>
      <w:r w:rsidRPr="00444081">
        <w:rPr>
          <w:rFonts w:eastAsia="Arial"/>
        </w:rPr>
        <w:t>........,  str..............................  nr.  ......., telefon............</w:t>
      </w:r>
      <w:r>
        <w:rPr>
          <w:rFonts w:eastAsia="Arial"/>
        </w:rPr>
        <w:t>..........</w:t>
      </w:r>
      <w:r w:rsidRPr="00444081">
        <w:rPr>
          <w:rFonts w:eastAsia="Arial"/>
        </w:rPr>
        <w:t>...........,  e-mail...........................</w:t>
      </w:r>
    </w:p>
    <w:p w:rsidR="00465AA1" w:rsidRDefault="00F1792B" w:rsidP="00F1792B">
      <w:pPr>
        <w:suppressAutoHyphens/>
        <w:spacing w:line="360" w:lineRule="auto"/>
        <w:jc w:val="both"/>
        <w:rPr>
          <w:rFonts w:eastAsia="Arial"/>
        </w:rPr>
      </w:pPr>
      <w:r w:rsidRPr="00444081">
        <w:rPr>
          <w:rFonts w:eastAsia="Arial"/>
        </w:rPr>
        <w:t>înmatriculată</w:t>
      </w:r>
      <w:r w:rsidRPr="00444081">
        <w:rPr>
          <w:rFonts w:eastAsia="Arial"/>
        </w:rPr>
        <w:tab/>
        <w:t>la</w:t>
      </w:r>
      <w:r w:rsidRPr="00444081">
        <w:rPr>
          <w:rFonts w:eastAsia="Arial"/>
        </w:rPr>
        <w:tab/>
        <w:t>Oficiul</w:t>
      </w:r>
      <w:r w:rsidRPr="00444081">
        <w:rPr>
          <w:rFonts w:eastAsia="Arial"/>
        </w:rPr>
        <w:tab/>
        <w:t>Registrului</w:t>
      </w:r>
      <w:r w:rsidRPr="00444081">
        <w:rPr>
          <w:rFonts w:eastAsia="Arial"/>
        </w:rPr>
        <w:tab/>
        <w:t>Comerţului sub nr</w:t>
      </w:r>
      <w:r>
        <w:rPr>
          <w:rFonts w:eastAsia="Arial"/>
        </w:rPr>
        <w:t xml:space="preserve"> </w:t>
      </w:r>
      <w:r w:rsidRPr="00444081">
        <w:rPr>
          <w:rFonts w:eastAsia="Arial"/>
        </w:rPr>
        <w:t>.............</w:t>
      </w:r>
      <w:r>
        <w:rPr>
          <w:rFonts w:eastAsia="Arial"/>
        </w:rPr>
        <w:t xml:space="preserve">..............., </w:t>
      </w:r>
      <w:r w:rsidRPr="00444081">
        <w:rPr>
          <w:rFonts w:eastAsia="Arial"/>
        </w:rPr>
        <w:t>având</w:t>
      </w:r>
      <w:r w:rsidRPr="00444081">
        <w:rPr>
          <w:rFonts w:eastAsia="Arial"/>
        </w:rPr>
        <w:tab/>
        <w:t>atribuit CUI.......................</w:t>
      </w:r>
      <w:r>
        <w:rPr>
          <w:rFonts w:eastAsia="Arial"/>
        </w:rPr>
        <w:t>..........................</w:t>
      </w:r>
      <w:r w:rsidRPr="00444081">
        <w:rPr>
          <w:rFonts w:eastAsia="Arial"/>
        </w:rPr>
        <w:t>.</w:t>
      </w:r>
      <w:r>
        <w:rPr>
          <w:rFonts w:eastAsia="Arial"/>
        </w:rPr>
        <w:t>......................</w:t>
      </w:r>
      <w:r w:rsidRPr="00444081">
        <w:rPr>
          <w:rFonts w:eastAsia="Arial"/>
        </w:rPr>
        <w:t>.......,</w:t>
      </w:r>
      <w:r w:rsidRPr="00444081">
        <w:rPr>
          <w:rFonts w:eastAsia="Arial"/>
        </w:rPr>
        <w:tab/>
        <w:t>având cont</w:t>
      </w:r>
      <w:r w:rsidRPr="00444081">
        <w:rPr>
          <w:rFonts w:eastAsia="Arial"/>
        </w:rPr>
        <w:tab/>
        <w:t>IBAN</w:t>
      </w:r>
      <w:r>
        <w:rPr>
          <w:rFonts w:eastAsia="Arial"/>
        </w:rPr>
        <w:t xml:space="preserve"> </w:t>
      </w:r>
      <w:r w:rsidRPr="00444081">
        <w:rPr>
          <w:rFonts w:eastAsia="Arial"/>
        </w:rPr>
        <w:t xml:space="preserve"> nr..........</w:t>
      </w:r>
      <w:r>
        <w:rPr>
          <w:rFonts w:eastAsia="Arial"/>
        </w:rPr>
        <w:t>.....................................</w:t>
      </w:r>
      <w:r w:rsidRPr="00444081">
        <w:rPr>
          <w:rFonts w:eastAsia="Arial"/>
        </w:rPr>
        <w:t>.........................................</w:t>
      </w:r>
      <w:r>
        <w:rPr>
          <w:rFonts w:eastAsia="Arial"/>
        </w:rPr>
        <w:t>.............................</w:t>
      </w:r>
      <w:r w:rsidRPr="00444081">
        <w:rPr>
          <w:rFonts w:eastAsia="Arial"/>
        </w:rPr>
        <w:t>..., deschis la  .......</w:t>
      </w:r>
      <w:r>
        <w:rPr>
          <w:rFonts w:eastAsia="Arial"/>
        </w:rPr>
        <w:t>................................................</w:t>
      </w:r>
      <w:r w:rsidRPr="00444081">
        <w:rPr>
          <w:rFonts w:eastAsia="Arial"/>
        </w:rPr>
        <w:t>................,  existând şi f</w:t>
      </w:r>
      <w:r>
        <w:rPr>
          <w:rFonts w:eastAsia="Arial"/>
        </w:rPr>
        <w:t>uncţionând</w:t>
      </w:r>
      <w:r>
        <w:rPr>
          <w:rFonts w:eastAsia="Arial"/>
        </w:rPr>
        <w:tab/>
        <w:t>potrivit legislaţiei</w:t>
      </w:r>
      <w:r w:rsidRPr="00444081">
        <w:rPr>
          <w:rFonts w:eastAsia="Arial"/>
        </w:rPr>
        <w:t xml:space="preserve"> Statului Român, reprezentată legal</w:t>
      </w:r>
      <w:r w:rsidRPr="00444081">
        <w:rPr>
          <w:rFonts w:eastAsia="Arial"/>
        </w:rPr>
        <w:tab/>
        <w:t>de ...............</w:t>
      </w:r>
      <w:r>
        <w:rPr>
          <w:rFonts w:eastAsia="Arial"/>
        </w:rPr>
        <w:t>....................................</w:t>
      </w:r>
      <w:r w:rsidRPr="00444081">
        <w:rPr>
          <w:rFonts w:eastAsia="Arial"/>
        </w:rPr>
        <w:t xml:space="preserve">...........................,  cu  funcţia  de  ..........................  rugăm   să   ne   admiteţi participarea la licitaţia publică pentru </w:t>
      </w:r>
      <w:r>
        <w:rPr>
          <w:rFonts w:eastAsia="Arial"/>
        </w:rPr>
        <w:t>închirierea</w:t>
      </w:r>
      <w:r w:rsidRPr="00BF28D9">
        <w:rPr>
          <w:rFonts w:eastAsia="Arial"/>
        </w:rPr>
        <w:t xml:space="preserve"> </w:t>
      </w:r>
      <w:r w:rsidR="00DE34D3">
        <w:rPr>
          <w:rFonts w:eastAsia="Arial"/>
        </w:rPr>
        <w:t>modulelor</w:t>
      </w:r>
      <w:r w:rsidR="00573A97">
        <w:rPr>
          <w:rFonts w:eastAsia="Arial"/>
        </w:rPr>
        <w:t xml:space="preserve"> de</w:t>
      </w:r>
      <w:r w:rsidR="00480C42">
        <w:rPr>
          <w:rFonts w:eastAsia="Arial"/>
        </w:rPr>
        <w:t xml:space="preserve"> vânzare legume-fructe</w:t>
      </w:r>
      <w:r w:rsidR="007149B0">
        <w:rPr>
          <w:rFonts w:eastAsia="Arial"/>
        </w:rPr>
        <w:t xml:space="preserve"> din Piața </w:t>
      </w:r>
      <w:r w:rsidR="00480C42">
        <w:rPr>
          <w:rFonts w:eastAsia="Arial"/>
        </w:rPr>
        <w:t>Astra</w:t>
      </w:r>
      <w:r w:rsidR="00573A97">
        <w:rPr>
          <w:rFonts w:eastAsia="Arial"/>
        </w:rPr>
        <w:t>-</w:t>
      </w:r>
      <w:r w:rsidRPr="00BF28D9">
        <w:rPr>
          <w:rFonts w:eastAsia="Arial"/>
        </w:rPr>
        <w:t xml:space="preserve"> Mun. Braşov</w:t>
      </w:r>
      <w:r w:rsidR="00573A97">
        <w:rPr>
          <w:rFonts w:eastAsia="Arial"/>
        </w:rPr>
        <w:t xml:space="preserve"> pentru următoarele </w:t>
      </w:r>
      <w:r w:rsidR="00B27CA8">
        <w:rPr>
          <w:rFonts w:eastAsia="Arial"/>
        </w:rPr>
        <w:t>modul</w:t>
      </w:r>
      <w:r w:rsidR="00480C42">
        <w:rPr>
          <w:rFonts w:eastAsia="Arial"/>
        </w:rPr>
        <w:t>e de vânzare</w:t>
      </w:r>
      <w:r w:rsidR="00B43CC6">
        <w:rPr>
          <w:rFonts w:eastAsia="Arial"/>
        </w:rPr>
        <w:t xml:space="preserve"> legume-fructe:</w:t>
      </w:r>
    </w:p>
    <w:p w:rsidR="00F1792B" w:rsidRDefault="00465AA1" w:rsidP="00F1792B">
      <w:pPr>
        <w:suppressAutoHyphens/>
        <w:spacing w:line="360" w:lineRule="auto"/>
        <w:jc w:val="both"/>
        <w:rPr>
          <w:rFonts w:eastAsia="Arial"/>
        </w:rPr>
      </w:pPr>
      <w:r>
        <w:rPr>
          <w:rFonts w:eastAsia="Arial"/>
        </w:rPr>
        <w:t xml:space="preserve">  …………………………………………………………………………………………………. ………………………………………………………………………………………………………………………………………………………………………………………………………….</w:t>
      </w:r>
      <w:r w:rsidR="00573A97">
        <w:rPr>
          <w:rFonts w:eastAsia="Arial"/>
        </w:rPr>
        <w:t xml:space="preserve">  </w:t>
      </w:r>
    </w:p>
    <w:p w:rsidR="00F1792B" w:rsidRPr="00444081" w:rsidRDefault="00F1792B" w:rsidP="00F1792B">
      <w:pPr>
        <w:suppressAutoHyphens/>
        <w:spacing w:line="360" w:lineRule="auto"/>
        <w:ind w:firstLine="720"/>
        <w:jc w:val="both"/>
        <w:rPr>
          <w:rFonts w:eastAsia="Arial"/>
        </w:rPr>
      </w:pPr>
      <w:r w:rsidRPr="00444081">
        <w:rPr>
          <w:rFonts w:eastAsia="Arial"/>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F1792B" w:rsidRDefault="00F1792B"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F1792B" w:rsidRPr="00444081" w:rsidRDefault="00F1792B" w:rsidP="00F1792B">
      <w:pPr>
        <w:suppressAutoHyphens/>
        <w:spacing w:line="360" w:lineRule="auto"/>
        <w:jc w:val="both"/>
        <w:rPr>
          <w:rFonts w:eastAsia="Arial"/>
        </w:rPr>
      </w:pPr>
      <w:r>
        <w:rPr>
          <w:rFonts w:eastAsia="Arial"/>
        </w:rPr>
        <w:t xml:space="preserve">                                                                                       </w:t>
      </w:r>
      <w:r w:rsidR="00B43CC6">
        <w:rPr>
          <w:rFonts w:eastAsia="Arial"/>
        </w:rPr>
        <w:t xml:space="preserve">           </w:t>
      </w:r>
      <w:r w:rsidRPr="00444081">
        <w:rPr>
          <w:rFonts w:eastAsia="Arial"/>
        </w:rPr>
        <w:t>Data</w:t>
      </w:r>
      <w:r w:rsidR="00B43CC6">
        <w:rPr>
          <w:rFonts w:eastAsia="Arial"/>
        </w:rPr>
        <w:t>…………………………...</w:t>
      </w:r>
    </w:p>
    <w:p w:rsidR="00F1792B" w:rsidRPr="00444081" w:rsidRDefault="00F1792B" w:rsidP="00F1792B">
      <w:pPr>
        <w:suppressAutoHyphens/>
        <w:spacing w:line="360" w:lineRule="auto"/>
        <w:jc w:val="both"/>
        <w:rPr>
          <w:rFonts w:eastAsia="Arial"/>
        </w:rPr>
      </w:pPr>
      <w:r>
        <w:rPr>
          <w:rFonts w:eastAsia="Arial"/>
        </w:rPr>
        <w:t xml:space="preserve">                                                                                                                       </w:t>
      </w:r>
      <w:r w:rsidR="00B43CC6">
        <w:rPr>
          <w:rFonts w:eastAsia="Arial"/>
        </w:rPr>
        <w:t xml:space="preserve"> </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Semnătură..............................</w:t>
      </w:r>
    </w:p>
    <w:p w:rsidR="006A1EC9" w:rsidRPr="006A1EC9" w:rsidRDefault="006A1EC9" w:rsidP="006A1EC9">
      <w:pPr>
        <w:rPr>
          <w:b/>
          <w:lang w:eastAsia="ar-SA"/>
        </w:rPr>
      </w:pPr>
    </w:p>
    <w:p w:rsidR="006A1EC9" w:rsidRPr="006A1EC9" w:rsidRDefault="006A1EC9" w:rsidP="006A1EC9">
      <w:pPr>
        <w:rPr>
          <w:b/>
          <w:lang w:eastAsia="ar-SA"/>
        </w:rPr>
      </w:pPr>
    </w:p>
    <w:p w:rsidR="00465AA1" w:rsidRDefault="00465AA1" w:rsidP="003C6B15">
      <w:pPr>
        <w:rPr>
          <w:lang w:val="ro-RO" w:eastAsia="ar-SA"/>
        </w:rPr>
      </w:pPr>
    </w:p>
    <w:p w:rsidR="00B43CC6" w:rsidRDefault="00B43CC6" w:rsidP="003C6B15">
      <w:pPr>
        <w:rPr>
          <w:lang w:val="ro-RO" w:eastAsia="ar-SA"/>
        </w:rPr>
      </w:pPr>
    </w:p>
    <w:p w:rsidR="00835F1C" w:rsidRDefault="00835F1C" w:rsidP="00835F1C">
      <w:pPr>
        <w:suppressAutoHyphens/>
        <w:spacing w:line="100" w:lineRule="atLeast"/>
        <w:jc w:val="center"/>
        <w:rPr>
          <w:rFonts w:eastAsia="Arial"/>
          <w:b/>
          <w:bCs/>
        </w:rPr>
      </w:pPr>
      <w:r>
        <w:rPr>
          <w:rFonts w:eastAsia="Arial"/>
          <w:b/>
          <w:bCs/>
        </w:rPr>
        <w:lastRenderedPageBreak/>
        <w:t>Formular – F2</w:t>
      </w:r>
    </w:p>
    <w:p w:rsidR="00835F1C" w:rsidRPr="00CE000C" w:rsidRDefault="00835F1C" w:rsidP="00835F1C">
      <w:pPr>
        <w:suppressAutoHyphens/>
        <w:spacing w:line="100" w:lineRule="atLeast"/>
        <w:jc w:val="center"/>
        <w:rPr>
          <w:rFonts w:eastAsia="Arial"/>
          <w:b/>
        </w:rPr>
      </w:pPr>
    </w:p>
    <w:p w:rsidR="00835F1C" w:rsidRDefault="00835F1C" w:rsidP="00835F1C">
      <w:pPr>
        <w:suppressAutoHyphens/>
        <w:spacing w:line="360" w:lineRule="auto"/>
        <w:jc w:val="center"/>
        <w:rPr>
          <w:rFonts w:eastAsia="Arial"/>
          <w:b/>
          <w:u w:val="single"/>
        </w:rPr>
      </w:pPr>
      <w:r w:rsidRPr="00CE000C">
        <w:rPr>
          <w:rFonts w:eastAsia="Arial"/>
          <w:b/>
          <w:u w:val="single"/>
        </w:rPr>
        <w:t>DECLARAŢIE</w:t>
      </w:r>
    </w:p>
    <w:p w:rsidR="00835F1C" w:rsidRPr="00CE000C" w:rsidRDefault="00835F1C" w:rsidP="00835F1C">
      <w:pPr>
        <w:suppressAutoHyphens/>
        <w:spacing w:line="360" w:lineRule="auto"/>
        <w:jc w:val="center"/>
        <w:rPr>
          <w:rFonts w:eastAsia="Arial"/>
          <w:b/>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r>
        <w:rPr>
          <w:rFonts w:eastAsia="Arial"/>
        </w:rPr>
        <w:t xml:space="preserve">        </w:t>
      </w:r>
      <w:r w:rsidRPr="00444081">
        <w:rPr>
          <w:rFonts w:eastAsia="Arial"/>
        </w:rPr>
        <w:t xml:space="preserve">Subsemnatul(a) .................................................., în calitate de ofertant la licitaţia publică, a </w:t>
      </w:r>
      <w:r w:rsidR="00B27CA8">
        <w:rPr>
          <w:rFonts w:eastAsia="Arial"/>
        </w:rPr>
        <w:t>modul</w:t>
      </w:r>
      <w:r w:rsidRPr="00444081">
        <w:rPr>
          <w:rFonts w:eastAsia="Arial"/>
        </w:rPr>
        <w:t xml:space="preserve">ului de </w:t>
      </w:r>
      <w:r w:rsidR="00DD4C83">
        <w:rPr>
          <w:rFonts w:eastAsia="Arial"/>
        </w:rPr>
        <w:t xml:space="preserve">vânzare </w:t>
      </w:r>
      <w:r w:rsidR="005A079E">
        <w:rPr>
          <w:rFonts w:eastAsia="Arial"/>
        </w:rPr>
        <w:t>legume-fructe</w:t>
      </w:r>
      <w:r w:rsidRPr="00444081">
        <w:rPr>
          <w:rFonts w:eastAsia="Arial"/>
        </w:rPr>
        <w:t xml:space="preserve"> nr......</w:t>
      </w:r>
      <w:r w:rsidR="005A079E">
        <w:rPr>
          <w:rFonts w:eastAsia="Arial"/>
        </w:rPr>
        <w:t xml:space="preserve">...../ piața Astra </w:t>
      </w:r>
      <w:r w:rsidRPr="00444081">
        <w:rPr>
          <w:rFonts w:eastAsia="Arial"/>
        </w:rPr>
        <w:t>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color w:val="000000" w:themeColor="text1"/>
        </w:rPr>
      </w:pPr>
      <w:r w:rsidRPr="00D212D5">
        <w:rPr>
          <w:rFonts w:eastAsia="Arial"/>
          <w:color w:val="000000" w:themeColor="text1"/>
        </w:rPr>
        <w:t>-voi efectua colectarea selectivă a deșeurilor rezultate din activitatea proprie</w:t>
      </w:r>
      <w:r w:rsidR="001F4A63">
        <w:rPr>
          <w:rFonts w:eastAsia="Arial"/>
          <w:color w:val="000000" w:themeColor="text1"/>
        </w:rPr>
        <w:t>.</w:t>
      </w:r>
    </w:p>
    <w:p w:rsidR="00835F1C" w:rsidRPr="00D212D5" w:rsidRDefault="00835F1C" w:rsidP="00835F1C">
      <w:pPr>
        <w:suppressAutoHyphens/>
        <w:spacing w:line="360" w:lineRule="auto"/>
        <w:jc w:val="both"/>
        <w:rPr>
          <w:rFonts w:eastAsia="Arial"/>
          <w:color w:val="000000" w:themeColor="text1"/>
        </w:rPr>
      </w:pPr>
    </w:p>
    <w:p w:rsidR="00835F1C" w:rsidRPr="00444081" w:rsidRDefault="00835F1C" w:rsidP="00835F1C">
      <w:pPr>
        <w:suppressAutoHyphens/>
        <w:spacing w:line="360" w:lineRule="auto"/>
        <w:jc w:val="both"/>
        <w:rPr>
          <w:rFonts w:eastAsia="Arial"/>
        </w:rPr>
      </w:pPr>
      <w:r w:rsidRPr="00444081">
        <w:rPr>
          <w:rFonts w:eastAsia="Arial"/>
        </w:rPr>
        <w:t xml:space="preserve">Subsemnatul/ subsemnata înţeleg că </w:t>
      </w:r>
      <w:r w:rsidR="00B27CA8">
        <w:rPr>
          <w:rFonts w:eastAsia="Arial"/>
        </w:rPr>
        <w:t>modul</w:t>
      </w:r>
      <w:r>
        <w:rPr>
          <w:rFonts w:eastAsia="Arial"/>
        </w:rPr>
        <w:t>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835F1C"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r w:rsidRPr="00444081">
        <w:rPr>
          <w:rFonts w:eastAsia="Arial"/>
        </w:rPr>
        <w:t>Data</w:t>
      </w:r>
    </w:p>
    <w:p w:rsidR="00835F1C" w:rsidRPr="00444081" w:rsidRDefault="00835F1C" w:rsidP="00835F1C">
      <w:pPr>
        <w:suppressAutoHyphens/>
        <w:spacing w:line="360" w:lineRule="auto"/>
        <w:jc w:val="both"/>
        <w:rPr>
          <w:rFonts w:eastAsia="Arial"/>
        </w:rPr>
      </w:pPr>
      <w:r w:rsidRPr="00444081">
        <w:rPr>
          <w:rFonts w:eastAsia="Arial"/>
        </w:rPr>
        <w:t>..........................</w:t>
      </w:r>
      <w:r w:rsidR="00254225">
        <w:rPr>
          <w:rFonts w:eastAsia="Arial"/>
        </w:rPr>
        <w:t>...................</w:t>
      </w:r>
    </w:p>
    <w:p w:rsidR="00835F1C" w:rsidRDefault="00835F1C" w:rsidP="00835F1C">
      <w:pPr>
        <w:suppressAutoHyphens/>
        <w:spacing w:line="360" w:lineRule="auto"/>
        <w:jc w:val="both"/>
        <w:rPr>
          <w:rFonts w:eastAsia="Arial"/>
        </w:rPr>
      </w:pPr>
      <w:r w:rsidRPr="00444081">
        <w:rPr>
          <w:rFonts w:eastAsia="Arial"/>
        </w:rPr>
        <w:t>Semnătură..............................</w:t>
      </w:r>
    </w:p>
    <w:p w:rsidR="00835F1C" w:rsidRDefault="00835F1C" w:rsidP="00835F1C">
      <w:pPr>
        <w:suppressAutoHyphens/>
        <w:spacing w:line="360" w:lineRule="auto"/>
        <w:jc w:val="both"/>
        <w:rPr>
          <w:rFonts w:eastAsia="Arial"/>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C3526E" w:rsidRPr="005A079E" w:rsidRDefault="00C3526E" w:rsidP="005A079E">
      <w:pPr>
        <w:suppressAutoHyphens/>
        <w:spacing w:line="360" w:lineRule="auto"/>
        <w:jc w:val="center"/>
        <w:rPr>
          <w:rFonts w:eastAsia="Arial"/>
          <w:b/>
        </w:rPr>
      </w:pPr>
      <w:r>
        <w:rPr>
          <w:rFonts w:eastAsia="Arial"/>
          <w:b/>
          <w:bCs/>
        </w:rPr>
        <w:lastRenderedPageBreak/>
        <w:t>Formular – F3</w:t>
      </w:r>
    </w:p>
    <w:p w:rsidR="00C3526E" w:rsidRDefault="00C3526E" w:rsidP="00C3526E">
      <w:pPr>
        <w:pStyle w:val="Heading2"/>
        <w:ind w:left="175"/>
        <w:rPr>
          <w:rFonts w:ascii="Times New Roman" w:hAnsi="Times New Roman" w:cs="Times New Roman"/>
        </w:rPr>
      </w:pPr>
    </w:p>
    <w:p w:rsidR="00C3526E" w:rsidRPr="00763B2B" w:rsidRDefault="00C3526E" w:rsidP="005A079E">
      <w:pPr>
        <w:pStyle w:val="Heading2"/>
        <w:ind w:left="175"/>
        <w:jc w:val="center"/>
        <w:rPr>
          <w:rFonts w:ascii="Times New Roman" w:hAnsi="Times New Roman" w:cs="Times New Roman"/>
          <w:color w:val="000000" w:themeColor="text1"/>
        </w:rPr>
      </w:pPr>
      <w:r w:rsidRPr="00763B2B">
        <w:rPr>
          <w:rFonts w:ascii="Times New Roman" w:hAnsi="Times New Roman" w:cs="Times New Roman"/>
          <w:color w:val="000000" w:themeColor="text1"/>
        </w:rPr>
        <w:t>Acord DGPR</w:t>
      </w: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5A079E">
      <w:pPr>
        <w:pStyle w:val="Heading2"/>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r w:rsidRPr="00763B2B">
        <w:rPr>
          <w:rFonts w:ascii="Times New Roman" w:hAnsi="Times New Roman" w:cs="Times New Roman"/>
          <w:color w:val="000000" w:themeColor="text1"/>
        </w:rPr>
        <w:t>CLAUZE GENERALE REFERITOARE LA PROTECȚIA DATELOR CU CARACTER PERSONAL</w:t>
      </w:r>
    </w:p>
    <w:p w:rsidR="00C3526E" w:rsidRDefault="00C3526E" w:rsidP="00C3526E"/>
    <w:p w:rsidR="00C3526E" w:rsidRPr="00843E42" w:rsidRDefault="00C3526E" w:rsidP="00C3526E"/>
    <w:p w:rsidR="00C3526E" w:rsidRPr="00843E42" w:rsidRDefault="00C3526E" w:rsidP="00C3526E">
      <w:pPr>
        <w:ind w:left="175"/>
        <w:jc w:val="both"/>
      </w:pPr>
      <w:r>
        <w:t>1.</w:t>
      </w:r>
      <w:r w:rsidRPr="002E147F">
        <w:rPr>
          <w:rStyle w:val="Emphasis"/>
          <w:rFonts w:eastAsia="Arial"/>
        </w:rPr>
        <w:t xml:space="preserve"> </w:t>
      </w:r>
      <w:r>
        <w:rPr>
          <w:rStyle w:val="Emphasis"/>
          <w:rFonts w:eastAsia="Arial"/>
        </w:rPr>
        <w:t>A</w:t>
      </w:r>
      <w:r w:rsidRPr="002E147F">
        <w:rPr>
          <w:rStyle w:val="Emphasis"/>
          <w:rFonts w:eastAsia="Arial"/>
        </w:rPr>
        <w:t>utoritatea contractantă</w:t>
      </w:r>
      <w:r w:rsidRPr="00843E42">
        <w:t xml:space="preserve"> colectează și prelucrea</w:t>
      </w:r>
      <w:r>
        <w:t>ză datele personale ale Ofertantului</w:t>
      </w:r>
      <w:r w:rsidRPr="00843E42">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C3526E" w:rsidRPr="00843E42" w:rsidRDefault="00C3526E" w:rsidP="00C3526E">
      <w:pPr>
        <w:ind w:left="175"/>
        <w:jc w:val="both"/>
      </w:pPr>
      <w:r w:rsidRPr="00843E42">
        <w:t xml:space="preserve">2.În procesul de prelucrarea a datelor cu caracter personal, </w:t>
      </w:r>
      <w:r>
        <w:rPr>
          <w:rStyle w:val="Emphasis"/>
          <w:rFonts w:eastAsia="Arial"/>
        </w:rPr>
        <w:t>A</w:t>
      </w:r>
      <w:r w:rsidRPr="002E147F">
        <w:rPr>
          <w:rStyle w:val="Emphasis"/>
          <w:rFonts w:eastAsia="Arial"/>
        </w:rPr>
        <w:t>utoritatea contractantă</w:t>
      </w:r>
      <w:r w:rsidRPr="00843E42">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C3526E" w:rsidRPr="00843E42" w:rsidRDefault="00C3526E" w:rsidP="00C3526E">
      <w:pPr>
        <w:ind w:left="175"/>
        <w:jc w:val="both"/>
      </w:pPr>
      <w:r w:rsidRPr="00843E42">
        <w:t xml:space="preserve">.3. Datele cu </w:t>
      </w:r>
      <w:r>
        <w:t xml:space="preserve">caracter personal ale </w:t>
      </w:r>
      <w:r w:rsidRPr="00843E42">
        <w:t xml:space="preserve">, comunicate în cadrul prezentului contract, vor fi prelucrate de </w:t>
      </w:r>
      <w:r>
        <w:rPr>
          <w:rStyle w:val="Emphasis"/>
          <w:rFonts w:eastAsia="Arial"/>
        </w:rPr>
        <w:t>A</w:t>
      </w:r>
      <w:r w:rsidRPr="002E147F">
        <w:rPr>
          <w:rStyle w:val="Emphasis"/>
          <w:rFonts w:eastAsia="Arial"/>
        </w:rPr>
        <w:t>utoritatea contractantă</w:t>
      </w:r>
      <w:r w:rsidRPr="00843E42">
        <w:t xml:space="preserve"> în scopul executării prezentului contract la care </w:t>
      </w:r>
      <w:r>
        <w:t>Ofertantului</w:t>
      </w:r>
      <w:r w:rsidRPr="00843E42">
        <w:t xml:space="preserve"> este parte contractantă.</w:t>
      </w:r>
    </w:p>
    <w:p w:rsidR="00C3526E" w:rsidRPr="00843E42" w:rsidRDefault="00C3526E" w:rsidP="00C3526E">
      <w:pPr>
        <w:ind w:left="175"/>
        <w:jc w:val="both"/>
      </w:pPr>
      <w:r w:rsidRPr="00843E42">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C3526E" w:rsidRPr="00843E42" w:rsidRDefault="00C3526E" w:rsidP="00C3526E">
      <w:pPr>
        <w:ind w:left="175"/>
        <w:jc w:val="both"/>
      </w:pPr>
      <w:r w:rsidRPr="00843E42">
        <w:t xml:space="preserve">5. Datele personale ale </w:t>
      </w:r>
      <w:r>
        <w:t>Ofertantului</w:t>
      </w:r>
      <w:r w:rsidRPr="00843E42">
        <w:t xml:space="preserve"> , comunicate în cadrul prezentului contract, pot fi comunicate de </w:t>
      </w:r>
      <w:r>
        <w:rPr>
          <w:rStyle w:val="Emphasis"/>
          <w:rFonts w:eastAsia="Arial"/>
        </w:rPr>
        <w:t>A</w:t>
      </w:r>
      <w:r w:rsidRPr="002E147F">
        <w:rPr>
          <w:rStyle w:val="Emphasis"/>
          <w:rFonts w:eastAsia="Arial"/>
        </w:rPr>
        <w:t>utoritatea contractantă</w:t>
      </w:r>
      <w:r w:rsidRPr="00843E42">
        <w:t xml:space="preserve"> instituțiilor publice, în conformitate cu obligațiile legale care îi revin acestuia.</w:t>
      </w:r>
    </w:p>
    <w:p w:rsidR="00C3526E" w:rsidRPr="00843E42" w:rsidRDefault="00C3526E" w:rsidP="00C3526E">
      <w:pPr>
        <w:ind w:left="175"/>
        <w:jc w:val="both"/>
      </w:pPr>
      <w:r w:rsidRPr="00843E42">
        <w:t xml:space="preserve">6. În situația în care este necesară prelucrarea datelor personale ale </w:t>
      </w:r>
      <w:r>
        <w:t>Ofertantului</w:t>
      </w:r>
      <w:r w:rsidRPr="00843E42">
        <w:t xml:space="preserve"> în alte scopuri de</w:t>
      </w:r>
      <w:r>
        <w:t xml:space="preserve">cât cele prevăzute de lege, </w:t>
      </w:r>
      <w:r>
        <w:rPr>
          <w:rStyle w:val="Emphasis"/>
          <w:rFonts w:eastAsia="Arial"/>
        </w:rPr>
        <w:t>A</w:t>
      </w:r>
      <w:r w:rsidRPr="002E147F">
        <w:rPr>
          <w:rStyle w:val="Emphasis"/>
          <w:rFonts w:eastAsia="Arial"/>
        </w:rPr>
        <w:t>utoritatea contractantă</w:t>
      </w:r>
      <w:r w:rsidRPr="00843E42">
        <w:t xml:space="preserve"> va informa </w:t>
      </w:r>
      <w:r>
        <w:t>Ofertantului</w:t>
      </w:r>
      <w:r w:rsidRPr="00843E42">
        <w:t xml:space="preserve">  și îi va solicita acordul scris cu privire la prelucrarea datelor cu caracter personal, în conformitate cu prevederile legislației în vigoare.</w:t>
      </w:r>
    </w:p>
    <w:p w:rsidR="00C3526E" w:rsidRPr="00843E42" w:rsidRDefault="00C3526E" w:rsidP="00C3526E">
      <w:pPr>
        <w:ind w:left="175"/>
        <w:jc w:val="both"/>
      </w:pPr>
      <w:r w:rsidRPr="00843E42">
        <w:t xml:space="preserve">7. </w:t>
      </w:r>
      <w:r>
        <w:rPr>
          <w:rStyle w:val="Emphasis"/>
          <w:rFonts w:eastAsia="Arial"/>
        </w:rPr>
        <w:t>A</w:t>
      </w:r>
      <w:r w:rsidRPr="002E147F">
        <w:rPr>
          <w:rStyle w:val="Emphasis"/>
          <w:rFonts w:eastAsia="Arial"/>
        </w:rPr>
        <w:t>utoritatea contractantă</w:t>
      </w:r>
      <w:r w:rsidRPr="00843E42">
        <w:t xml:space="preserve"> asigură dreptul </w:t>
      </w:r>
      <w:r>
        <w:t>Ofertantului</w:t>
      </w:r>
      <w:r w:rsidRPr="00843E42">
        <w:t xml:space="preserve"> la informare și acces la datele cu caracter personal, dreptul la rectificare, actualizare, portabilitate, ștergere, la restricționare și opoziție în conformitate cu prevederile legislației în vigoare.</w:t>
      </w:r>
    </w:p>
    <w:p w:rsidR="00C3526E" w:rsidRPr="00843E42" w:rsidRDefault="00C3526E" w:rsidP="00C3526E">
      <w:pPr>
        <w:ind w:left="175"/>
        <w:jc w:val="both"/>
      </w:pPr>
      <w:r w:rsidRPr="00843E42">
        <w:t xml:space="preserve">8. Datele personale ale </w:t>
      </w:r>
      <w:r>
        <w:t>Ofertantului</w:t>
      </w:r>
      <w:r w:rsidRPr="00843E42">
        <w:t xml:space="preserve"> sunt păstrate de </w:t>
      </w:r>
      <w:r>
        <w:rPr>
          <w:rStyle w:val="Emphasis"/>
          <w:rFonts w:eastAsia="Arial"/>
        </w:rPr>
        <w:t>A</w:t>
      </w:r>
      <w:r w:rsidRPr="002E147F">
        <w:rPr>
          <w:rStyle w:val="Emphasis"/>
          <w:rFonts w:eastAsia="Arial"/>
        </w:rPr>
        <w:t>utoritatea contractantă</w:t>
      </w:r>
      <w:r w:rsidRPr="00843E42">
        <w:t xml:space="preserve"> pe întreaga perioadă de executare a contractului și ulterior încetării acestuia, în conformitate cu prevederile legale referitoare la arhivarea documentelor.</w:t>
      </w: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Pr="007E6C4F" w:rsidRDefault="00C3526E" w:rsidP="00C3526E">
      <w:pPr>
        <w:suppressAutoHyphens/>
        <w:spacing w:line="360" w:lineRule="auto"/>
        <w:rPr>
          <w:rFonts w:eastAsia="Arial"/>
          <w:b/>
        </w:rPr>
      </w:pPr>
      <w:r>
        <w:rPr>
          <w:rFonts w:eastAsia="Arial"/>
          <w:b/>
        </w:rPr>
        <w:t xml:space="preserve">                                                                                                                   </w:t>
      </w:r>
      <w:r w:rsidR="00835F1C">
        <w:rPr>
          <w:rFonts w:eastAsia="Arial"/>
          <w:b/>
        </w:rPr>
        <w:t>Agent economic</w:t>
      </w:r>
      <w:r>
        <w:rPr>
          <w:rFonts w:eastAsia="Arial"/>
          <w:b/>
        </w:rPr>
        <w:t>,</w:t>
      </w:r>
    </w:p>
    <w:p w:rsidR="00C3526E" w:rsidRDefault="00C3526E" w:rsidP="003C6B15">
      <w:pPr>
        <w:rPr>
          <w:lang w:val="ro-RO" w:eastAsia="ar-SA"/>
        </w:rPr>
      </w:pPr>
    </w:p>
    <w:p w:rsidR="00C3526E" w:rsidRDefault="00C3526E" w:rsidP="003C6B15">
      <w:pPr>
        <w:rPr>
          <w:lang w:val="ro-RO" w:eastAsia="ar-SA"/>
        </w:rPr>
      </w:pPr>
    </w:p>
    <w:p w:rsidR="00ED0AD0" w:rsidRDefault="00ED0AD0" w:rsidP="003C6B15">
      <w:pPr>
        <w:rPr>
          <w:lang w:val="ro-RO" w:eastAsia="ar-SA"/>
        </w:rPr>
      </w:pPr>
    </w:p>
    <w:p w:rsidR="00D15D95" w:rsidRDefault="00D15D95" w:rsidP="003C6B15">
      <w:pPr>
        <w:rPr>
          <w:lang w:val="ro-RO" w:eastAsia="ar-SA"/>
        </w:rPr>
      </w:pPr>
    </w:p>
    <w:p w:rsidR="00254225" w:rsidRDefault="00254225" w:rsidP="003C6B15">
      <w:pPr>
        <w:rPr>
          <w:lang w:val="ro-RO" w:eastAsia="ar-SA"/>
        </w:rPr>
      </w:pPr>
    </w:p>
    <w:p w:rsidR="00CC37F5" w:rsidRDefault="00CC37F5" w:rsidP="00CC37F5">
      <w:pPr>
        <w:suppressAutoHyphens/>
        <w:spacing w:line="100" w:lineRule="atLeast"/>
        <w:jc w:val="center"/>
        <w:rPr>
          <w:rFonts w:eastAsia="Arial"/>
          <w:b/>
          <w:bCs/>
        </w:rPr>
      </w:pPr>
      <w:r>
        <w:rPr>
          <w:rFonts w:eastAsia="Arial"/>
          <w:b/>
          <w:bCs/>
        </w:rPr>
        <w:lastRenderedPageBreak/>
        <w:t>Formular – F4</w:t>
      </w:r>
    </w:p>
    <w:p w:rsidR="00CC37F5" w:rsidRPr="00CE000C" w:rsidRDefault="00CC37F5" w:rsidP="00CC37F5">
      <w:pPr>
        <w:suppressAutoHyphens/>
        <w:spacing w:line="100" w:lineRule="atLeast"/>
        <w:jc w:val="center"/>
        <w:rPr>
          <w:rFonts w:eastAsia="Arial"/>
          <w:b/>
        </w:rPr>
      </w:pPr>
    </w:p>
    <w:p w:rsidR="00CC37F5" w:rsidRPr="00CC37F5" w:rsidRDefault="00CC37F5" w:rsidP="00CC37F5">
      <w:pPr>
        <w:suppressAutoHyphens/>
        <w:spacing w:line="360" w:lineRule="auto"/>
        <w:jc w:val="center"/>
        <w:rPr>
          <w:rFonts w:eastAsia="Arial"/>
          <w:b/>
          <w:sz w:val="28"/>
          <w:szCs w:val="28"/>
        </w:rPr>
      </w:pPr>
      <w:r w:rsidRPr="00CC37F5">
        <w:rPr>
          <w:b/>
          <w:sz w:val="28"/>
          <w:szCs w:val="28"/>
        </w:rPr>
        <w:t>Declarație angajament privind operaționalizarea plății cu cardul începând cu 01 ianuarie 2024</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Default="00EA5212"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r>
        <w:rPr>
          <w:rFonts w:eastAsia="Arial"/>
        </w:rPr>
        <w:t xml:space="preserve">        </w:t>
      </w:r>
      <w:r w:rsidRPr="00444081">
        <w:rPr>
          <w:rFonts w:eastAsia="Arial"/>
        </w:rPr>
        <w:t>Subsemnatul(a) .................................................., în calitate de ofertant</w:t>
      </w:r>
      <w:r w:rsidR="00EA5212">
        <w:rPr>
          <w:rFonts w:eastAsia="Arial"/>
        </w:rPr>
        <w:t xml:space="preserve"> la licitaţia publică, a </w:t>
      </w:r>
      <w:r w:rsidR="00DE34D3">
        <w:rPr>
          <w:rFonts w:eastAsia="Arial"/>
        </w:rPr>
        <w:t>modulelor</w:t>
      </w:r>
      <w:r w:rsidR="00ED0AD0">
        <w:rPr>
          <w:rFonts w:eastAsia="Arial"/>
        </w:rPr>
        <w:t xml:space="preserve"> de vânzare  legume-fructe </w:t>
      </w:r>
      <w:r w:rsidRPr="00444081">
        <w:rPr>
          <w:rFonts w:eastAsia="Arial"/>
        </w:rPr>
        <w:t>nr..........</w:t>
      </w:r>
      <w:r w:rsidR="00ED0AD0">
        <w:rPr>
          <w:rFonts w:eastAsia="Arial"/>
        </w:rPr>
        <w:t>...</w:t>
      </w:r>
      <w:r w:rsidR="00EA5212">
        <w:rPr>
          <w:rFonts w:eastAsia="Arial"/>
        </w:rPr>
        <w:t>..../ P</w:t>
      </w:r>
      <w:r w:rsidR="00ED0AD0">
        <w:rPr>
          <w:rFonts w:eastAsia="Arial"/>
        </w:rPr>
        <w:t xml:space="preserve">iața Astra </w:t>
      </w:r>
      <w:r w:rsidRPr="00444081">
        <w:rPr>
          <w:rFonts w:eastAsia="Arial"/>
        </w:rPr>
        <w:t>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CC37F5" w:rsidRPr="00444081" w:rsidRDefault="00CC37F5" w:rsidP="00CC37F5">
      <w:pPr>
        <w:suppressAutoHyphens/>
        <w:spacing w:line="360" w:lineRule="auto"/>
        <w:jc w:val="both"/>
        <w:rPr>
          <w:rFonts w:eastAsia="Arial"/>
        </w:rPr>
      </w:pPr>
    </w:p>
    <w:p w:rsidR="00CC37F5" w:rsidRDefault="00CC37F5" w:rsidP="00B10538">
      <w:pPr>
        <w:suppressAutoHyphens/>
        <w:spacing w:line="360" w:lineRule="auto"/>
        <w:rPr>
          <w:rFonts w:eastAsia="Arial"/>
          <w:color w:val="000000" w:themeColor="text1"/>
        </w:rPr>
      </w:pPr>
      <w:r w:rsidRPr="00D212D5">
        <w:rPr>
          <w:rFonts w:eastAsia="Arial"/>
          <w:color w:val="000000" w:themeColor="text1"/>
        </w:rPr>
        <w:t>-</w:t>
      </w:r>
      <w:r w:rsidR="00EA5212">
        <w:rPr>
          <w:rFonts w:eastAsia="Arial"/>
          <w:color w:val="000000" w:themeColor="text1"/>
        </w:rPr>
        <w:t xml:space="preserve">mă oblig ca </w:t>
      </w:r>
      <w:r w:rsidR="00EA5212" w:rsidRPr="00B10538">
        <w:rPr>
          <w:rFonts w:eastAsia="Arial"/>
        </w:rPr>
        <w:t>începînd cu data de 01 ianuarie 2024</w:t>
      </w:r>
      <w:r w:rsidR="00EA5212">
        <w:rPr>
          <w:rFonts w:eastAsia="Arial"/>
          <w:color w:val="000000" w:themeColor="text1"/>
        </w:rPr>
        <w:t xml:space="preserve"> să operaționalizez plata cu cardul pentru produsele comercializate prin dotarea </w:t>
      </w:r>
      <w:r w:rsidR="00B27CA8">
        <w:rPr>
          <w:rFonts w:eastAsia="Arial"/>
          <w:color w:val="000000" w:themeColor="text1"/>
        </w:rPr>
        <w:t>modul</w:t>
      </w:r>
      <w:r w:rsidR="00EA5212">
        <w:rPr>
          <w:rFonts w:eastAsia="Arial"/>
          <w:color w:val="000000" w:themeColor="text1"/>
        </w:rPr>
        <w:t xml:space="preserve">ului de vânzare cu POS. </w:t>
      </w:r>
    </w:p>
    <w:p w:rsidR="00CC37F5" w:rsidRPr="00D212D5" w:rsidRDefault="00CC37F5" w:rsidP="00CC37F5">
      <w:pPr>
        <w:suppressAutoHyphens/>
        <w:spacing w:line="360" w:lineRule="auto"/>
        <w:jc w:val="both"/>
        <w:rPr>
          <w:rFonts w:eastAsia="Arial"/>
          <w:color w:val="000000" w:themeColor="text1"/>
        </w:rPr>
      </w:pPr>
    </w:p>
    <w:p w:rsidR="00CC37F5" w:rsidRPr="00444081" w:rsidRDefault="00CC37F5" w:rsidP="00CC37F5">
      <w:pPr>
        <w:suppressAutoHyphens/>
        <w:spacing w:line="360" w:lineRule="auto"/>
        <w:jc w:val="both"/>
        <w:rPr>
          <w:rFonts w:eastAsia="Arial"/>
        </w:rPr>
      </w:pPr>
      <w:r w:rsidRPr="00444081">
        <w:rPr>
          <w:rFonts w:eastAsia="Arial"/>
        </w:rPr>
        <w:t xml:space="preserve">Subsemnatul/ subsemnata înţeleg că </w:t>
      </w:r>
      <w:r w:rsidR="00254225">
        <w:rPr>
          <w:rFonts w:eastAsia="Arial"/>
        </w:rPr>
        <w:t xml:space="preserve">locatorul </w:t>
      </w:r>
      <w:r w:rsidRPr="00444081">
        <w:rPr>
          <w:rFonts w:eastAsia="Arial"/>
        </w:rPr>
        <w:t>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CC37F5"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r w:rsidRPr="00444081">
        <w:rPr>
          <w:rFonts w:eastAsia="Arial"/>
        </w:rPr>
        <w:t>Data</w:t>
      </w:r>
    </w:p>
    <w:p w:rsidR="00CC37F5" w:rsidRPr="00444081" w:rsidRDefault="00CC37F5" w:rsidP="00CC37F5">
      <w:pPr>
        <w:suppressAutoHyphens/>
        <w:spacing w:line="360" w:lineRule="auto"/>
        <w:jc w:val="both"/>
        <w:rPr>
          <w:rFonts w:eastAsia="Arial"/>
        </w:rPr>
      </w:pPr>
      <w:r w:rsidRPr="00444081">
        <w:rPr>
          <w:rFonts w:eastAsia="Arial"/>
        </w:rPr>
        <w:t>..........................</w:t>
      </w:r>
      <w:r w:rsidR="00254225">
        <w:rPr>
          <w:rFonts w:eastAsia="Arial"/>
        </w:rPr>
        <w:t>..................</w:t>
      </w:r>
    </w:p>
    <w:p w:rsidR="00CC37F5" w:rsidRDefault="00CC37F5" w:rsidP="00CC37F5">
      <w:pPr>
        <w:suppressAutoHyphens/>
        <w:spacing w:line="360" w:lineRule="auto"/>
        <w:jc w:val="both"/>
        <w:rPr>
          <w:rFonts w:eastAsia="Arial"/>
        </w:rPr>
      </w:pPr>
      <w:r w:rsidRPr="00444081">
        <w:rPr>
          <w:rFonts w:eastAsia="Arial"/>
        </w:rPr>
        <w:t>Semnătură..............................</w:t>
      </w:r>
    </w:p>
    <w:p w:rsidR="00CC37F5" w:rsidRDefault="00CC37F5" w:rsidP="00CC37F5">
      <w:pPr>
        <w:suppressAutoHyphens/>
        <w:spacing w:line="360" w:lineRule="auto"/>
        <w:jc w:val="both"/>
        <w:rPr>
          <w:rFonts w:eastAsia="Arial"/>
        </w:rPr>
      </w:pPr>
    </w:p>
    <w:p w:rsidR="00CC0B15" w:rsidRDefault="00CC0B1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AE3362" w:rsidRDefault="00AE3362" w:rsidP="00AE3362">
      <w:pPr>
        <w:tabs>
          <w:tab w:val="left" w:pos="567"/>
          <w:tab w:val="center" w:pos="4153"/>
          <w:tab w:val="right" w:pos="8306"/>
        </w:tabs>
        <w:spacing w:line="360" w:lineRule="auto"/>
      </w:pPr>
    </w:p>
    <w:p w:rsidR="00AE3362" w:rsidRDefault="00AE3362" w:rsidP="00AE3362">
      <w:pPr>
        <w:tabs>
          <w:tab w:val="left" w:pos="567"/>
          <w:tab w:val="center" w:pos="4153"/>
          <w:tab w:val="right" w:pos="8306"/>
        </w:tabs>
        <w:spacing w:line="360" w:lineRule="auto"/>
      </w:pPr>
    </w:p>
    <w:p w:rsidR="00AE3362" w:rsidRDefault="00AE3362" w:rsidP="00AE3362">
      <w:pPr>
        <w:tabs>
          <w:tab w:val="left" w:pos="567"/>
          <w:tab w:val="center" w:pos="4153"/>
          <w:tab w:val="right" w:pos="8306"/>
        </w:tabs>
        <w:spacing w:line="360" w:lineRule="auto"/>
      </w:pPr>
    </w:p>
    <w:p w:rsidR="0013753E" w:rsidRPr="00EB0F9B" w:rsidRDefault="0013753E" w:rsidP="0013753E">
      <w:pPr>
        <w:pStyle w:val="Header"/>
        <w:jc w:val="center"/>
        <w:rPr>
          <w:rFonts w:ascii="Times New Roman" w:hAnsi="Times New Roman"/>
          <w:b/>
          <w:i/>
          <w:szCs w:val="24"/>
          <w:lang w:val="fr-FR"/>
        </w:rPr>
      </w:pPr>
      <w:r w:rsidRPr="00EB0F9B">
        <w:rPr>
          <w:rFonts w:ascii="Times New Roman" w:hAnsi="Times New Roman"/>
          <w:b/>
          <w:szCs w:val="24"/>
          <w:lang w:val="fr-FR"/>
        </w:rPr>
        <w:lastRenderedPageBreak/>
        <w:t>ROMÂNIA</w:t>
      </w:r>
    </w:p>
    <w:p w:rsidR="0013753E" w:rsidRPr="00EB0F9B" w:rsidRDefault="0013753E" w:rsidP="0013753E">
      <w:pPr>
        <w:pStyle w:val="Header"/>
        <w:jc w:val="center"/>
        <w:rPr>
          <w:rFonts w:ascii="Times New Roman" w:hAnsi="Times New Roman"/>
          <w:b/>
          <w:szCs w:val="24"/>
          <w:lang w:val="fr-FR"/>
        </w:rPr>
      </w:pPr>
      <w:r w:rsidRPr="00EB0F9B">
        <w:rPr>
          <w:rFonts w:ascii="Times New Roman" w:hAnsi="Times New Roman"/>
          <w:b/>
          <w:szCs w:val="24"/>
          <w:lang w:val="fr-FR"/>
        </w:rPr>
        <w:t>CONSILIUL  LOCAL  AL  MUNICIPIULUI  BRAŞOV</w:t>
      </w:r>
    </w:p>
    <w:p w:rsidR="0013753E" w:rsidRPr="00EB0F9B" w:rsidRDefault="0013753E" w:rsidP="0013753E">
      <w:pPr>
        <w:pStyle w:val="Header"/>
        <w:jc w:val="center"/>
        <w:rPr>
          <w:rFonts w:ascii="Times New Roman" w:hAnsi="Times New Roman"/>
          <w:b/>
          <w:smallCaps/>
          <w:szCs w:val="24"/>
          <w:lang w:val="fr-FR"/>
        </w:rPr>
      </w:pPr>
      <w:r w:rsidRPr="00EB0F9B">
        <w:rPr>
          <w:rFonts w:ascii="Times New Roman" w:hAnsi="Times New Roman"/>
          <w:b/>
          <w:smallCaps/>
          <w:szCs w:val="24"/>
          <w:lang w:val="fr-FR"/>
        </w:rPr>
        <w:t>Serviciul  Public  AdministrarePieţe</w:t>
      </w:r>
    </w:p>
    <w:p w:rsidR="0013753E" w:rsidRPr="00EB0F9B" w:rsidRDefault="0013753E" w:rsidP="0013753E">
      <w:pPr>
        <w:pStyle w:val="Footer"/>
        <w:jc w:val="center"/>
        <w:rPr>
          <w:rFonts w:ascii="Times New Roman" w:hAnsi="Times New Roman"/>
          <w:szCs w:val="24"/>
        </w:rPr>
      </w:pPr>
      <w:r w:rsidRPr="00EB0F9B">
        <w:rPr>
          <w:rFonts w:ascii="Times New Roman" w:hAnsi="Times New Roman"/>
          <w:szCs w:val="24"/>
        </w:rPr>
        <w:t>Str. Nicolae Bălcescu nr. 64, Braşov  500019   Tel :  +40-268-419993</w:t>
      </w:r>
    </w:p>
    <w:p w:rsidR="0013753E" w:rsidRPr="00EB0F9B" w:rsidRDefault="006635BB" w:rsidP="0013753E">
      <w:pPr>
        <w:pStyle w:val="Footer"/>
        <w:jc w:val="center"/>
        <w:rPr>
          <w:rFonts w:ascii="Times New Roman" w:hAnsi="Times New Roman"/>
          <w:b/>
          <w:szCs w:val="24"/>
        </w:rPr>
      </w:pPr>
      <w:hyperlink r:id="rId9" w:history="1">
        <w:r w:rsidR="0013753E" w:rsidRPr="00EB0F9B">
          <w:rPr>
            <w:rStyle w:val="Hyperlink"/>
            <w:rFonts w:ascii="Times New Roman" w:hAnsi="Times New Roman"/>
            <w:szCs w:val="24"/>
          </w:rPr>
          <w:t>www.pietepublice.ro</w:t>
        </w:r>
      </w:hyperlink>
      <w:r w:rsidR="0013753E" w:rsidRPr="00EB0F9B">
        <w:rPr>
          <w:rFonts w:ascii="Times New Roman" w:hAnsi="Times New Roman"/>
          <w:szCs w:val="24"/>
        </w:rPr>
        <w:t xml:space="preserve">        contact@pietepublice.ro</w:t>
      </w:r>
      <w:r w:rsidR="0013753E" w:rsidRPr="00EB0F9B">
        <w:rPr>
          <w:rFonts w:ascii="Times New Roman" w:hAnsi="Times New Roman"/>
          <w:b/>
          <w:szCs w:val="24"/>
        </w:rPr>
        <w:t xml:space="preserve">                                      </w:t>
      </w:r>
    </w:p>
    <w:p w:rsidR="0013753E" w:rsidRPr="00EB0F9B" w:rsidRDefault="0013753E" w:rsidP="0013753E">
      <w:pPr>
        <w:pStyle w:val="Footer"/>
        <w:jc w:val="right"/>
        <w:rPr>
          <w:rFonts w:ascii="Times New Roman" w:hAnsi="Times New Roman"/>
          <w:szCs w:val="24"/>
        </w:rPr>
      </w:pPr>
      <w:r w:rsidRPr="00EB0F9B">
        <w:rPr>
          <w:rFonts w:ascii="Times New Roman" w:hAnsi="Times New Roman"/>
          <w:szCs w:val="24"/>
        </w:rPr>
        <w:t xml:space="preserve"> Nr. .......  Data: ................ </w:t>
      </w:r>
    </w:p>
    <w:p w:rsidR="0013753E" w:rsidRDefault="006635BB" w:rsidP="0013753E">
      <w:pPr>
        <w:jc w:val="center"/>
        <w:rPr>
          <w:b/>
          <w:u w:val="single"/>
        </w:rPr>
      </w:pPr>
      <w:r w:rsidRPr="006635BB">
        <w:rPr>
          <w:noProof/>
          <w:lang w:val="en-GB" w:eastAsia="en-GB"/>
        </w:rPr>
        <w:pict>
          <v:line id="_x0000_s1036" style="position:absolute;left:0;text-align:left;z-index:251660288;visibility:visible;mso-wrap-distance-top:-3e-5mm;mso-wrap-distance-bottom:-3e-5mm" from="-2.55pt,2.15pt" to="483.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" o:allowincell="f" strokeweight="3pt">
            <v:stroke linestyle="thinThin"/>
          </v:line>
        </w:pict>
      </w:r>
    </w:p>
    <w:p w:rsidR="0013753E" w:rsidRDefault="0013753E" w:rsidP="0013753E">
      <w:pPr>
        <w:jc w:val="center"/>
        <w:rPr>
          <w:b/>
          <w:u w:val="single"/>
        </w:rPr>
      </w:pPr>
    </w:p>
    <w:p w:rsidR="0013753E" w:rsidRPr="00BA13E0" w:rsidRDefault="0013753E" w:rsidP="0013753E">
      <w:pPr>
        <w:jc w:val="center"/>
      </w:pPr>
      <w:r>
        <w:rPr>
          <w:b/>
          <w:u w:val="single"/>
        </w:rPr>
        <w:t>CONTRACT DE INCHIRIERE</w:t>
      </w:r>
    </w:p>
    <w:p w:rsidR="0013753E" w:rsidRPr="00733E19" w:rsidRDefault="0013753E" w:rsidP="0013753E">
      <w:pPr>
        <w:jc w:val="right"/>
      </w:pPr>
    </w:p>
    <w:p w:rsidR="0013753E" w:rsidRPr="00733E19" w:rsidRDefault="0013753E" w:rsidP="0013753E">
      <w:pPr>
        <w:jc w:val="right"/>
      </w:pPr>
    </w:p>
    <w:p w:rsidR="0013753E" w:rsidRPr="00733E19" w:rsidRDefault="0013753E" w:rsidP="0013753E">
      <w:pPr>
        <w:jc w:val="both"/>
        <w:rPr>
          <w:b/>
        </w:rPr>
      </w:pPr>
      <w:r w:rsidRPr="00733E19">
        <w:tab/>
      </w:r>
      <w:r>
        <w:rPr>
          <w:b/>
        </w:rPr>
        <w:t>Cap. I            Părț</w:t>
      </w:r>
      <w:r w:rsidRPr="00733E19">
        <w:rPr>
          <w:b/>
        </w:rPr>
        <w:t>ile</w:t>
      </w:r>
    </w:p>
    <w:p w:rsidR="0013753E" w:rsidRPr="00733E19" w:rsidRDefault="0013753E" w:rsidP="0013753E">
      <w:pPr>
        <w:jc w:val="both"/>
        <w:rPr>
          <w:b/>
        </w:rPr>
      </w:pPr>
    </w:p>
    <w:p w:rsidR="0013753E" w:rsidRPr="00733E19" w:rsidRDefault="0013753E" w:rsidP="0013753E">
      <w:pPr>
        <w:jc w:val="both"/>
      </w:pPr>
      <w:r w:rsidRPr="00733E19">
        <w:rPr>
          <w:b/>
        </w:rPr>
        <w:tab/>
      </w:r>
      <w:r>
        <w:rPr>
          <w:b/>
        </w:rPr>
        <w:t>Art. 1</w:t>
      </w:r>
      <w:r>
        <w:rPr>
          <w:b/>
        </w:rPr>
        <w:tab/>
      </w:r>
      <w:r>
        <w:rPr>
          <w:b/>
        </w:rPr>
        <w:tab/>
      </w:r>
      <w:r w:rsidRPr="00993EC4">
        <w:t>Municipiul Braşov, prin</w:t>
      </w:r>
      <w:r>
        <w:rPr>
          <w:b/>
        </w:rPr>
        <w:t xml:space="preserve"> </w:t>
      </w:r>
      <w:r w:rsidRPr="00733E19">
        <w:t>Serviciul Public Administrare Piete, cu sediul în Brasov, str. N. Bălcescu nr. 64</w:t>
      </w:r>
      <w:r>
        <w:t>, reprezentat legal prin Ladariu Antoniu Adrian</w:t>
      </w:r>
      <w:r w:rsidRPr="00733E19">
        <w:t>, având functia de director, in calitate de locator.</w:t>
      </w:r>
    </w:p>
    <w:p w:rsidR="0013753E" w:rsidRPr="00733E19" w:rsidRDefault="0013753E" w:rsidP="0013753E">
      <w:pPr>
        <w:jc w:val="both"/>
      </w:pPr>
      <w:r w:rsidRPr="00733E19">
        <w:tab/>
      </w:r>
      <w:r w:rsidRPr="000B5172">
        <w:rPr>
          <w:b/>
        </w:rPr>
        <w:t>Art. 2</w:t>
      </w:r>
      <w:r>
        <w:tab/>
      </w:r>
      <w:r>
        <w:tab/>
      </w:r>
      <w:r>
        <w:rPr>
          <w:lang w:val="ro-RO"/>
        </w:rPr>
        <w:t>SC ................................SRL</w:t>
      </w:r>
      <w:r w:rsidRPr="00733E19">
        <w:t xml:space="preserve">, cu sediul </w:t>
      </w:r>
      <w:r>
        <w:t xml:space="preserve">în……………….str………………. </w:t>
      </w:r>
      <w:r w:rsidRPr="00733E19">
        <w:t>inmatriculat</w:t>
      </w:r>
      <w:r>
        <w:t>ă la Oficiul Registrului Comerțului de pe langa Tribunalul……………… sub nr. J……………, C.U.I……………………..  reprezentată prin  ……………………………. …….. telefon…………….,e-mail…………………………………in calitate de chiriaș</w:t>
      </w:r>
    </w:p>
    <w:p w:rsidR="0013753E" w:rsidRPr="00733E19" w:rsidRDefault="0013753E" w:rsidP="0013753E">
      <w:pPr>
        <w:jc w:val="both"/>
      </w:pPr>
    </w:p>
    <w:p w:rsidR="0013753E" w:rsidRPr="00733E19" w:rsidRDefault="0013753E" w:rsidP="0013753E">
      <w:pPr>
        <w:jc w:val="both"/>
      </w:pPr>
    </w:p>
    <w:p w:rsidR="0013753E" w:rsidRPr="00733E19" w:rsidRDefault="0013753E" w:rsidP="0013753E">
      <w:pPr>
        <w:jc w:val="both"/>
        <w:rPr>
          <w:b/>
        </w:rPr>
      </w:pPr>
      <w:r w:rsidRPr="00733E19">
        <w:tab/>
      </w:r>
      <w:r w:rsidRPr="00733E19">
        <w:rPr>
          <w:b/>
        </w:rPr>
        <w:t>Cap. II</w:t>
      </w:r>
      <w:r w:rsidRPr="00733E19">
        <w:rPr>
          <w:b/>
        </w:rPr>
        <w:tab/>
        <w:t>Obiectul contractului</w:t>
      </w:r>
    </w:p>
    <w:p w:rsidR="0013753E" w:rsidRPr="00733E19" w:rsidRDefault="0013753E" w:rsidP="0013753E">
      <w:pPr>
        <w:jc w:val="both"/>
        <w:rPr>
          <w:b/>
        </w:rPr>
      </w:pPr>
    </w:p>
    <w:p w:rsidR="0013753E" w:rsidRPr="00733E19" w:rsidRDefault="0013753E" w:rsidP="0013753E">
      <w:pPr>
        <w:jc w:val="both"/>
      </w:pPr>
      <w:r w:rsidRPr="00733E19">
        <w:rPr>
          <w:b/>
        </w:rPr>
        <w:tab/>
      </w:r>
      <w:r>
        <w:rPr>
          <w:b/>
        </w:rPr>
        <w:t>Art. 3</w:t>
      </w:r>
      <w:r>
        <w:rPr>
          <w:b/>
        </w:rPr>
        <w:tab/>
      </w:r>
      <w:r>
        <w:rPr>
          <w:b/>
        </w:rPr>
        <w:tab/>
      </w:r>
      <w:r w:rsidRPr="000B5172">
        <w:t>Obiectul</w:t>
      </w:r>
      <w:r w:rsidRPr="00733E19">
        <w:t xml:space="preserve"> pre</w:t>
      </w:r>
      <w:r>
        <w:t xml:space="preserve">zentului contract îl constituie modulul nr …. </w:t>
      </w:r>
      <w:r w:rsidRPr="00733E19">
        <w:t xml:space="preserve">situat in </w:t>
      </w:r>
      <w:r>
        <w:t>Piaţa Astra</w:t>
      </w:r>
      <w:r w:rsidRPr="00733E19">
        <w:t>,</w:t>
      </w:r>
      <w:r>
        <w:t xml:space="preserve"> adresa Brasov,strada Jupiter nr 1, in suprafata de 12,5 mp.</w:t>
      </w:r>
    </w:p>
    <w:p w:rsidR="0013753E" w:rsidRPr="00733E19" w:rsidRDefault="0013753E" w:rsidP="0013753E">
      <w:pPr>
        <w:jc w:val="both"/>
      </w:pPr>
      <w:r w:rsidRPr="00733E19">
        <w:tab/>
      </w:r>
      <w:r w:rsidRPr="00733E19">
        <w:tab/>
      </w:r>
    </w:p>
    <w:p w:rsidR="0013753E" w:rsidRPr="00733E19" w:rsidRDefault="0013753E" w:rsidP="0013753E">
      <w:pPr>
        <w:jc w:val="both"/>
        <w:rPr>
          <w:b/>
        </w:rPr>
      </w:pPr>
      <w:r w:rsidRPr="00733E19">
        <w:tab/>
      </w:r>
      <w:r w:rsidRPr="00733E19">
        <w:rPr>
          <w:b/>
        </w:rPr>
        <w:t>Cap.III</w:t>
      </w:r>
      <w:r w:rsidRPr="00733E19">
        <w:rPr>
          <w:b/>
        </w:rPr>
        <w:tab/>
        <w:t>Pretul contractului</w:t>
      </w:r>
    </w:p>
    <w:p w:rsidR="0013753E" w:rsidRPr="00733E19" w:rsidRDefault="0013753E" w:rsidP="0013753E">
      <w:pPr>
        <w:jc w:val="both"/>
        <w:rPr>
          <w:b/>
        </w:rPr>
      </w:pPr>
    </w:p>
    <w:p w:rsidR="0013753E" w:rsidRPr="00FA42DF" w:rsidRDefault="0013753E" w:rsidP="0013753E">
      <w:pPr>
        <w:jc w:val="both"/>
        <w:rPr>
          <w:i/>
        </w:rPr>
      </w:pPr>
      <w:r w:rsidRPr="00733E19">
        <w:rPr>
          <w:b/>
        </w:rPr>
        <w:tab/>
      </w:r>
      <w:r>
        <w:rPr>
          <w:b/>
        </w:rPr>
        <w:t>Art. 4</w:t>
      </w:r>
      <w:r>
        <w:rPr>
          <w:b/>
        </w:rPr>
        <w:tab/>
      </w:r>
      <w:r>
        <w:rPr>
          <w:b/>
        </w:rPr>
        <w:tab/>
      </w:r>
      <w:r w:rsidRPr="00075B1B">
        <w:t>Pre</w:t>
      </w:r>
      <w:r>
        <w:t>ț</w:t>
      </w:r>
      <w:r w:rsidRPr="00075B1B">
        <w:t>u</w:t>
      </w:r>
      <w:r>
        <w:t>l este de……lei/zi  conform</w:t>
      </w:r>
      <w:r w:rsidR="00D72669">
        <w:t xml:space="preserve"> procesului verbal de licitație </w:t>
      </w:r>
      <w:r w:rsidRPr="00FA42DF">
        <w:rPr>
          <w:i/>
        </w:rPr>
        <w:t xml:space="preserve"> </w:t>
      </w:r>
      <w:r w:rsidRPr="000C0DF0">
        <w:t>nr</w:t>
      </w:r>
      <w:r w:rsidRPr="00FA42DF">
        <w:rPr>
          <w:i/>
        </w:rPr>
        <w:t>……..</w:t>
      </w:r>
    </w:p>
    <w:p w:rsidR="0013753E" w:rsidRDefault="0013753E" w:rsidP="0013753E">
      <w:pPr>
        <w:jc w:val="both"/>
        <w:rPr>
          <w:lang w:val="ro-RO"/>
        </w:rPr>
      </w:pPr>
      <w:r>
        <w:rPr>
          <w:lang w:val="ro-RO"/>
        </w:rPr>
        <w:t>Prețul  mentionat mai sus poate suferi modificări in condițiile modificarii HCL 265/27.04.2022 privind taxele și impozitele locale pentru anul 2023.</w:t>
      </w:r>
    </w:p>
    <w:p w:rsidR="0013753E" w:rsidRPr="00B80457" w:rsidRDefault="0013753E" w:rsidP="0013753E">
      <w:pPr>
        <w:jc w:val="both"/>
      </w:pPr>
      <w:r>
        <w:rPr>
          <w:lang w:val="ro-RO"/>
        </w:rPr>
        <w:t xml:space="preserve">           Plata se va efectua anticipat lunar,la casieria Pieței Astra.</w:t>
      </w:r>
    </w:p>
    <w:p w:rsidR="0013753E" w:rsidRPr="00733E19" w:rsidRDefault="0013753E" w:rsidP="0013753E">
      <w:pPr>
        <w:jc w:val="both"/>
        <w:rPr>
          <w:lang w:val="ro-RO"/>
        </w:rPr>
      </w:pPr>
      <w:r w:rsidRPr="00733E19">
        <w:tab/>
      </w:r>
      <w:r w:rsidRPr="00DD1441">
        <w:rPr>
          <w:b/>
        </w:rPr>
        <w:t>Art. 5</w:t>
      </w:r>
      <w:r w:rsidRPr="00DD1441">
        <w:rPr>
          <w:b/>
        </w:rPr>
        <w:tab/>
      </w:r>
      <w:r>
        <w:tab/>
      </w:r>
      <w:r>
        <w:rPr>
          <w:lang w:val="ro-RO"/>
        </w:rPr>
        <w:t>Neplata chiriei la termenul stipulat atrage dupa sine obligarea chiriașului la plata de penalitați pentru primele 5 zile ,in cuantumul prevăzut de legislația fiscala in vigoare, după care se aplică prevederile HCL nr.428/2022</w:t>
      </w:r>
      <w:r w:rsidRPr="00733E19">
        <w:rPr>
          <w:lang w:val="ro-RO"/>
        </w:rPr>
        <w:t xml:space="preserve"> </w:t>
      </w:r>
    </w:p>
    <w:p w:rsidR="0013753E" w:rsidRDefault="0013753E" w:rsidP="0013753E">
      <w:pPr>
        <w:jc w:val="both"/>
        <w:rPr>
          <w:lang w:val="ro-RO"/>
        </w:rPr>
      </w:pPr>
      <w:r w:rsidRPr="00733E19">
        <w:rPr>
          <w:lang w:val="ro-RO"/>
        </w:rPr>
        <w:tab/>
      </w:r>
      <w:r w:rsidRPr="00DD1441">
        <w:rPr>
          <w:b/>
          <w:lang w:val="ro-RO"/>
        </w:rPr>
        <w:t>Art. 6</w:t>
      </w:r>
      <w:r>
        <w:rPr>
          <w:lang w:val="ro-RO"/>
        </w:rPr>
        <w:tab/>
      </w:r>
      <w:r>
        <w:rPr>
          <w:lang w:val="ro-RO"/>
        </w:rPr>
        <w:tab/>
        <w:t>Chiriașul achită suma de  5lei/zi/modul, reprezentând contavaloarea serviciilor de salubritate.</w:t>
      </w:r>
    </w:p>
    <w:p w:rsidR="0013753E" w:rsidRPr="00725E15" w:rsidRDefault="0013753E" w:rsidP="0013753E">
      <w:pPr>
        <w:jc w:val="both"/>
        <w:rPr>
          <w:lang w:val="ro-RO"/>
        </w:rPr>
      </w:pPr>
    </w:p>
    <w:p w:rsidR="0013753E" w:rsidRDefault="0013753E" w:rsidP="0013753E">
      <w:pPr>
        <w:jc w:val="both"/>
        <w:rPr>
          <w:b/>
        </w:rPr>
      </w:pPr>
      <w:r>
        <w:rPr>
          <w:b/>
        </w:rPr>
        <w:t xml:space="preserve">            Cap.IV</w:t>
      </w:r>
      <w:r w:rsidRPr="00733E19">
        <w:rPr>
          <w:b/>
        </w:rPr>
        <w:tab/>
      </w:r>
      <w:r>
        <w:rPr>
          <w:b/>
        </w:rPr>
        <w:t>Drepturi și obligații</w:t>
      </w:r>
    </w:p>
    <w:p w:rsidR="0013753E" w:rsidRDefault="0013753E" w:rsidP="0013753E">
      <w:pPr>
        <w:jc w:val="both"/>
        <w:rPr>
          <w:lang w:val="ro-RO"/>
        </w:rPr>
      </w:pPr>
    </w:p>
    <w:p w:rsidR="0013753E" w:rsidRPr="001433E5" w:rsidRDefault="0013753E" w:rsidP="0013753E">
      <w:pPr>
        <w:jc w:val="both"/>
        <w:rPr>
          <w:lang w:val="ro-RO"/>
        </w:rPr>
      </w:pPr>
      <w:r>
        <w:rPr>
          <w:b/>
          <w:lang w:val="ro-RO"/>
        </w:rPr>
        <w:t xml:space="preserve">            </w:t>
      </w:r>
      <w:r w:rsidRPr="00DD1441">
        <w:rPr>
          <w:b/>
          <w:lang w:val="ro-RO"/>
        </w:rPr>
        <w:t>Art. 7</w:t>
      </w:r>
      <w:r>
        <w:rPr>
          <w:lang w:val="ro-RO"/>
        </w:rPr>
        <w:tab/>
      </w:r>
      <w:r>
        <w:rPr>
          <w:lang w:val="ro-RO"/>
        </w:rPr>
        <w:tab/>
        <w:t>Părțile au drepturile și obligațiile stipulate de HCL nr.428/2022</w:t>
      </w:r>
    </w:p>
    <w:p w:rsidR="0013753E" w:rsidRDefault="0013753E" w:rsidP="0013753E">
      <w:pPr>
        <w:jc w:val="both"/>
        <w:rPr>
          <w:lang w:val="ro-RO"/>
        </w:rPr>
      </w:pPr>
    </w:p>
    <w:p w:rsidR="0013753E" w:rsidRDefault="0013753E" w:rsidP="0013753E">
      <w:pPr>
        <w:jc w:val="both"/>
        <w:rPr>
          <w:rFonts w:eastAsia="Arial"/>
        </w:rPr>
      </w:pPr>
      <w:r>
        <w:rPr>
          <w:lang w:val="ro-RO"/>
        </w:rPr>
        <w:tab/>
      </w:r>
      <w:r w:rsidRPr="00FF6B2D">
        <w:rPr>
          <w:rFonts w:eastAsia="Arial"/>
          <w:b/>
        </w:rPr>
        <w:t>Art.</w:t>
      </w:r>
      <w:r>
        <w:rPr>
          <w:rFonts w:eastAsia="Arial"/>
          <w:b/>
        </w:rPr>
        <w:t xml:space="preserve"> </w:t>
      </w:r>
      <w:r w:rsidRPr="00FF6B2D">
        <w:rPr>
          <w:rFonts w:eastAsia="Arial"/>
          <w:b/>
        </w:rPr>
        <w:t>8</w:t>
      </w:r>
      <w:r>
        <w:rPr>
          <w:rFonts w:eastAsia="Arial"/>
        </w:rPr>
        <w:t xml:space="preserve">         Ulterior implementării sistemului de colectare selectivă a deșeurilor chiriașul are obligatia de a conforma modalităților stabilite la nivelul administrației piețelor privitoare la asigurarea colectării selective .</w:t>
      </w:r>
    </w:p>
    <w:p w:rsidR="0013753E" w:rsidRDefault="0013753E" w:rsidP="0013753E">
      <w:pPr>
        <w:jc w:val="both"/>
        <w:rPr>
          <w:rFonts w:eastAsia="Arial"/>
        </w:rPr>
      </w:pPr>
    </w:p>
    <w:p w:rsidR="0013753E" w:rsidRDefault="0013753E" w:rsidP="0013753E">
      <w:pPr>
        <w:jc w:val="both"/>
        <w:rPr>
          <w:rFonts w:eastAsia="Arial"/>
        </w:rPr>
      </w:pPr>
      <w:r>
        <w:rPr>
          <w:rFonts w:eastAsia="Arial"/>
        </w:rPr>
        <w:t xml:space="preserve">           </w:t>
      </w:r>
      <w:r w:rsidRPr="00E47EC1">
        <w:rPr>
          <w:rFonts w:eastAsia="Arial"/>
          <w:b/>
        </w:rPr>
        <w:t>Art. 9</w:t>
      </w:r>
      <w:r>
        <w:rPr>
          <w:rFonts w:eastAsia="Arial"/>
        </w:rPr>
        <w:t xml:space="preserve">           Chiriașul are obligația de a  deține permanent asupra sa actele de proveniență a mărfii comercializate,pentru asigurarea trasabilității acesteia și să furnizeze mostre de produs în vederea testării rapide efectuate de administrația piețelor ori analizelor de laborator efectuate de autoritatea fitosanitară ori autoritatea sanitar veterinară.</w:t>
      </w:r>
    </w:p>
    <w:p w:rsidR="0013753E" w:rsidRPr="00773716" w:rsidRDefault="0013753E" w:rsidP="0013753E">
      <w:pPr>
        <w:jc w:val="both"/>
        <w:rPr>
          <w:rFonts w:eastAsia="Arial"/>
        </w:rPr>
      </w:pPr>
      <w:r w:rsidRPr="00E47EC1">
        <w:rPr>
          <w:rFonts w:eastAsia="Arial"/>
          <w:b/>
        </w:rPr>
        <w:lastRenderedPageBreak/>
        <w:t xml:space="preserve">          Art. 10</w:t>
      </w:r>
      <w:r>
        <w:rPr>
          <w:rFonts w:eastAsia="Arial"/>
        </w:rPr>
        <w:t xml:space="preserve">             Chiriașul este obligat să eticheteze produsele vândute conform deciziei adoptate in baza HCL nr. 428/2022.</w:t>
      </w:r>
    </w:p>
    <w:p w:rsidR="0013753E" w:rsidRDefault="0013753E" w:rsidP="0013753E">
      <w:pPr>
        <w:ind w:firstLine="720"/>
        <w:jc w:val="both"/>
        <w:rPr>
          <w:b/>
          <w:lang w:val="ro-RO"/>
        </w:rPr>
      </w:pPr>
    </w:p>
    <w:p w:rsidR="0013753E" w:rsidRPr="00EC0693" w:rsidRDefault="0013753E" w:rsidP="0013753E">
      <w:pPr>
        <w:ind w:firstLine="720"/>
        <w:jc w:val="both"/>
        <w:rPr>
          <w:b/>
          <w:lang w:val="ro-RO"/>
        </w:rPr>
      </w:pPr>
      <w:r>
        <w:rPr>
          <w:b/>
          <w:lang w:val="ro-RO"/>
        </w:rPr>
        <w:t>Cap. V</w:t>
      </w:r>
      <w:r w:rsidRPr="00EC0693">
        <w:rPr>
          <w:b/>
          <w:lang w:val="ro-RO"/>
        </w:rPr>
        <w:tab/>
        <w:t>Termenul</w:t>
      </w:r>
    </w:p>
    <w:p w:rsidR="0013753E" w:rsidRPr="00EC0693" w:rsidRDefault="0013753E" w:rsidP="0013753E">
      <w:pPr>
        <w:jc w:val="both"/>
        <w:rPr>
          <w:b/>
          <w:lang w:val="ro-RO"/>
        </w:rPr>
      </w:pPr>
    </w:p>
    <w:p w:rsidR="0013753E" w:rsidRPr="00EC0693" w:rsidRDefault="0013753E" w:rsidP="0013753E">
      <w:pPr>
        <w:jc w:val="both"/>
        <w:rPr>
          <w:lang w:val="ro-RO"/>
        </w:rPr>
      </w:pPr>
      <w:r w:rsidRPr="00EC0693">
        <w:rPr>
          <w:b/>
          <w:lang w:val="ro-RO"/>
        </w:rPr>
        <w:tab/>
        <w:t>Art.</w:t>
      </w:r>
      <w:r>
        <w:rPr>
          <w:b/>
          <w:lang w:val="ro-RO"/>
        </w:rPr>
        <w:t>9</w:t>
      </w:r>
      <w:r w:rsidRPr="00EC0693">
        <w:rPr>
          <w:b/>
          <w:lang w:val="ro-RO"/>
        </w:rPr>
        <w:t xml:space="preserve"> </w:t>
      </w:r>
      <w:r>
        <w:rPr>
          <w:b/>
          <w:lang w:val="ro-RO"/>
        </w:rPr>
        <w:t xml:space="preserve">      </w:t>
      </w:r>
      <w:r w:rsidRPr="00EC0693">
        <w:rPr>
          <w:b/>
          <w:lang w:val="ro-RO"/>
        </w:rPr>
        <w:tab/>
      </w:r>
      <w:r>
        <w:rPr>
          <w:lang w:val="ro-RO"/>
        </w:rPr>
        <w:t>Prezentul contract se î</w:t>
      </w:r>
      <w:r w:rsidRPr="00EC0693">
        <w:rPr>
          <w:lang w:val="ro-RO"/>
        </w:rPr>
        <w:t>nchei</w:t>
      </w:r>
      <w:r>
        <w:rPr>
          <w:lang w:val="ro-RO"/>
        </w:rPr>
        <w:t>e pe o durata de 3(trei) ani ,începand  cu data de .............................până la data de...............................</w:t>
      </w:r>
    </w:p>
    <w:p w:rsidR="0013753E" w:rsidRDefault="0013753E" w:rsidP="0013753E">
      <w:pPr>
        <w:jc w:val="both"/>
        <w:rPr>
          <w:lang w:val="ro-RO"/>
        </w:rPr>
      </w:pPr>
      <w:r w:rsidRPr="00EC0693">
        <w:rPr>
          <w:lang w:val="ro-RO"/>
        </w:rPr>
        <w:tab/>
      </w:r>
      <w:r w:rsidRPr="00EC0693">
        <w:rPr>
          <w:b/>
          <w:lang w:val="ro-RO"/>
        </w:rPr>
        <w:t>Art.</w:t>
      </w:r>
      <w:r>
        <w:rPr>
          <w:b/>
          <w:lang w:val="ro-RO"/>
        </w:rPr>
        <w:t>10</w:t>
      </w:r>
      <w:r w:rsidRPr="00EC0693">
        <w:rPr>
          <w:b/>
          <w:lang w:val="ro-RO"/>
        </w:rPr>
        <w:t xml:space="preserve"> </w:t>
      </w:r>
      <w:r>
        <w:rPr>
          <w:b/>
          <w:lang w:val="ro-RO"/>
        </w:rPr>
        <w:t xml:space="preserve">     </w:t>
      </w:r>
      <w:r w:rsidRPr="00EC0693">
        <w:rPr>
          <w:lang w:val="ro-RO"/>
        </w:rPr>
        <w:tab/>
        <w:t>Re</w:t>
      </w:r>
      <w:r>
        <w:rPr>
          <w:lang w:val="ro-RO"/>
        </w:rPr>
        <w:t>locațiunea  tacită nu se acceptă</w:t>
      </w:r>
      <w:r w:rsidRPr="00EC0693">
        <w:rPr>
          <w:lang w:val="ro-RO"/>
        </w:rPr>
        <w:t>.</w:t>
      </w:r>
    </w:p>
    <w:p w:rsidR="0013753E" w:rsidRPr="001433E5" w:rsidRDefault="0013753E" w:rsidP="0013753E">
      <w:pPr>
        <w:jc w:val="both"/>
        <w:rPr>
          <w:lang w:val="ro-RO"/>
        </w:rPr>
      </w:pPr>
    </w:p>
    <w:p w:rsidR="0013753E" w:rsidRPr="00733E19" w:rsidRDefault="0013753E" w:rsidP="0013753E">
      <w:pPr>
        <w:jc w:val="both"/>
        <w:rPr>
          <w:b/>
          <w:lang w:val="ro-RO"/>
        </w:rPr>
      </w:pPr>
    </w:p>
    <w:p w:rsidR="0013753E" w:rsidRPr="00733E19" w:rsidRDefault="0013753E" w:rsidP="0013753E">
      <w:pPr>
        <w:ind w:firstLine="720"/>
        <w:jc w:val="both"/>
        <w:rPr>
          <w:b/>
          <w:color w:val="000000"/>
          <w:lang w:eastAsia="ar-SA"/>
        </w:rPr>
      </w:pPr>
      <w:r>
        <w:rPr>
          <w:b/>
          <w:color w:val="000000"/>
          <w:lang w:eastAsia="ar-SA"/>
        </w:rPr>
        <w:t>Cap. VI</w:t>
      </w:r>
      <w:r>
        <w:rPr>
          <w:b/>
          <w:color w:val="000000"/>
          <w:lang w:eastAsia="ar-SA"/>
        </w:rPr>
        <w:tab/>
        <w:t>Î</w:t>
      </w:r>
      <w:r w:rsidRPr="00733E19">
        <w:rPr>
          <w:b/>
          <w:color w:val="000000"/>
          <w:lang w:eastAsia="ar-SA"/>
        </w:rPr>
        <w:t>ncetarea contractului</w:t>
      </w:r>
    </w:p>
    <w:p w:rsidR="0013753E" w:rsidRPr="00733E19" w:rsidRDefault="0013753E" w:rsidP="0013753E">
      <w:pPr>
        <w:ind w:firstLine="720"/>
        <w:jc w:val="both"/>
        <w:rPr>
          <w:b/>
          <w:color w:val="000000"/>
          <w:lang w:eastAsia="ar-SA"/>
        </w:rPr>
      </w:pPr>
    </w:p>
    <w:p w:rsidR="0013753E" w:rsidRPr="00733E19" w:rsidRDefault="0013753E" w:rsidP="0013753E">
      <w:pPr>
        <w:jc w:val="both"/>
        <w:rPr>
          <w:rFonts w:cs="Tahoma"/>
        </w:rPr>
      </w:pPr>
      <w:r>
        <w:rPr>
          <w:rFonts w:cs="Tahoma"/>
          <w:b/>
        </w:rPr>
        <w:t xml:space="preserve">           Art.11 </w:t>
      </w:r>
      <w:r>
        <w:rPr>
          <w:rFonts w:cs="Tahoma"/>
          <w:b/>
        </w:rPr>
        <w:tab/>
      </w:r>
      <w:r>
        <w:rPr>
          <w:rFonts w:cs="Tahoma"/>
          <w:b/>
        </w:rPr>
        <w:tab/>
      </w:r>
      <w:r w:rsidRPr="0048319D">
        <w:rPr>
          <w:rFonts w:cs="Tahoma"/>
        </w:rPr>
        <w:t>P</w:t>
      </w:r>
      <w:r>
        <w:rPr>
          <w:rFonts w:cs="Tahoma"/>
        </w:rPr>
        <w:t>rezentul contract încetează</w:t>
      </w:r>
      <w:r w:rsidRPr="00733E19">
        <w:rPr>
          <w:rFonts w:cs="Tahoma"/>
        </w:rPr>
        <w:t xml:space="preserve"> la termen</w:t>
      </w:r>
      <w:r>
        <w:rPr>
          <w:rFonts w:cs="Tahoma"/>
        </w:rPr>
        <w:t>.</w:t>
      </w:r>
      <w:r w:rsidRPr="00733E19">
        <w:rPr>
          <w:rFonts w:cs="Tahoma"/>
        </w:rPr>
        <w:t xml:space="preserve">         </w:t>
      </w:r>
    </w:p>
    <w:p w:rsidR="0013753E" w:rsidRPr="00733E19" w:rsidRDefault="0013753E" w:rsidP="0013753E">
      <w:pPr>
        <w:ind w:firstLine="360"/>
        <w:jc w:val="both"/>
        <w:rPr>
          <w:rFonts w:cs="Tahoma"/>
        </w:rPr>
      </w:pPr>
      <w:r w:rsidRPr="00733E19">
        <w:rPr>
          <w:rFonts w:cs="Tahoma"/>
        </w:rPr>
        <w:t xml:space="preserve">     </w:t>
      </w:r>
      <w:r>
        <w:rPr>
          <w:rFonts w:cs="Tahoma"/>
          <w:b/>
        </w:rPr>
        <w:t xml:space="preserve">Art. 12  </w:t>
      </w:r>
      <w:r>
        <w:rPr>
          <w:rFonts w:cs="Tahoma"/>
        </w:rPr>
        <w:tab/>
        <w:t>Prezentul contract poate înceta prin acordul ambelor părți, î</w:t>
      </w:r>
      <w:r w:rsidRPr="00733E19">
        <w:rPr>
          <w:rFonts w:cs="Tahoma"/>
        </w:rPr>
        <w:t>nainte de expirarea perioadei contractuale.</w:t>
      </w:r>
    </w:p>
    <w:p w:rsidR="0013753E" w:rsidRDefault="0013753E" w:rsidP="0013753E">
      <w:pPr>
        <w:ind w:firstLine="360"/>
        <w:jc w:val="both"/>
        <w:rPr>
          <w:rFonts w:cs="Tahoma"/>
        </w:rPr>
      </w:pPr>
      <w:r w:rsidRPr="00733E19">
        <w:rPr>
          <w:rFonts w:cs="Tahoma"/>
        </w:rPr>
        <w:t xml:space="preserve">     </w:t>
      </w:r>
      <w:r w:rsidRPr="0048319D">
        <w:rPr>
          <w:rFonts w:cs="Tahoma"/>
          <w:b/>
        </w:rPr>
        <w:t>Art.</w:t>
      </w:r>
      <w:r>
        <w:rPr>
          <w:rFonts w:cs="Tahoma"/>
          <w:b/>
        </w:rPr>
        <w:t>13</w:t>
      </w:r>
      <w:r>
        <w:rPr>
          <w:rFonts w:cs="Tahoma"/>
        </w:rPr>
        <w:tab/>
      </w:r>
      <w:r>
        <w:rPr>
          <w:rFonts w:cs="Tahoma"/>
        </w:rPr>
        <w:tab/>
        <w:t xml:space="preserve">Locatorul poate decide încetarea contractului,prin denunțare ,în condițiile încălcării obligațiilor de catre chiriaș,conform cap IV. </w:t>
      </w:r>
    </w:p>
    <w:p w:rsidR="0013753E" w:rsidRDefault="0013753E" w:rsidP="0013753E">
      <w:pPr>
        <w:ind w:firstLine="360"/>
        <w:jc w:val="both"/>
        <w:rPr>
          <w:rFonts w:cs="Tahoma"/>
        </w:rPr>
      </w:pPr>
      <w:r>
        <w:rPr>
          <w:rFonts w:cs="Tahoma"/>
          <w:b/>
        </w:rPr>
        <w:t xml:space="preserve">    Art. 14              </w:t>
      </w:r>
      <w:r>
        <w:rPr>
          <w:rFonts w:cs="Tahoma"/>
          <w:b/>
        </w:rPr>
        <w:tab/>
      </w:r>
      <w:r>
        <w:rPr>
          <w:rFonts w:cs="Tahoma"/>
        </w:rPr>
        <w:t>Contractul înceteaza de  drept în condițiile începerii lucărilor de modernizare a pieței care afectează amplasamentul,la notificarea prealabilă cu 45 zile.</w:t>
      </w:r>
    </w:p>
    <w:p w:rsidR="0013753E" w:rsidRPr="00112810" w:rsidRDefault="0013753E" w:rsidP="0013753E">
      <w:pPr>
        <w:jc w:val="both"/>
        <w:rPr>
          <w:rFonts w:cs="Tahoma"/>
        </w:rPr>
      </w:pPr>
      <w:r w:rsidRPr="00B708D7">
        <w:rPr>
          <w:rFonts w:cs="Tahoma"/>
          <w:b/>
        </w:rPr>
        <w:t xml:space="preserve">        Art. 15 </w:t>
      </w:r>
      <w:r>
        <w:rPr>
          <w:rFonts w:cs="Tahoma"/>
          <w:b/>
        </w:rPr>
        <w:t xml:space="preserve">         </w:t>
      </w:r>
      <w:r w:rsidRPr="00112810">
        <w:rPr>
          <w:rFonts w:cs="Tahoma"/>
        </w:rPr>
        <w:t>Contractul se desființeazăin cazul in care chiriașul înregistrează două sancțiuni contravenționale legate de activitatea în piață în decurs de un an.</w:t>
      </w:r>
    </w:p>
    <w:p w:rsidR="0013753E" w:rsidRPr="00112810" w:rsidRDefault="0013753E" w:rsidP="0013753E">
      <w:pPr>
        <w:jc w:val="both"/>
        <w:rPr>
          <w:lang w:val="ro-RO" w:eastAsia="ar-SA"/>
        </w:rPr>
      </w:pPr>
      <w:r w:rsidRPr="00112810">
        <w:rPr>
          <w:rFonts w:cs="Tahoma"/>
        </w:rPr>
        <w:tab/>
      </w:r>
    </w:p>
    <w:p w:rsidR="0013753E" w:rsidRDefault="0013753E" w:rsidP="0013753E">
      <w:pPr>
        <w:ind w:firstLine="720"/>
        <w:jc w:val="both"/>
        <w:rPr>
          <w:b/>
          <w:lang w:val="ro-RO" w:eastAsia="ar-SA"/>
        </w:rPr>
      </w:pPr>
      <w:r w:rsidRPr="00733E19">
        <w:rPr>
          <w:b/>
          <w:lang w:val="ro-RO" w:eastAsia="ar-SA"/>
        </w:rPr>
        <w:t xml:space="preserve">Cap. </w:t>
      </w:r>
      <w:r>
        <w:rPr>
          <w:b/>
          <w:lang w:val="ro-RO" w:eastAsia="ar-SA"/>
        </w:rPr>
        <w:t>IX</w:t>
      </w:r>
      <w:r w:rsidRPr="00733E19">
        <w:rPr>
          <w:b/>
          <w:lang w:val="ro-RO" w:eastAsia="ar-SA"/>
        </w:rPr>
        <w:tab/>
        <w:t>Dispoziţii finale</w:t>
      </w:r>
    </w:p>
    <w:p w:rsidR="0013753E" w:rsidRDefault="0013753E" w:rsidP="0013753E">
      <w:pPr>
        <w:ind w:firstLine="720"/>
        <w:jc w:val="both"/>
        <w:rPr>
          <w:b/>
          <w:lang w:val="ro-RO" w:eastAsia="ar-SA"/>
        </w:rPr>
      </w:pPr>
    </w:p>
    <w:p w:rsidR="0013753E" w:rsidRDefault="0013753E" w:rsidP="0013753E">
      <w:pPr>
        <w:ind w:firstLine="720"/>
        <w:jc w:val="both"/>
        <w:rPr>
          <w:rFonts w:cs="Tahoma"/>
        </w:rPr>
      </w:pPr>
      <w:r>
        <w:rPr>
          <w:rFonts w:cs="Tahoma"/>
          <w:b/>
        </w:rPr>
        <w:t xml:space="preserve">   Art. 15         </w:t>
      </w:r>
      <w:r>
        <w:rPr>
          <w:rFonts w:cs="Tahoma"/>
        </w:rPr>
        <w:t>Pentru anul 2023 chiriașului îi este recomandat să implementeze sistemul de plată cu cardul pentru marfa vândută.</w:t>
      </w:r>
    </w:p>
    <w:p w:rsidR="0013753E" w:rsidRPr="00A07DE3" w:rsidRDefault="0013753E" w:rsidP="0013753E">
      <w:pPr>
        <w:ind w:firstLine="720"/>
        <w:jc w:val="both"/>
        <w:rPr>
          <w:rFonts w:cs="Tahoma"/>
        </w:rPr>
      </w:pPr>
      <w:r>
        <w:rPr>
          <w:rFonts w:cs="Tahoma"/>
        </w:rPr>
        <w:t xml:space="preserve">  </w:t>
      </w:r>
      <w:r w:rsidRPr="00CC6B96">
        <w:rPr>
          <w:rFonts w:cs="Tahoma"/>
          <w:b/>
        </w:rPr>
        <w:t xml:space="preserve">Art. 16          </w:t>
      </w:r>
      <w:r w:rsidRPr="00A07DE3">
        <w:rPr>
          <w:rFonts w:cs="Tahoma"/>
        </w:rPr>
        <w:t xml:space="preserve"> Î</w:t>
      </w:r>
      <w:r>
        <w:rPr>
          <w:rFonts w:cs="Tahoma"/>
        </w:rPr>
        <w:t>ncepând cu 01.01.2024  chiriașul este obligat să implementeze sistemul de plată cu cardul pentru marfa vândută.</w:t>
      </w:r>
    </w:p>
    <w:p w:rsidR="0013753E" w:rsidRDefault="0013753E" w:rsidP="0013753E">
      <w:pPr>
        <w:ind w:firstLine="720"/>
        <w:jc w:val="both"/>
        <w:rPr>
          <w:lang w:val="ro-RO" w:eastAsia="ar-SA"/>
        </w:rPr>
      </w:pPr>
      <w:r w:rsidRPr="00733E19">
        <w:rPr>
          <w:lang w:val="ro-RO" w:eastAsia="ar-SA"/>
        </w:rPr>
        <w:t xml:space="preserve">                                                                                                                                                                                                                                           </w:t>
      </w:r>
      <w:r w:rsidRPr="00733E19">
        <w:rPr>
          <w:lang w:val="ro-RO" w:eastAsia="ar-SA"/>
        </w:rPr>
        <w:tab/>
      </w:r>
    </w:p>
    <w:p w:rsidR="0013753E" w:rsidRPr="00733E19" w:rsidRDefault="0013753E" w:rsidP="0013753E">
      <w:pPr>
        <w:ind w:firstLine="720"/>
        <w:jc w:val="both"/>
        <w:rPr>
          <w:b/>
          <w:lang w:val="ro-RO" w:eastAsia="ar-SA"/>
        </w:rPr>
      </w:pPr>
      <w:r w:rsidRPr="00733E19">
        <w:rPr>
          <w:lang w:val="ro-RO" w:eastAsia="ar-SA"/>
        </w:rPr>
        <w:tab/>
        <w:t xml:space="preserve">    </w:t>
      </w:r>
      <w:r w:rsidRPr="00733E19">
        <w:rPr>
          <w:b/>
          <w:lang w:val="ro-RO" w:eastAsia="ar-SA"/>
        </w:rPr>
        <w:t xml:space="preserve">   Locator                                                          </w:t>
      </w:r>
      <w:r>
        <w:rPr>
          <w:b/>
          <w:lang w:val="ro-RO" w:eastAsia="ar-SA"/>
        </w:rPr>
        <w:t xml:space="preserve">         </w:t>
      </w:r>
      <w:r w:rsidRPr="00733E19">
        <w:rPr>
          <w:b/>
          <w:lang w:val="ro-RO" w:eastAsia="ar-SA"/>
        </w:rPr>
        <w:t xml:space="preserve"> </w:t>
      </w:r>
      <w:r>
        <w:rPr>
          <w:b/>
          <w:lang w:val="ro-RO" w:eastAsia="ar-SA"/>
        </w:rPr>
        <w:t xml:space="preserve">   Chiriaș</w:t>
      </w:r>
    </w:p>
    <w:p w:rsidR="0013753E" w:rsidRPr="00733E19" w:rsidRDefault="0013753E" w:rsidP="0013753E">
      <w:pPr>
        <w:ind w:firstLine="720"/>
        <w:jc w:val="both"/>
        <w:rPr>
          <w:b/>
          <w:lang w:val="ro-RO" w:eastAsia="ar-SA"/>
        </w:rPr>
      </w:pPr>
    </w:p>
    <w:p w:rsidR="0013753E" w:rsidRPr="00733E19" w:rsidRDefault="0013753E" w:rsidP="0013753E">
      <w:pPr>
        <w:ind w:firstLine="720"/>
        <w:jc w:val="both"/>
        <w:rPr>
          <w:b/>
          <w:lang w:val="ro-RO" w:eastAsia="ar-SA"/>
        </w:rPr>
      </w:pPr>
      <w:r w:rsidRPr="00733E19">
        <w:rPr>
          <w:b/>
          <w:lang w:val="ro-RO" w:eastAsia="ar-SA"/>
        </w:rPr>
        <w:t xml:space="preserve">Serviciul Public Administrare Pieţe                    </w:t>
      </w:r>
      <w:r>
        <w:rPr>
          <w:b/>
          <w:lang w:val="ro-RO" w:eastAsia="ar-SA"/>
        </w:rPr>
        <w:t xml:space="preserve">            </w:t>
      </w:r>
      <w:r w:rsidRPr="002C3AC6">
        <w:rPr>
          <w:b/>
          <w:lang w:val="ro-RO" w:eastAsia="ar-SA"/>
        </w:rPr>
        <w:t xml:space="preserve">SC </w:t>
      </w:r>
      <w:r>
        <w:rPr>
          <w:b/>
          <w:lang w:val="ro-RO" w:eastAsia="ar-SA"/>
        </w:rPr>
        <w:t>....................................</w:t>
      </w:r>
      <w:r w:rsidRPr="002C3AC6">
        <w:rPr>
          <w:b/>
          <w:lang w:val="ro-RO" w:eastAsia="ar-SA"/>
        </w:rPr>
        <w:t>SRL</w:t>
      </w:r>
    </w:p>
    <w:p w:rsidR="0013753E" w:rsidRPr="00733E19" w:rsidRDefault="0013753E" w:rsidP="0013753E">
      <w:pPr>
        <w:ind w:firstLine="720"/>
        <w:jc w:val="both"/>
        <w:rPr>
          <w:lang w:val="ro-RO" w:eastAsia="ar-SA"/>
        </w:rPr>
      </w:pPr>
    </w:p>
    <w:p w:rsidR="0013753E" w:rsidRPr="00733E19" w:rsidRDefault="0013753E" w:rsidP="0013753E">
      <w:pPr>
        <w:ind w:firstLine="720"/>
        <w:jc w:val="both"/>
        <w:rPr>
          <w:lang w:val="ro-RO" w:eastAsia="ar-SA"/>
        </w:rPr>
      </w:pPr>
    </w:p>
    <w:p w:rsidR="0013753E" w:rsidRPr="00733E19" w:rsidRDefault="0013753E" w:rsidP="0013753E">
      <w:pPr>
        <w:ind w:firstLine="720"/>
        <w:jc w:val="both"/>
        <w:rPr>
          <w:lang w:val="ro-RO" w:eastAsia="ar-SA"/>
        </w:rPr>
      </w:pPr>
      <w:r w:rsidRPr="00733E19">
        <w:rPr>
          <w:lang w:val="ro-RO" w:eastAsia="ar-SA"/>
        </w:rPr>
        <w:t xml:space="preserve">          </w:t>
      </w:r>
      <w:r>
        <w:rPr>
          <w:lang w:val="ro-RO" w:eastAsia="ar-SA"/>
        </w:rPr>
        <w:t xml:space="preserve">       </w:t>
      </w:r>
      <w:r w:rsidRPr="00733E19">
        <w:rPr>
          <w:lang w:val="ro-RO" w:eastAsia="ar-SA"/>
        </w:rPr>
        <w:t xml:space="preserve">  Director                                               </w:t>
      </w:r>
      <w:r>
        <w:rPr>
          <w:lang w:val="ro-RO" w:eastAsia="ar-SA"/>
        </w:rPr>
        <w:t xml:space="preserve">    </w:t>
      </w:r>
      <w:r w:rsidRPr="00733E19">
        <w:rPr>
          <w:lang w:val="ro-RO" w:eastAsia="ar-SA"/>
        </w:rPr>
        <w:t xml:space="preserve"> </w:t>
      </w:r>
      <w:r>
        <w:rPr>
          <w:lang w:val="ro-RO" w:eastAsia="ar-SA"/>
        </w:rPr>
        <w:t xml:space="preserve">       </w:t>
      </w:r>
    </w:p>
    <w:p w:rsidR="0013753E" w:rsidRDefault="0013753E" w:rsidP="0013753E">
      <w:pPr>
        <w:ind w:firstLine="720"/>
        <w:jc w:val="both"/>
        <w:rPr>
          <w:lang w:val="ro-RO" w:eastAsia="ar-SA"/>
        </w:rPr>
      </w:pPr>
    </w:p>
    <w:p w:rsidR="0013753E" w:rsidRPr="00733E19" w:rsidRDefault="0013753E" w:rsidP="0013753E">
      <w:pPr>
        <w:ind w:firstLine="720"/>
        <w:jc w:val="both"/>
        <w:rPr>
          <w:lang w:val="ro-RO" w:eastAsia="ar-SA"/>
        </w:rPr>
      </w:pPr>
    </w:p>
    <w:p w:rsidR="0013753E" w:rsidRPr="00733E19" w:rsidRDefault="0013753E" w:rsidP="0013753E">
      <w:pPr>
        <w:ind w:firstLine="720"/>
        <w:jc w:val="both"/>
        <w:rPr>
          <w:lang w:val="ro-RO" w:eastAsia="ar-SA"/>
        </w:rPr>
      </w:pPr>
      <w:r w:rsidRPr="00733E19">
        <w:rPr>
          <w:lang w:val="ro-RO" w:eastAsia="ar-SA"/>
        </w:rPr>
        <w:t xml:space="preserve">                  Viza CFP</w:t>
      </w:r>
    </w:p>
    <w:p w:rsidR="0013753E" w:rsidRDefault="0013753E" w:rsidP="0013753E">
      <w:pPr>
        <w:ind w:firstLine="720"/>
        <w:jc w:val="both"/>
        <w:rPr>
          <w:lang w:val="ro-RO" w:eastAsia="ar-SA"/>
        </w:rPr>
      </w:pPr>
      <w:r w:rsidRPr="00733E19">
        <w:rPr>
          <w:lang w:val="ro-RO" w:eastAsia="ar-SA"/>
        </w:rPr>
        <w:t xml:space="preserve">   </w:t>
      </w:r>
    </w:p>
    <w:p w:rsidR="0013753E" w:rsidRPr="00733E19" w:rsidRDefault="0013753E" w:rsidP="0013753E">
      <w:pPr>
        <w:ind w:firstLine="720"/>
        <w:jc w:val="both"/>
        <w:rPr>
          <w:lang w:val="ro-RO" w:eastAsia="ar-SA"/>
        </w:rPr>
      </w:pPr>
    </w:p>
    <w:p w:rsidR="0013753E" w:rsidRPr="00BA4F9B" w:rsidRDefault="0013753E" w:rsidP="0013753E">
      <w:pPr>
        <w:ind w:firstLine="720"/>
        <w:jc w:val="both"/>
        <w:rPr>
          <w:lang w:val="ro-RO" w:eastAsia="ar-SA"/>
        </w:rPr>
      </w:pPr>
      <w:r>
        <w:rPr>
          <w:lang w:val="ro-RO" w:eastAsia="ar-SA"/>
        </w:rPr>
        <w:t xml:space="preserve">             Viză de legalitate</w:t>
      </w:r>
    </w:p>
    <w:p w:rsidR="009D5A60" w:rsidRPr="006A1EC9" w:rsidRDefault="009D5A60" w:rsidP="003C6B15">
      <w:pPr>
        <w:rPr>
          <w:lang w:val="ro-RO" w:eastAsia="ar-SA"/>
        </w:rPr>
      </w:pPr>
    </w:p>
    <w:sectPr w:rsidR="009D5A60" w:rsidRPr="006A1EC9" w:rsidSect="006A1EC9">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971" w:rsidRDefault="00B46971" w:rsidP="006A1EC9">
      <w:r>
        <w:separator/>
      </w:r>
    </w:p>
  </w:endnote>
  <w:endnote w:type="continuationSeparator" w:id="0">
    <w:p w:rsidR="00B46971" w:rsidRDefault="00B46971" w:rsidP="006A1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18" w:rsidRDefault="002C191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18" w:rsidRDefault="002C191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18" w:rsidRDefault="002C19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971" w:rsidRDefault="00B46971" w:rsidP="006A1EC9">
      <w:r>
        <w:separator/>
      </w:r>
    </w:p>
  </w:footnote>
  <w:footnote w:type="continuationSeparator" w:id="0">
    <w:p w:rsidR="00B46971" w:rsidRDefault="00B46971" w:rsidP="006A1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18" w:rsidRDefault="006635BB">
    <w:pPr>
      <w:pStyle w:val="Header"/>
    </w:pPr>
    <w:r w:rsidRPr="006635B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9458" type="#_x0000_t136" style="position:absolute;margin-left:0;margin-top:0;width:571.55pt;height:87.9pt;rotation:315;z-index:-251654144;mso-position-horizontal:center;mso-position-horizontal-relative:margin;mso-position-vertical:center;mso-position-vertical-relative:margin" o:allowincell="f" fillcolor="silver" stroked="f">
          <v:fill opacity=".5"/>
          <v:textpath style="font-family:&quot;Times New Roman&quot;;font-size:1pt" string="ASTRA MODU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18" w:rsidRDefault="006635BB">
    <w:pPr>
      <w:pStyle w:val="Header"/>
    </w:pPr>
    <w:r w:rsidRPr="006635B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9459" type="#_x0000_t136" style="position:absolute;margin-left:0;margin-top:0;width:571.55pt;height:87.9pt;rotation:315;z-index:-251652096;mso-position-horizontal:center;mso-position-horizontal-relative:margin;mso-position-vertical:center;mso-position-vertical-relative:margin" o:allowincell="f" fillcolor="silver" stroked="f">
          <v:fill opacity=".5"/>
          <v:textpath style="font-family:&quot;Times New Roman&quot;;font-size:1pt" string="ASTRA MODUL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18" w:rsidRDefault="006635BB">
    <w:pPr>
      <w:pStyle w:val="Header"/>
    </w:pPr>
    <w:r w:rsidRPr="006635B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9457" type="#_x0000_t136" style="position:absolute;margin-left:0;margin-top:0;width:571.55pt;height:87.9pt;rotation:315;z-index:-251656192;mso-position-horizontal:center;mso-position-horizontal-relative:margin;mso-position-vertical:center;mso-position-vertical-relative:margin" o:allowincell="f" fillcolor="silver" stroked="f">
          <v:fill opacity=".5"/>
          <v:textpath style="font-family:&quot;Times New Roman&quot;;font-size:1pt" string="ASTRA MODU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C5EF1"/>
    <w:multiLevelType w:val="hybridMultilevel"/>
    <w:tmpl w:val="5F28E408"/>
    <w:lvl w:ilvl="0" w:tplc="586EDBEA">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40F6516E"/>
    <w:multiLevelType w:val="hybridMultilevel"/>
    <w:tmpl w:val="C28E6198"/>
    <w:lvl w:ilvl="0" w:tplc="39CA4BA0">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nsid w:val="638827E2"/>
    <w:multiLevelType w:val="hybridMultilevel"/>
    <w:tmpl w:val="F4C0EEF2"/>
    <w:lvl w:ilvl="0" w:tplc="4DBA65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3D45553"/>
    <w:multiLevelType w:val="hybridMultilevel"/>
    <w:tmpl w:val="9AD432F4"/>
    <w:lvl w:ilvl="0" w:tplc="3828B7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7A7B1613"/>
    <w:multiLevelType w:val="hybridMultilevel"/>
    <w:tmpl w:val="CFCEC438"/>
    <w:lvl w:ilvl="0" w:tplc="0E38F8E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ocumentProtection w:edit="readOnly" w:formatting="1" w:enforcement="1" w:cryptProviderType="rsaFull" w:cryptAlgorithmClass="hash" w:cryptAlgorithmType="typeAny" w:cryptAlgorithmSid="4" w:cryptSpinCount="100000" w:hash="1gRzIjQXwM35D1J8HpyfCPEdcsI=" w:salt="E4loA0vmo8nTnfivxJ05LQ=="/>
  <w:defaultTabStop w:val="720"/>
  <w:hyphenationZone w:val="425"/>
  <w:drawingGridHorizontalSpacing w:val="119"/>
  <w:drawingGridVerticalSpacing w:val="181"/>
  <w:displayHorizontalDrawingGridEvery w:val="2"/>
  <w:displayVerticalDrawingGridEvery w:val="2"/>
  <w:characterSpacingControl w:val="doNotCompress"/>
  <w:hdrShapeDefaults>
    <o:shapedefaults v:ext="edit" spidmax="24578"/>
    <o:shapelayout v:ext="edit">
      <o:idmap v:ext="edit" data="19"/>
    </o:shapelayout>
  </w:hdrShapeDefaults>
  <w:footnotePr>
    <w:footnote w:id="-1"/>
    <w:footnote w:id="0"/>
  </w:footnotePr>
  <w:endnotePr>
    <w:endnote w:id="-1"/>
    <w:endnote w:id="0"/>
  </w:endnotePr>
  <w:compat/>
  <w:rsids>
    <w:rsidRoot w:val="00851823"/>
    <w:rsid w:val="0000173E"/>
    <w:rsid w:val="000065E1"/>
    <w:rsid w:val="00011C9D"/>
    <w:rsid w:val="000130FA"/>
    <w:rsid w:val="000163D9"/>
    <w:rsid w:val="0002016E"/>
    <w:rsid w:val="00020C3D"/>
    <w:rsid w:val="00020CA2"/>
    <w:rsid w:val="00021339"/>
    <w:rsid w:val="000265D1"/>
    <w:rsid w:val="00027D72"/>
    <w:rsid w:val="00037982"/>
    <w:rsid w:val="000444F0"/>
    <w:rsid w:val="00044C63"/>
    <w:rsid w:val="00045BB4"/>
    <w:rsid w:val="00054A81"/>
    <w:rsid w:val="000650CC"/>
    <w:rsid w:val="00065D57"/>
    <w:rsid w:val="000661B5"/>
    <w:rsid w:val="00077858"/>
    <w:rsid w:val="00085891"/>
    <w:rsid w:val="00086A00"/>
    <w:rsid w:val="00090C65"/>
    <w:rsid w:val="00091BB3"/>
    <w:rsid w:val="0009313D"/>
    <w:rsid w:val="00096DAF"/>
    <w:rsid w:val="000A1282"/>
    <w:rsid w:val="000C0DF0"/>
    <w:rsid w:val="000D60FC"/>
    <w:rsid w:val="000E24B1"/>
    <w:rsid w:val="000E47A6"/>
    <w:rsid w:val="000F721F"/>
    <w:rsid w:val="001044D2"/>
    <w:rsid w:val="0010726C"/>
    <w:rsid w:val="00113ECD"/>
    <w:rsid w:val="00116399"/>
    <w:rsid w:val="0011688A"/>
    <w:rsid w:val="001171A6"/>
    <w:rsid w:val="00133C32"/>
    <w:rsid w:val="0013753E"/>
    <w:rsid w:val="00140EE5"/>
    <w:rsid w:val="0015254F"/>
    <w:rsid w:val="001579F8"/>
    <w:rsid w:val="00172F25"/>
    <w:rsid w:val="001752AB"/>
    <w:rsid w:val="001760BB"/>
    <w:rsid w:val="001812FE"/>
    <w:rsid w:val="0018223F"/>
    <w:rsid w:val="001834F7"/>
    <w:rsid w:val="001876FE"/>
    <w:rsid w:val="00190B33"/>
    <w:rsid w:val="001916FF"/>
    <w:rsid w:val="001945CB"/>
    <w:rsid w:val="00196E8F"/>
    <w:rsid w:val="001A133B"/>
    <w:rsid w:val="001B0562"/>
    <w:rsid w:val="001C2973"/>
    <w:rsid w:val="001C7C9C"/>
    <w:rsid w:val="001D04B1"/>
    <w:rsid w:val="001D0D72"/>
    <w:rsid w:val="001E4D77"/>
    <w:rsid w:val="001F4A63"/>
    <w:rsid w:val="001F5468"/>
    <w:rsid w:val="001F5CB1"/>
    <w:rsid w:val="00204A8D"/>
    <w:rsid w:val="00213DE0"/>
    <w:rsid w:val="00217B46"/>
    <w:rsid w:val="00223979"/>
    <w:rsid w:val="002271BB"/>
    <w:rsid w:val="00232F9B"/>
    <w:rsid w:val="00235473"/>
    <w:rsid w:val="00240F0C"/>
    <w:rsid w:val="002428C6"/>
    <w:rsid w:val="00242D78"/>
    <w:rsid w:val="00251E20"/>
    <w:rsid w:val="00254225"/>
    <w:rsid w:val="00257370"/>
    <w:rsid w:val="00267EA0"/>
    <w:rsid w:val="0027058C"/>
    <w:rsid w:val="00272F63"/>
    <w:rsid w:val="002765D6"/>
    <w:rsid w:val="0027775F"/>
    <w:rsid w:val="00293CF2"/>
    <w:rsid w:val="00295DD7"/>
    <w:rsid w:val="00295E8C"/>
    <w:rsid w:val="002B3C80"/>
    <w:rsid w:val="002B47DD"/>
    <w:rsid w:val="002B6C4C"/>
    <w:rsid w:val="002C1918"/>
    <w:rsid w:val="002C3F5A"/>
    <w:rsid w:val="002D6D10"/>
    <w:rsid w:val="002F459B"/>
    <w:rsid w:val="00312350"/>
    <w:rsid w:val="0031495A"/>
    <w:rsid w:val="0032796D"/>
    <w:rsid w:val="00331066"/>
    <w:rsid w:val="00336F3E"/>
    <w:rsid w:val="00341E7B"/>
    <w:rsid w:val="003449C6"/>
    <w:rsid w:val="00351028"/>
    <w:rsid w:val="00353797"/>
    <w:rsid w:val="003542E5"/>
    <w:rsid w:val="00355CEF"/>
    <w:rsid w:val="00356C75"/>
    <w:rsid w:val="00362840"/>
    <w:rsid w:val="00364286"/>
    <w:rsid w:val="003718D0"/>
    <w:rsid w:val="003743A0"/>
    <w:rsid w:val="00384C81"/>
    <w:rsid w:val="0038559D"/>
    <w:rsid w:val="003937D7"/>
    <w:rsid w:val="00397474"/>
    <w:rsid w:val="003A1BDE"/>
    <w:rsid w:val="003A2144"/>
    <w:rsid w:val="003A24E2"/>
    <w:rsid w:val="003A52B4"/>
    <w:rsid w:val="003A57FC"/>
    <w:rsid w:val="003B69E0"/>
    <w:rsid w:val="003C024D"/>
    <w:rsid w:val="003C41F0"/>
    <w:rsid w:val="003C58CC"/>
    <w:rsid w:val="003C6B15"/>
    <w:rsid w:val="003D04BB"/>
    <w:rsid w:val="003D1053"/>
    <w:rsid w:val="003D3933"/>
    <w:rsid w:val="003D6A2D"/>
    <w:rsid w:val="003E15DF"/>
    <w:rsid w:val="003F1E0B"/>
    <w:rsid w:val="003F748C"/>
    <w:rsid w:val="0040053D"/>
    <w:rsid w:val="0040371C"/>
    <w:rsid w:val="00404355"/>
    <w:rsid w:val="00406CA2"/>
    <w:rsid w:val="0041488D"/>
    <w:rsid w:val="00416AC4"/>
    <w:rsid w:val="004243D8"/>
    <w:rsid w:val="00424CC8"/>
    <w:rsid w:val="00432868"/>
    <w:rsid w:val="004348EB"/>
    <w:rsid w:val="00442BB1"/>
    <w:rsid w:val="004442BC"/>
    <w:rsid w:val="00444BC4"/>
    <w:rsid w:val="00447E56"/>
    <w:rsid w:val="00453034"/>
    <w:rsid w:val="00465AA1"/>
    <w:rsid w:val="00480C42"/>
    <w:rsid w:val="00485EEB"/>
    <w:rsid w:val="00494E7A"/>
    <w:rsid w:val="004A19DB"/>
    <w:rsid w:val="004C0961"/>
    <w:rsid w:val="004C35E5"/>
    <w:rsid w:val="004E00EB"/>
    <w:rsid w:val="004E3C23"/>
    <w:rsid w:val="004E3ED5"/>
    <w:rsid w:val="004F4983"/>
    <w:rsid w:val="00511DDA"/>
    <w:rsid w:val="005215F8"/>
    <w:rsid w:val="005224F9"/>
    <w:rsid w:val="0052548E"/>
    <w:rsid w:val="00535145"/>
    <w:rsid w:val="00535E1F"/>
    <w:rsid w:val="00537E00"/>
    <w:rsid w:val="00543995"/>
    <w:rsid w:val="005454FA"/>
    <w:rsid w:val="00551084"/>
    <w:rsid w:val="00552E56"/>
    <w:rsid w:val="00560402"/>
    <w:rsid w:val="005719E9"/>
    <w:rsid w:val="005724D7"/>
    <w:rsid w:val="00572C65"/>
    <w:rsid w:val="00573A97"/>
    <w:rsid w:val="00573F53"/>
    <w:rsid w:val="00574DC2"/>
    <w:rsid w:val="00575A78"/>
    <w:rsid w:val="005765D3"/>
    <w:rsid w:val="0057797A"/>
    <w:rsid w:val="0058690E"/>
    <w:rsid w:val="00596256"/>
    <w:rsid w:val="005A079E"/>
    <w:rsid w:val="005A4B50"/>
    <w:rsid w:val="005A4BE9"/>
    <w:rsid w:val="005B516B"/>
    <w:rsid w:val="005B65F1"/>
    <w:rsid w:val="005C3E03"/>
    <w:rsid w:val="005D7E0E"/>
    <w:rsid w:val="005E406A"/>
    <w:rsid w:val="005F0DAA"/>
    <w:rsid w:val="00601900"/>
    <w:rsid w:val="00605CDA"/>
    <w:rsid w:val="00615604"/>
    <w:rsid w:val="00621AED"/>
    <w:rsid w:val="00624464"/>
    <w:rsid w:val="00626D66"/>
    <w:rsid w:val="0063462F"/>
    <w:rsid w:val="0063544E"/>
    <w:rsid w:val="00636B5D"/>
    <w:rsid w:val="0065489F"/>
    <w:rsid w:val="00656478"/>
    <w:rsid w:val="006619CF"/>
    <w:rsid w:val="00662B6A"/>
    <w:rsid w:val="00663070"/>
    <w:rsid w:val="006635BB"/>
    <w:rsid w:val="0066799B"/>
    <w:rsid w:val="00675C72"/>
    <w:rsid w:val="00680429"/>
    <w:rsid w:val="006946C3"/>
    <w:rsid w:val="00696650"/>
    <w:rsid w:val="006A1EC9"/>
    <w:rsid w:val="006A3601"/>
    <w:rsid w:val="006A69A3"/>
    <w:rsid w:val="006A7623"/>
    <w:rsid w:val="006B5357"/>
    <w:rsid w:val="006B6B6E"/>
    <w:rsid w:val="006C5D52"/>
    <w:rsid w:val="006D45DB"/>
    <w:rsid w:val="006D52FC"/>
    <w:rsid w:val="006E3CEC"/>
    <w:rsid w:val="006E5F1D"/>
    <w:rsid w:val="006F09CD"/>
    <w:rsid w:val="006F3F3D"/>
    <w:rsid w:val="006F4450"/>
    <w:rsid w:val="007023AF"/>
    <w:rsid w:val="00705709"/>
    <w:rsid w:val="00706D7B"/>
    <w:rsid w:val="00713822"/>
    <w:rsid w:val="00714070"/>
    <w:rsid w:val="0071483E"/>
    <w:rsid w:val="007149B0"/>
    <w:rsid w:val="0071547A"/>
    <w:rsid w:val="007168D6"/>
    <w:rsid w:val="007215A8"/>
    <w:rsid w:val="00722853"/>
    <w:rsid w:val="00722A8C"/>
    <w:rsid w:val="00726292"/>
    <w:rsid w:val="00727E9B"/>
    <w:rsid w:val="0073391D"/>
    <w:rsid w:val="007342DB"/>
    <w:rsid w:val="007345E9"/>
    <w:rsid w:val="00735D16"/>
    <w:rsid w:val="00736918"/>
    <w:rsid w:val="00764112"/>
    <w:rsid w:val="00764948"/>
    <w:rsid w:val="00766F57"/>
    <w:rsid w:val="0077029A"/>
    <w:rsid w:val="00775F8A"/>
    <w:rsid w:val="007827EE"/>
    <w:rsid w:val="00784B0C"/>
    <w:rsid w:val="00790E1B"/>
    <w:rsid w:val="00797929"/>
    <w:rsid w:val="007A269A"/>
    <w:rsid w:val="007A4494"/>
    <w:rsid w:val="007B1B4C"/>
    <w:rsid w:val="007C199F"/>
    <w:rsid w:val="007C4AF7"/>
    <w:rsid w:val="007C4BD8"/>
    <w:rsid w:val="007D186C"/>
    <w:rsid w:val="007D1CB0"/>
    <w:rsid w:val="007E5603"/>
    <w:rsid w:val="007E5695"/>
    <w:rsid w:val="007E6BFA"/>
    <w:rsid w:val="007F00CC"/>
    <w:rsid w:val="007F2AB6"/>
    <w:rsid w:val="007F424D"/>
    <w:rsid w:val="008007B8"/>
    <w:rsid w:val="00800896"/>
    <w:rsid w:val="0081547E"/>
    <w:rsid w:val="00821C76"/>
    <w:rsid w:val="008229D1"/>
    <w:rsid w:val="00830BCD"/>
    <w:rsid w:val="00830CC5"/>
    <w:rsid w:val="00832C80"/>
    <w:rsid w:val="00835F1C"/>
    <w:rsid w:val="00836BA4"/>
    <w:rsid w:val="008456F1"/>
    <w:rsid w:val="00851823"/>
    <w:rsid w:val="00863E72"/>
    <w:rsid w:val="0086604A"/>
    <w:rsid w:val="0086792A"/>
    <w:rsid w:val="00870298"/>
    <w:rsid w:val="00872C85"/>
    <w:rsid w:val="00873300"/>
    <w:rsid w:val="00881020"/>
    <w:rsid w:val="0088138A"/>
    <w:rsid w:val="00886CDE"/>
    <w:rsid w:val="00887A8C"/>
    <w:rsid w:val="00891284"/>
    <w:rsid w:val="00894EF8"/>
    <w:rsid w:val="008955E5"/>
    <w:rsid w:val="008A0850"/>
    <w:rsid w:val="008A7EED"/>
    <w:rsid w:val="008C3DE9"/>
    <w:rsid w:val="008D2973"/>
    <w:rsid w:val="008E20A5"/>
    <w:rsid w:val="008E57F8"/>
    <w:rsid w:val="008F1BF5"/>
    <w:rsid w:val="00906D76"/>
    <w:rsid w:val="009136F5"/>
    <w:rsid w:val="00913E43"/>
    <w:rsid w:val="00916435"/>
    <w:rsid w:val="0092612F"/>
    <w:rsid w:val="0093224C"/>
    <w:rsid w:val="00937A8C"/>
    <w:rsid w:val="00945E2E"/>
    <w:rsid w:val="0095228F"/>
    <w:rsid w:val="00952F57"/>
    <w:rsid w:val="00953FEF"/>
    <w:rsid w:val="0096205A"/>
    <w:rsid w:val="009733C2"/>
    <w:rsid w:val="00982721"/>
    <w:rsid w:val="009834B9"/>
    <w:rsid w:val="00994192"/>
    <w:rsid w:val="00997326"/>
    <w:rsid w:val="009A2966"/>
    <w:rsid w:val="009C3EBB"/>
    <w:rsid w:val="009D024E"/>
    <w:rsid w:val="009D2FD6"/>
    <w:rsid w:val="009D5A60"/>
    <w:rsid w:val="009E0858"/>
    <w:rsid w:val="009E204F"/>
    <w:rsid w:val="009E52BC"/>
    <w:rsid w:val="009E540C"/>
    <w:rsid w:val="00A02F9A"/>
    <w:rsid w:val="00A07675"/>
    <w:rsid w:val="00A11AAF"/>
    <w:rsid w:val="00A1239D"/>
    <w:rsid w:val="00A1272A"/>
    <w:rsid w:val="00A140B3"/>
    <w:rsid w:val="00A1579C"/>
    <w:rsid w:val="00A160D6"/>
    <w:rsid w:val="00A17FD8"/>
    <w:rsid w:val="00A27A10"/>
    <w:rsid w:val="00A44855"/>
    <w:rsid w:val="00A5055E"/>
    <w:rsid w:val="00A51250"/>
    <w:rsid w:val="00A513D1"/>
    <w:rsid w:val="00A51D5C"/>
    <w:rsid w:val="00A54690"/>
    <w:rsid w:val="00A551EE"/>
    <w:rsid w:val="00A56574"/>
    <w:rsid w:val="00A57227"/>
    <w:rsid w:val="00A60BBC"/>
    <w:rsid w:val="00A77387"/>
    <w:rsid w:val="00A91E63"/>
    <w:rsid w:val="00A960AF"/>
    <w:rsid w:val="00A9701D"/>
    <w:rsid w:val="00AA4A33"/>
    <w:rsid w:val="00AA4A95"/>
    <w:rsid w:val="00AA7E02"/>
    <w:rsid w:val="00AB022B"/>
    <w:rsid w:val="00AC0145"/>
    <w:rsid w:val="00AC08B3"/>
    <w:rsid w:val="00AC0A3C"/>
    <w:rsid w:val="00AD1BE3"/>
    <w:rsid w:val="00AD4061"/>
    <w:rsid w:val="00AD59C6"/>
    <w:rsid w:val="00AD6FEF"/>
    <w:rsid w:val="00AE16A9"/>
    <w:rsid w:val="00AE1F2B"/>
    <w:rsid w:val="00AE3362"/>
    <w:rsid w:val="00AE4296"/>
    <w:rsid w:val="00AE5CC5"/>
    <w:rsid w:val="00AF132D"/>
    <w:rsid w:val="00AF2A9E"/>
    <w:rsid w:val="00AF6E3B"/>
    <w:rsid w:val="00AF772A"/>
    <w:rsid w:val="00B0394F"/>
    <w:rsid w:val="00B05DCE"/>
    <w:rsid w:val="00B10538"/>
    <w:rsid w:val="00B10E1F"/>
    <w:rsid w:val="00B14773"/>
    <w:rsid w:val="00B162E5"/>
    <w:rsid w:val="00B27CA8"/>
    <w:rsid w:val="00B30F42"/>
    <w:rsid w:val="00B37BC9"/>
    <w:rsid w:val="00B43CC6"/>
    <w:rsid w:val="00B46971"/>
    <w:rsid w:val="00B4747B"/>
    <w:rsid w:val="00B47E3F"/>
    <w:rsid w:val="00B47FF2"/>
    <w:rsid w:val="00B60670"/>
    <w:rsid w:val="00B615CF"/>
    <w:rsid w:val="00B6312F"/>
    <w:rsid w:val="00B63E75"/>
    <w:rsid w:val="00B677C9"/>
    <w:rsid w:val="00B715DD"/>
    <w:rsid w:val="00B772F9"/>
    <w:rsid w:val="00B830D6"/>
    <w:rsid w:val="00B84BBE"/>
    <w:rsid w:val="00B84DFF"/>
    <w:rsid w:val="00B90C26"/>
    <w:rsid w:val="00B91B82"/>
    <w:rsid w:val="00BA16EA"/>
    <w:rsid w:val="00BA30BD"/>
    <w:rsid w:val="00BA30ED"/>
    <w:rsid w:val="00BA3AD8"/>
    <w:rsid w:val="00BA55DD"/>
    <w:rsid w:val="00BB247D"/>
    <w:rsid w:val="00BB5F3E"/>
    <w:rsid w:val="00BC0CDA"/>
    <w:rsid w:val="00BC3292"/>
    <w:rsid w:val="00BC3B8A"/>
    <w:rsid w:val="00BD2850"/>
    <w:rsid w:val="00BE14BD"/>
    <w:rsid w:val="00BE17B1"/>
    <w:rsid w:val="00BE4634"/>
    <w:rsid w:val="00BF067A"/>
    <w:rsid w:val="00BF6277"/>
    <w:rsid w:val="00C014C0"/>
    <w:rsid w:val="00C015AA"/>
    <w:rsid w:val="00C02E80"/>
    <w:rsid w:val="00C0465C"/>
    <w:rsid w:val="00C04789"/>
    <w:rsid w:val="00C076C0"/>
    <w:rsid w:val="00C1255F"/>
    <w:rsid w:val="00C2250C"/>
    <w:rsid w:val="00C238F3"/>
    <w:rsid w:val="00C3526E"/>
    <w:rsid w:val="00C36B6E"/>
    <w:rsid w:val="00C412A9"/>
    <w:rsid w:val="00C429D7"/>
    <w:rsid w:val="00C44205"/>
    <w:rsid w:val="00C46A65"/>
    <w:rsid w:val="00C50E1B"/>
    <w:rsid w:val="00C51D67"/>
    <w:rsid w:val="00C64729"/>
    <w:rsid w:val="00C67049"/>
    <w:rsid w:val="00C6781F"/>
    <w:rsid w:val="00C757BF"/>
    <w:rsid w:val="00C85D32"/>
    <w:rsid w:val="00C97313"/>
    <w:rsid w:val="00CB1A78"/>
    <w:rsid w:val="00CC0B15"/>
    <w:rsid w:val="00CC37F5"/>
    <w:rsid w:val="00CC57F2"/>
    <w:rsid w:val="00CE3A6C"/>
    <w:rsid w:val="00CF0BA3"/>
    <w:rsid w:val="00CF1CB2"/>
    <w:rsid w:val="00CF429C"/>
    <w:rsid w:val="00CF55EA"/>
    <w:rsid w:val="00CF693A"/>
    <w:rsid w:val="00D15D95"/>
    <w:rsid w:val="00D22EDB"/>
    <w:rsid w:val="00D3508B"/>
    <w:rsid w:val="00D36D36"/>
    <w:rsid w:val="00D44A7F"/>
    <w:rsid w:val="00D53DA6"/>
    <w:rsid w:val="00D5725D"/>
    <w:rsid w:val="00D6769E"/>
    <w:rsid w:val="00D72669"/>
    <w:rsid w:val="00D73FCA"/>
    <w:rsid w:val="00D81665"/>
    <w:rsid w:val="00D85BA3"/>
    <w:rsid w:val="00D85C29"/>
    <w:rsid w:val="00D86083"/>
    <w:rsid w:val="00D87C10"/>
    <w:rsid w:val="00D91080"/>
    <w:rsid w:val="00D96017"/>
    <w:rsid w:val="00D97E45"/>
    <w:rsid w:val="00DA5FF6"/>
    <w:rsid w:val="00DB3915"/>
    <w:rsid w:val="00DC41D4"/>
    <w:rsid w:val="00DC667F"/>
    <w:rsid w:val="00DD073F"/>
    <w:rsid w:val="00DD4C83"/>
    <w:rsid w:val="00DD4F8D"/>
    <w:rsid w:val="00DD79FD"/>
    <w:rsid w:val="00DE0F53"/>
    <w:rsid w:val="00DE1A25"/>
    <w:rsid w:val="00DE34D3"/>
    <w:rsid w:val="00DE79DF"/>
    <w:rsid w:val="00DF05F1"/>
    <w:rsid w:val="00DF4120"/>
    <w:rsid w:val="00DF4736"/>
    <w:rsid w:val="00DF5614"/>
    <w:rsid w:val="00DF79AA"/>
    <w:rsid w:val="00E0198D"/>
    <w:rsid w:val="00E22F46"/>
    <w:rsid w:val="00E34B1D"/>
    <w:rsid w:val="00E3643B"/>
    <w:rsid w:val="00E408EA"/>
    <w:rsid w:val="00E425EE"/>
    <w:rsid w:val="00E463D2"/>
    <w:rsid w:val="00E502F0"/>
    <w:rsid w:val="00E53BA5"/>
    <w:rsid w:val="00E557B5"/>
    <w:rsid w:val="00E57AF8"/>
    <w:rsid w:val="00E62903"/>
    <w:rsid w:val="00E81CB2"/>
    <w:rsid w:val="00E81F0B"/>
    <w:rsid w:val="00E841CE"/>
    <w:rsid w:val="00E84BB4"/>
    <w:rsid w:val="00E90C7E"/>
    <w:rsid w:val="00E9259D"/>
    <w:rsid w:val="00E93A14"/>
    <w:rsid w:val="00E9594A"/>
    <w:rsid w:val="00E96916"/>
    <w:rsid w:val="00EA5212"/>
    <w:rsid w:val="00EB044D"/>
    <w:rsid w:val="00EB3BA6"/>
    <w:rsid w:val="00EB74BA"/>
    <w:rsid w:val="00EC77C8"/>
    <w:rsid w:val="00ED0AD0"/>
    <w:rsid w:val="00ED120F"/>
    <w:rsid w:val="00ED7E78"/>
    <w:rsid w:val="00EE0FAA"/>
    <w:rsid w:val="00EE65E2"/>
    <w:rsid w:val="00EF48EF"/>
    <w:rsid w:val="00EF5981"/>
    <w:rsid w:val="00F00690"/>
    <w:rsid w:val="00F06568"/>
    <w:rsid w:val="00F06FAF"/>
    <w:rsid w:val="00F12581"/>
    <w:rsid w:val="00F127EA"/>
    <w:rsid w:val="00F14070"/>
    <w:rsid w:val="00F148C1"/>
    <w:rsid w:val="00F1598A"/>
    <w:rsid w:val="00F1792B"/>
    <w:rsid w:val="00F40BEE"/>
    <w:rsid w:val="00F41AEB"/>
    <w:rsid w:val="00F5318D"/>
    <w:rsid w:val="00F54C71"/>
    <w:rsid w:val="00F5602B"/>
    <w:rsid w:val="00F60CB4"/>
    <w:rsid w:val="00F655F8"/>
    <w:rsid w:val="00F66C74"/>
    <w:rsid w:val="00F71513"/>
    <w:rsid w:val="00F75A20"/>
    <w:rsid w:val="00F776D2"/>
    <w:rsid w:val="00F851CD"/>
    <w:rsid w:val="00F86C94"/>
    <w:rsid w:val="00F94380"/>
    <w:rsid w:val="00F94E99"/>
    <w:rsid w:val="00F96651"/>
    <w:rsid w:val="00FA286B"/>
    <w:rsid w:val="00FA343E"/>
    <w:rsid w:val="00FA42DF"/>
    <w:rsid w:val="00FA5161"/>
    <w:rsid w:val="00FB017A"/>
    <w:rsid w:val="00FB29C0"/>
    <w:rsid w:val="00FB3F34"/>
    <w:rsid w:val="00FB6279"/>
    <w:rsid w:val="00FC3D7A"/>
    <w:rsid w:val="00FC7D8C"/>
    <w:rsid w:val="00FD3CC8"/>
    <w:rsid w:val="00FD6E91"/>
    <w:rsid w:val="00FD7AC4"/>
    <w:rsid w:val="00FE16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23"/>
    <w:rPr>
      <w:sz w:val="24"/>
      <w:szCs w:val="24"/>
      <w:lang w:val="en-US" w:eastAsia="en-US"/>
    </w:rPr>
  </w:style>
  <w:style w:type="paragraph" w:styleId="Heading1">
    <w:name w:val="heading 1"/>
    <w:basedOn w:val="Normal"/>
    <w:next w:val="Normal"/>
    <w:qFormat/>
    <w:rsid w:val="005A4B50"/>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C352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51823"/>
    <w:pPr>
      <w:tabs>
        <w:tab w:val="center" w:pos="4153"/>
        <w:tab w:val="right" w:pos="8306"/>
      </w:tabs>
    </w:pPr>
    <w:rPr>
      <w:rFonts w:ascii="Arial" w:hAnsi="Arial"/>
      <w:szCs w:val="20"/>
      <w:lang w:val="en-AU"/>
    </w:rPr>
  </w:style>
  <w:style w:type="paragraph" w:styleId="Footer">
    <w:name w:val="footer"/>
    <w:basedOn w:val="Normal"/>
    <w:link w:val="FooterChar"/>
    <w:rsid w:val="00851823"/>
    <w:pPr>
      <w:tabs>
        <w:tab w:val="center" w:pos="4153"/>
        <w:tab w:val="right" w:pos="8306"/>
      </w:tabs>
    </w:pPr>
    <w:rPr>
      <w:rFonts w:ascii="Arial" w:hAnsi="Arial"/>
      <w:szCs w:val="20"/>
      <w:lang w:val="en-AU"/>
    </w:rPr>
  </w:style>
  <w:style w:type="table" w:styleId="TableGrid">
    <w:name w:val="Table Grid"/>
    <w:basedOn w:val="TableNormal"/>
    <w:rsid w:val="005A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5EEB"/>
    <w:pPr>
      <w:ind w:left="720"/>
      <w:contextualSpacing/>
    </w:pPr>
  </w:style>
  <w:style w:type="character" w:styleId="Hyperlink">
    <w:name w:val="Hyperlink"/>
    <w:basedOn w:val="DefaultParagraphFont"/>
    <w:uiPriority w:val="99"/>
    <w:unhideWhenUsed/>
    <w:rsid w:val="00872C85"/>
    <w:rPr>
      <w:color w:val="0000FF" w:themeColor="hyperlink"/>
      <w:u w:val="single"/>
    </w:rPr>
  </w:style>
  <w:style w:type="paragraph" w:styleId="FootnoteText">
    <w:name w:val="footnote text"/>
    <w:basedOn w:val="Normal"/>
    <w:link w:val="FootnoteTextChar"/>
    <w:uiPriority w:val="99"/>
    <w:semiHidden/>
    <w:unhideWhenUsed/>
    <w:rsid w:val="006A1EC9"/>
    <w:rPr>
      <w:sz w:val="20"/>
      <w:szCs w:val="20"/>
    </w:rPr>
  </w:style>
  <w:style w:type="character" w:customStyle="1" w:styleId="FootnoteTextChar">
    <w:name w:val="Footnote Text Char"/>
    <w:basedOn w:val="DefaultParagraphFont"/>
    <w:link w:val="FootnoteText"/>
    <w:uiPriority w:val="99"/>
    <w:semiHidden/>
    <w:rsid w:val="006A1EC9"/>
    <w:rPr>
      <w:lang w:val="en-US" w:eastAsia="en-US"/>
    </w:rPr>
  </w:style>
  <w:style w:type="character" w:styleId="FootnoteReference">
    <w:name w:val="footnote reference"/>
    <w:basedOn w:val="DefaultParagraphFont"/>
    <w:uiPriority w:val="99"/>
    <w:semiHidden/>
    <w:unhideWhenUsed/>
    <w:rsid w:val="006A1EC9"/>
    <w:rPr>
      <w:vertAlign w:val="superscript"/>
    </w:rPr>
  </w:style>
  <w:style w:type="character" w:customStyle="1" w:styleId="Heading2Char">
    <w:name w:val="Heading 2 Char"/>
    <w:basedOn w:val="DefaultParagraphFont"/>
    <w:link w:val="Heading2"/>
    <w:uiPriority w:val="9"/>
    <w:semiHidden/>
    <w:rsid w:val="00C3526E"/>
    <w:rPr>
      <w:rFonts w:asciiTheme="majorHAnsi" w:eastAsiaTheme="majorEastAsia" w:hAnsiTheme="majorHAnsi" w:cstheme="majorBidi"/>
      <w:b/>
      <w:bCs/>
      <w:color w:val="4F81BD" w:themeColor="accent1"/>
      <w:sz w:val="26"/>
      <w:szCs w:val="26"/>
      <w:lang w:val="en-US" w:eastAsia="en-US"/>
    </w:rPr>
  </w:style>
  <w:style w:type="character" w:styleId="Emphasis">
    <w:name w:val="Emphasis"/>
    <w:qFormat/>
    <w:rsid w:val="00C3526E"/>
    <w:rPr>
      <w:i/>
      <w:iCs/>
    </w:rPr>
  </w:style>
  <w:style w:type="paragraph" w:styleId="BalloonText">
    <w:name w:val="Balloon Text"/>
    <w:basedOn w:val="Normal"/>
    <w:link w:val="BalloonTextChar"/>
    <w:uiPriority w:val="99"/>
    <w:semiHidden/>
    <w:unhideWhenUsed/>
    <w:rsid w:val="009D5A60"/>
    <w:rPr>
      <w:rFonts w:ascii="Tahoma" w:hAnsi="Tahoma" w:cs="Tahoma"/>
      <w:sz w:val="16"/>
      <w:szCs w:val="16"/>
    </w:rPr>
  </w:style>
  <w:style w:type="character" w:customStyle="1" w:styleId="BalloonTextChar">
    <w:name w:val="Balloon Text Char"/>
    <w:basedOn w:val="DefaultParagraphFont"/>
    <w:link w:val="BalloonText"/>
    <w:uiPriority w:val="99"/>
    <w:semiHidden/>
    <w:rsid w:val="009D5A60"/>
    <w:rPr>
      <w:rFonts w:ascii="Tahoma" w:hAnsi="Tahoma" w:cs="Tahoma"/>
      <w:sz w:val="16"/>
      <w:szCs w:val="16"/>
      <w:lang w:val="en-US" w:eastAsia="en-US"/>
    </w:rPr>
  </w:style>
  <w:style w:type="character" w:customStyle="1" w:styleId="HeaderChar">
    <w:name w:val="Header Char"/>
    <w:basedOn w:val="DefaultParagraphFont"/>
    <w:link w:val="Header"/>
    <w:rsid w:val="0013753E"/>
    <w:rPr>
      <w:rFonts w:ascii="Arial" w:hAnsi="Arial"/>
      <w:sz w:val="24"/>
      <w:lang w:val="en-AU" w:eastAsia="en-US"/>
    </w:rPr>
  </w:style>
  <w:style w:type="character" w:customStyle="1" w:styleId="FooterChar">
    <w:name w:val="Footer Char"/>
    <w:basedOn w:val="DefaultParagraphFont"/>
    <w:link w:val="Footer"/>
    <w:rsid w:val="0013753E"/>
    <w:rPr>
      <w:rFonts w:ascii="Arial" w:hAnsi="Arial"/>
      <w:sz w:val="24"/>
      <w:lang w:val="en-AU" w:eastAsia="en-US"/>
    </w:rPr>
  </w:style>
</w:styles>
</file>

<file path=word/webSettings.xml><?xml version="1.0" encoding="utf-8"?>
<w:webSettings xmlns:r="http://schemas.openxmlformats.org/officeDocument/2006/relationships" xmlns:w="http://schemas.openxmlformats.org/wordprocessingml/2006/main">
  <w:divs>
    <w:div w:id="565066331">
      <w:bodyDiv w:val="1"/>
      <w:marLeft w:val="0"/>
      <w:marRight w:val="0"/>
      <w:marTop w:val="0"/>
      <w:marBottom w:val="0"/>
      <w:divBdr>
        <w:top w:val="none" w:sz="0" w:space="0" w:color="auto"/>
        <w:left w:val="none" w:sz="0" w:space="0" w:color="auto"/>
        <w:bottom w:val="none" w:sz="0" w:space="0" w:color="auto"/>
        <w:right w:val="none" w:sz="0" w:space="0" w:color="auto"/>
      </w:divBdr>
    </w:div>
    <w:div w:id="121308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ietepublice.r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AA42-18DA-4AFE-984D-22AADB3ED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3285</Words>
  <Characters>18726</Characters>
  <Application>Microsoft Office Word</Application>
  <DocSecurity>8</DocSecurity>
  <Lines>156</Lines>
  <Paragraphs>43</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user1</dc:creator>
  <cp:lastModifiedBy>user</cp:lastModifiedBy>
  <cp:revision>4</cp:revision>
  <cp:lastPrinted>2023-01-09T11:50:00Z</cp:lastPrinted>
  <dcterms:created xsi:type="dcterms:W3CDTF">2023-01-09T13:41:00Z</dcterms:created>
  <dcterms:modified xsi:type="dcterms:W3CDTF">2023-01-09T13:47:00Z</dcterms:modified>
</cp:coreProperties>
</file>